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0C3D1B" w14:textId="370ED07B" w:rsidR="00962F10" w:rsidRDefault="00962F10" w:rsidP="00962F10">
      <w:pPr>
        <w:spacing w:after="0" w:line="288" w:lineRule="auto"/>
        <w:jc w:val="both"/>
        <w:rPr>
          <w:rFonts w:eastAsiaTheme="minorHAnsi"/>
        </w:rPr>
      </w:pPr>
      <w:r>
        <w:rPr>
          <w:rFonts w:ascii="Times New Roman" w:hAnsi="Times New Roman" w:cs="Times New Roman"/>
          <w:i/>
          <w:iCs/>
          <w:color w:val="FF0000"/>
          <w:highlight w:val="yellow"/>
          <w:u w:val="single"/>
        </w:rPr>
        <w:t>Sözler (18 Satır) Sayfa No: 426</w:t>
      </w:r>
    </w:p>
    <w:p w14:paraId="17F5DE11" w14:textId="77777777" w:rsidR="00962F10" w:rsidRDefault="00962F10" w:rsidP="005E5629">
      <w:pPr>
        <w:spacing w:after="0" w:line="288" w:lineRule="auto"/>
        <w:ind w:firstLine="709"/>
        <w:jc w:val="both"/>
        <w:rPr>
          <w:rFonts w:cstheme="minorHAnsi"/>
          <w:color w:val="000000" w:themeColor="text1"/>
        </w:rPr>
      </w:pPr>
    </w:p>
    <w:p w14:paraId="22577C2D" w14:textId="6C57566B" w:rsidR="005E5629" w:rsidRPr="00632D19" w:rsidRDefault="009A4C76" w:rsidP="005E5629">
      <w:pPr>
        <w:spacing w:after="0" w:line="288" w:lineRule="auto"/>
        <w:ind w:firstLine="709"/>
        <w:jc w:val="both"/>
        <w:rPr>
          <w:rFonts w:ascii="Calibri" w:hAnsi="Calibri" w:cs="Calibri"/>
          <w:color w:val="000000" w:themeColor="text1"/>
        </w:rPr>
      </w:pPr>
      <w:hyperlink w:anchor="117604" w:history="1">
        <w:proofErr w:type="gramStart"/>
        <w:r w:rsidR="005E5629" w:rsidRPr="00D546E3">
          <w:rPr>
            <w:rStyle w:val="Kpr"/>
            <w:rFonts w:cstheme="minorHAnsi"/>
          </w:rPr>
          <w:t>âlem</w:t>
        </w:r>
        <w:proofErr w:type="gramEnd"/>
        <w:r w:rsidR="005E5629" w:rsidRPr="00D546E3">
          <w:rPr>
            <w:rStyle w:val="Kpr"/>
            <w:rFonts w:cstheme="minorHAnsi"/>
          </w:rPr>
          <w:t>-i cismânî</w:t>
        </w:r>
      </w:hyperlink>
      <w:r w:rsidR="005E5629" w:rsidRPr="00962F10">
        <w:rPr>
          <w:rFonts w:cstheme="minorHAnsi"/>
          <w:color w:val="000000" w:themeColor="text1"/>
        </w:rPr>
        <w:t xml:space="preserve">den başka, sâir âlemlerin numûnesini ve esâsâtını </w:t>
      </w:r>
      <w:hyperlink w:anchor="130149" w:history="1">
        <w:r w:rsidR="005E5629" w:rsidRPr="00D546E3">
          <w:rPr>
            <w:rStyle w:val="Kpr"/>
            <w:rFonts w:cstheme="minorHAnsi"/>
          </w:rPr>
          <w:t>câmi‘</w:t>
        </w:r>
      </w:hyperlink>
      <w:r w:rsidR="005E5629" w:rsidRPr="00962F10">
        <w:rPr>
          <w:rFonts w:cstheme="minorHAnsi"/>
          <w:color w:val="000000" w:themeColor="text1"/>
        </w:rPr>
        <w:t xml:space="preserve"> olsun. Çünkü binler muhtelif âlemleri </w:t>
      </w:r>
      <w:hyperlink w:anchor="110612" w:history="1">
        <w:r w:rsidR="005E5629" w:rsidRPr="00962F10">
          <w:rPr>
            <w:rStyle w:val="Kpr"/>
            <w:rFonts w:cstheme="minorHAnsi"/>
          </w:rPr>
          <w:t>tazammun</w:t>
        </w:r>
      </w:hyperlink>
      <w:r w:rsidR="005E5629" w:rsidRPr="00962F10">
        <w:rPr>
          <w:rFonts w:cstheme="minorHAnsi"/>
          <w:color w:val="000000" w:themeColor="text1"/>
        </w:rPr>
        <w:t xml:space="preserve"> eden kâinâtın </w:t>
      </w:r>
      <w:hyperlink w:anchor="101170" w:history="1">
        <w:r w:rsidR="005E5629" w:rsidRPr="00D546E3">
          <w:rPr>
            <w:rStyle w:val="Kpr"/>
            <w:rFonts w:cstheme="minorHAnsi"/>
          </w:rPr>
          <w:t>çekirdek-i aslî</w:t>
        </w:r>
      </w:hyperlink>
      <w:r w:rsidR="005E5629" w:rsidRPr="00962F10">
        <w:rPr>
          <w:rFonts w:cstheme="minorHAnsi"/>
          <w:color w:val="000000" w:themeColor="text1"/>
        </w:rPr>
        <w:t>si ve menşei,</w:t>
      </w:r>
      <w:r w:rsidR="005E5629" w:rsidRPr="00632D19">
        <w:rPr>
          <w:rFonts w:cstheme="minorHAnsi"/>
          <w:color w:val="000000" w:themeColor="text1"/>
        </w:rPr>
        <w:t xml:space="preserve"> kuru bir madde olamaz. Madem şu </w:t>
      </w:r>
      <w:hyperlink w:anchor="118957" w:history="1">
        <w:r w:rsidR="005E5629" w:rsidRPr="00D546E3">
          <w:rPr>
            <w:rStyle w:val="Kpr"/>
            <w:rFonts w:cstheme="minorHAnsi"/>
          </w:rPr>
          <w:t>şecere-i kâinât</w:t>
        </w:r>
      </w:hyperlink>
      <w:r w:rsidR="005E5629" w:rsidRPr="00632D19">
        <w:rPr>
          <w:rFonts w:cstheme="minorHAnsi"/>
          <w:color w:val="000000" w:themeColor="text1"/>
        </w:rPr>
        <w:t xml:space="preserve">tan daha evvel, o nevi‘den başka şecere yok. Öyle ise, ona </w:t>
      </w:r>
      <w:hyperlink w:anchor="102506" w:history="1">
        <w:r w:rsidR="005E5629" w:rsidRPr="0091217F">
          <w:rPr>
            <w:rStyle w:val="Kpr"/>
            <w:rFonts w:cstheme="minorHAnsi"/>
          </w:rPr>
          <w:t>menşe’</w:t>
        </w:r>
      </w:hyperlink>
      <w:r w:rsidR="005E5629" w:rsidRPr="00632D19">
        <w:rPr>
          <w:rFonts w:cstheme="minorHAnsi"/>
          <w:color w:val="000000" w:themeColor="text1"/>
        </w:rPr>
        <w:t xml:space="preserve"> ve çekirdek hükmünde olan ma‘nâ ve nûr, elbette yine şecere-i kâinâtta bir meyve </w:t>
      </w:r>
      <w:hyperlink w:anchor="101542" w:history="1">
        <w:r w:rsidR="005E5629" w:rsidRPr="0091217F">
          <w:rPr>
            <w:rStyle w:val="Kpr"/>
            <w:rFonts w:cstheme="minorHAnsi"/>
          </w:rPr>
          <w:t>libâs</w:t>
        </w:r>
      </w:hyperlink>
      <w:r w:rsidR="005E5629" w:rsidRPr="00632D19">
        <w:rPr>
          <w:rFonts w:cstheme="minorHAnsi"/>
          <w:color w:val="000000" w:themeColor="text1"/>
        </w:rPr>
        <w:t xml:space="preserve">ının giydirilmesi, yine </w:t>
      </w:r>
      <w:hyperlink w:anchor="101300" w:history="1">
        <w:r w:rsidR="005E5629" w:rsidRPr="00D546E3">
          <w:rPr>
            <w:rStyle w:val="Kpr"/>
            <w:rFonts w:cstheme="minorHAnsi"/>
          </w:rPr>
          <w:t>Hakîm</w:t>
        </w:r>
      </w:hyperlink>
      <w:r w:rsidR="005E5629" w:rsidRPr="00632D19">
        <w:rPr>
          <w:rFonts w:cstheme="minorHAnsi"/>
          <w:color w:val="000000" w:themeColor="text1"/>
        </w:rPr>
        <w:t xml:space="preserve"> isminin </w:t>
      </w:r>
      <w:hyperlink w:anchor="105798" w:history="1">
        <w:r w:rsidR="005E5629" w:rsidRPr="00D546E3">
          <w:rPr>
            <w:rStyle w:val="Kpr"/>
            <w:rFonts w:cstheme="minorHAnsi"/>
          </w:rPr>
          <w:t>muktezâ</w:t>
        </w:r>
      </w:hyperlink>
      <w:r w:rsidR="005E5629" w:rsidRPr="00632D19">
        <w:rPr>
          <w:rFonts w:cstheme="minorHAnsi"/>
          <w:color w:val="000000" w:themeColor="text1"/>
        </w:rPr>
        <w:t xml:space="preserve">sıdır. Çünkü çekirdek dâimâ çıplak olamaz. Madem </w:t>
      </w:r>
      <w:hyperlink w:anchor="117686" w:history="1">
        <w:r w:rsidR="005E5629" w:rsidRPr="0091217F">
          <w:rPr>
            <w:rStyle w:val="Kpr"/>
            <w:rFonts w:cstheme="minorHAnsi"/>
          </w:rPr>
          <w:t>evvel-i fıtrat</w:t>
        </w:r>
      </w:hyperlink>
      <w:r w:rsidR="005E5629" w:rsidRPr="00632D19">
        <w:rPr>
          <w:rFonts w:cstheme="minorHAnsi"/>
          <w:color w:val="000000" w:themeColor="text1"/>
        </w:rPr>
        <w:t xml:space="preserve">ta meyve libâsını giymemiş, elbette </w:t>
      </w:r>
      <w:hyperlink w:anchor="100013" w:history="1">
        <w:r w:rsidR="005E5629" w:rsidRPr="00D546E3">
          <w:rPr>
            <w:rStyle w:val="Kpr"/>
            <w:rFonts w:cstheme="minorHAnsi"/>
          </w:rPr>
          <w:t>âhir</w:t>
        </w:r>
      </w:hyperlink>
      <w:r w:rsidR="005E5629" w:rsidRPr="00632D19">
        <w:rPr>
          <w:rFonts w:cstheme="minorHAnsi"/>
          <w:color w:val="000000" w:themeColor="text1"/>
        </w:rPr>
        <w:t>de o libâsı giyecektir.</w:t>
      </w:r>
    </w:p>
    <w:p w14:paraId="11439401" w14:textId="7A7C2BC4" w:rsidR="005E5629" w:rsidRPr="00632D19" w:rsidRDefault="005E5629" w:rsidP="005E5629">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Madem o meyve insandır. </w:t>
      </w:r>
      <w:proofErr w:type="gramStart"/>
      <w:r w:rsidRPr="00632D19">
        <w:rPr>
          <w:rFonts w:cstheme="minorHAnsi"/>
          <w:color w:val="000000" w:themeColor="text1"/>
        </w:rPr>
        <w:t xml:space="preserve">Ve madem insan içinde </w:t>
      </w:r>
      <w:hyperlink w:anchor="117687" w:history="1">
        <w:r w:rsidRPr="00D546E3">
          <w:rPr>
            <w:rStyle w:val="Kpr"/>
            <w:rFonts w:cstheme="minorHAnsi"/>
          </w:rPr>
          <w:t>sâbıkan</w:t>
        </w:r>
      </w:hyperlink>
      <w:r w:rsidRPr="00632D19">
        <w:rPr>
          <w:rFonts w:cstheme="minorHAnsi"/>
          <w:color w:val="000000" w:themeColor="text1"/>
        </w:rPr>
        <w:t xml:space="preserve"> isbat edildiği üzere, en meşhur meyve ve en muhteşem </w:t>
      </w:r>
      <w:hyperlink w:anchor="105975" w:history="1">
        <w:r w:rsidRPr="00D546E3">
          <w:rPr>
            <w:rStyle w:val="Kpr"/>
            <w:rFonts w:cstheme="minorHAnsi"/>
          </w:rPr>
          <w:t>semere</w:t>
        </w:r>
      </w:hyperlink>
      <w:r w:rsidRPr="00632D19">
        <w:rPr>
          <w:rFonts w:cstheme="minorHAnsi"/>
          <w:color w:val="000000" w:themeColor="text1"/>
        </w:rPr>
        <w:t xml:space="preserve"> ve umumun nazar-ı dikkatini celb eden ve arzın </w:t>
      </w:r>
      <w:hyperlink w:anchor="110770" w:history="1">
        <w:r w:rsidRPr="0091217F">
          <w:rPr>
            <w:rStyle w:val="Kpr"/>
            <w:rFonts w:cstheme="minorHAnsi"/>
          </w:rPr>
          <w:t>nısf</w:t>
        </w:r>
      </w:hyperlink>
      <w:r w:rsidRPr="00632D19">
        <w:rPr>
          <w:rFonts w:cstheme="minorHAnsi"/>
          <w:color w:val="000000" w:themeColor="text1"/>
        </w:rPr>
        <w:t xml:space="preserve">ını ve beşerin </w:t>
      </w:r>
      <w:hyperlink w:anchor="110771" w:history="1">
        <w:r w:rsidRPr="0091217F">
          <w:rPr>
            <w:rStyle w:val="Kpr"/>
            <w:rFonts w:cstheme="minorHAnsi"/>
          </w:rPr>
          <w:t>hums</w:t>
        </w:r>
      </w:hyperlink>
      <w:r w:rsidRPr="00632D19">
        <w:rPr>
          <w:rFonts w:cstheme="minorHAnsi"/>
          <w:color w:val="000000" w:themeColor="text1"/>
        </w:rPr>
        <w:t xml:space="preserve">unun nazarını kendine </w:t>
      </w:r>
      <w:hyperlink w:anchor="100284" w:history="1">
        <w:r w:rsidRPr="0091217F">
          <w:rPr>
            <w:rStyle w:val="Kpr"/>
            <w:rFonts w:cstheme="minorHAnsi"/>
          </w:rPr>
          <w:t>hasr</w:t>
        </w:r>
      </w:hyperlink>
      <w:r w:rsidRPr="00632D19">
        <w:rPr>
          <w:rFonts w:cstheme="minorHAnsi"/>
          <w:color w:val="000000" w:themeColor="text1"/>
        </w:rPr>
        <w:t xml:space="preserve">eden ve </w:t>
      </w:r>
      <w:hyperlink w:anchor="117688" w:history="1">
        <w:r w:rsidRPr="00D546E3">
          <w:rPr>
            <w:rStyle w:val="Kpr"/>
            <w:rFonts w:cstheme="minorHAnsi"/>
          </w:rPr>
          <w:t>mehâsin-i ma‘nev</w:t>
        </w:r>
      </w:hyperlink>
      <w:r w:rsidRPr="00632D19">
        <w:rPr>
          <w:rFonts w:cstheme="minorHAnsi"/>
          <w:color w:val="000000" w:themeColor="text1"/>
        </w:rPr>
        <w:t xml:space="preserve">iyesiyle âlemi ya </w:t>
      </w:r>
      <w:hyperlink w:anchor="130749" w:history="1">
        <w:r w:rsidRPr="00D546E3">
          <w:rPr>
            <w:rStyle w:val="Kpr"/>
            <w:rFonts w:cstheme="minorHAnsi"/>
          </w:rPr>
          <w:t>nazar-ı muhabbet veya hayret</w:t>
        </w:r>
      </w:hyperlink>
      <w:r w:rsidRPr="00632D19">
        <w:rPr>
          <w:rFonts w:cstheme="minorHAnsi"/>
          <w:color w:val="000000" w:themeColor="text1"/>
        </w:rPr>
        <w:t xml:space="preserve">le kendine baktıran meyve ise, Zât-ı Muhammediye Aleyhissalâtü Vesselâm’dır. </w:t>
      </w:r>
      <w:proofErr w:type="gramEnd"/>
      <w:r w:rsidRPr="00632D19">
        <w:rPr>
          <w:rFonts w:cstheme="minorHAnsi"/>
          <w:color w:val="000000" w:themeColor="text1"/>
        </w:rPr>
        <w:t xml:space="preserve">Elbette kâinâtın </w:t>
      </w:r>
      <w:hyperlink w:anchor="106102" w:history="1">
        <w:r w:rsidRPr="0091217F">
          <w:rPr>
            <w:rStyle w:val="Kpr"/>
            <w:rFonts w:cstheme="minorHAnsi"/>
          </w:rPr>
          <w:t>teşekkül</w:t>
        </w:r>
      </w:hyperlink>
      <w:r w:rsidRPr="00632D19">
        <w:rPr>
          <w:rFonts w:cstheme="minorHAnsi"/>
          <w:color w:val="000000" w:themeColor="text1"/>
        </w:rPr>
        <w:t>üne çekirdek olan nûr, onun zâtında cismini giyerek en âhir bir meyve sûretinde görünecektir.</w:t>
      </w:r>
    </w:p>
    <w:p w14:paraId="4CD1952D" w14:textId="547CE284" w:rsidR="00962F10" w:rsidRDefault="005E5629" w:rsidP="005E5629">
      <w:pPr>
        <w:spacing w:after="0" w:line="288" w:lineRule="auto"/>
        <w:ind w:firstLine="709"/>
        <w:jc w:val="both"/>
        <w:rPr>
          <w:rFonts w:cstheme="minorHAnsi"/>
          <w:color w:val="000000" w:themeColor="text1"/>
        </w:rPr>
      </w:pPr>
      <w:r w:rsidRPr="00632D19">
        <w:rPr>
          <w:rFonts w:cstheme="minorHAnsi"/>
          <w:color w:val="000000" w:themeColor="text1"/>
        </w:rPr>
        <w:t xml:space="preserve">Ey </w:t>
      </w:r>
      <w:hyperlink w:anchor="117600" w:history="1">
        <w:r w:rsidRPr="00EE352C">
          <w:rPr>
            <w:rStyle w:val="Kpr"/>
            <w:rFonts w:cstheme="minorHAnsi"/>
          </w:rPr>
          <w:t>müstemi‘</w:t>
        </w:r>
      </w:hyperlink>
      <w:r w:rsidRPr="00632D19">
        <w:rPr>
          <w:rFonts w:cstheme="minorHAnsi"/>
          <w:color w:val="000000" w:themeColor="text1"/>
        </w:rPr>
        <w:t xml:space="preserve">! Şu acîb kâinât-ı azîme, bir insanın cüz’î mâhiyetinden </w:t>
      </w:r>
      <w:hyperlink w:anchor="102301" w:history="1">
        <w:r w:rsidRPr="00D546E3">
          <w:rPr>
            <w:rStyle w:val="Kpr"/>
            <w:rFonts w:cstheme="minorHAnsi"/>
          </w:rPr>
          <w:t>halk</w:t>
        </w:r>
      </w:hyperlink>
      <w:r w:rsidRPr="00632D19">
        <w:rPr>
          <w:rFonts w:cstheme="minorHAnsi"/>
          <w:color w:val="000000" w:themeColor="text1"/>
        </w:rPr>
        <w:t xml:space="preserve"> olunmasını </w:t>
      </w:r>
      <w:hyperlink w:anchor="112741" w:history="1">
        <w:r w:rsidRPr="0091217F">
          <w:rPr>
            <w:rStyle w:val="Kpr"/>
            <w:rFonts w:cstheme="minorHAnsi"/>
          </w:rPr>
          <w:t>istib‘âd</w:t>
        </w:r>
      </w:hyperlink>
      <w:r w:rsidRPr="00632D19">
        <w:rPr>
          <w:rFonts w:cstheme="minorHAnsi"/>
          <w:color w:val="000000" w:themeColor="text1"/>
        </w:rPr>
        <w:t xml:space="preserve"> etme. Bir nevi‘ âlem gibi olan muazzam çam ağacını, buğday tanesi kadar bir çekirdekten halk eden Kadîr-i Zülcelâl, şu kâinâtı Nûr-u Muhammedî’den (asm) nasıl halketmesin veya edemesin? İşte şecere-i kâinât, şecere-i tûbâ gibi, gövdesi </w:t>
      </w:r>
    </w:p>
    <w:p w14:paraId="1170AB2E" w14:textId="77777777" w:rsidR="00962F10" w:rsidRDefault="00962F10">
      <w:pPr>
        <w:rPr>
          <w:rFonts w:cstheme="minorHAnsi"/>
          <w:color w:val="000000" w:themeColor="text1"/>
        </w:rPr>
      </w:pPr>
      <w:r>
        <w:rPr>
          <w:rFonts w:cstheme="minorHAnsi"/>
          <w:color w:val="000000" w:themeColor="text1"/>
        </w:rPr>
        <w:br w:type="page"/>
      </w:r>
    </w:p>
    <w:p w14:paraId="1B9B2D62" w14:textId="54905F44" w:rsidR="00962F10" w:rsidRDefault="00962F10" w:rsidP="00962F10">
      <w:pPr>
        <w:spacing w:after="0" w:line="288" w:lineRule="auto"/>
        <w:jc w:val="both"/>
        <w:rPr>
          <w:rFonts w:eastAsiaTheme="minorHAnsi"/>
        </w:rPr>
      </w:pPr>
      <w:r>
        <w:rPr>
          <w:rFonts w:ascii="Times New Roman" w:hAnsi="Times New Roman" w:cs="Times New Roman"/>
          <w:i/>
          <w:iCs/>
          <w:color w:val="FF0000"/>
          <w:highlight w:val="yellow"/>
          <w:u w:val="single"/>
        </w:rPr>
        <w:lastRenderedPageBreak/>
        <w:t>Sözler (18 Satır) Sayfa No: 427</w:t>
      </w:r>
    </w:p>
    <w:p w14:paraId="6D5CC915" w14:textId="77777777" w:rsidR="00962F10" w:rsidRDefault="00962F10" w:rsidP="00962F10">
      <w:pPr>
        <w:spacing w:after="0" w:line="288" w:lineRule="auto"/>
        <w:jc w:val="both"/>
        <w:rPr>
          <w:rFonts w:cstheme="minorHAnsi"/>
          <w:color w:val="000000" w:themeColor="text1"/>
        </w:rPr>
      </w:pPr>
    </w:p>
    <w:p w14:paraId="6891B30B" w14:textId="1FD5EFCA" w:rsidR="005E5629" w:rsidRPr="00632D19" w:rsidRDefault="005E5629" w:rsidP="00962F10">
      <w:pPr>
        <w:spacing w:after="0" w:line="288" w:lineRule="auto"/>
        <w:jc w:val="both"/>
        <w:rPr>
          <w:rFonts w:ascii="Calibri" w:hAnsi="Calibri" w:cs="Calibri"/>
          <w:color w:val="000000" w:themeColor="text1"/>
        </w:rPr>
      </w:pPr>
      <w:proofErr w:type="gramStart"/>
      <w:r w:rsidRPr="00632D19">
        <w:rPr>
          <w:rFonts w:cstheme="minorHAnsi"/>
          <w:color w:val="000000" w:themeColor="text1"/>
        </w:rPr>
        <w:t>ve</w:t>
      </w:r>
      <w:proofErr w:type="gramEnd"/>
      <w:r w:rsidRPr="00632D19">
        <w:rPr>
          <w:rFonts w:cstheme="minorHAnsi"/>
          <w:color w:val="000000" w:themeColor="text1"/>
        </w:rPr>
        <w:t xml:space="preserve"> kökü yukarıda, dalları aşağıda olduğu için, aşağıdaki meyve makamından, tâ çekirdek-i aslî makamına kadar nûrânî bir </w:t>
      </w:r>
      <w:hyperlink w:anchor="117693" w:history="1">
        <w:r w:rsidRPr="0091217F">
          <w:rPr>
            <w:rStyle w:val="Kpr"/>
            <w:rFonts w:cstheme="minorHAnsi"/>
          </w:rPr>
          <w:t>hayt-ı münâsebet</w:t>
        </w:r>
      </w:hyperlink>
      <w:r w:rsidRPr="00632D19">
        <w:rPr>
          <w:rFonts w:cstheme="minorHAnsi"/>
          <w:color w:val="000000" w:themeColor="text1"/>
        </w:rPr>
        <w:t xml:space="preserve"> vardır.</w:t>
      </w:r>
    </w:p>
    <w:p w14:paraId="388E8E2E" w14:textId="1B994122" w:rsidR="005E5629" w:rsidRPr="00632D19" w:rsidRDefault="005E5629" w:rsidP="005E5629">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İşte Mi‘râc, o hayt-ı münâsebetin </w:t>
      </w:r>
      <w:hyperlink w:anchor="117694" w:history="1">
        <w:r w:rsidRPr="0091217F">
          <w:rPr>
            <w:rStyle w:val="Kpr"/>
            <w:rFonts w:cstheme="minorHAnsi"/>
          </w:rPr>
          <w:t>gılâf</w:t>
        </w:r>
      </w:hyperlink>
      <w:r w:rsidRPr="00632D19">
        <w:rPr>
          <w:rFonts w:cstheme="minorHAnsi"/>
          <w:color w:val="000000" w:themeColor="text1"/>
        </w:rPr>
        <w:t xml:space="preserve">ı ve sûretidir ki, Zât-ı Ahmediye Aleyhissalâtü Vesselâm, o yolu açmış, </w:t>
      </w:r>
      <w:hyperlink w:anchor="102820" w:history="1">
        <w:r w:rsidRPr="002F080F">
          <w:rPr>
            <w:rStyle w:val="Kpr"/>
            <w:rFonts w:cstheme="minorHAnsi"/>
          </w:rPr>
          <w:t>velâyet</w:t>
        </w:r>
      </w:hyperlink>
      <w:r w:rsidRPr="00632D19">
        <w:rPr>
          <w:rFonts w:cstheme="minorHAnsi"/>
          <w:color w:val="000000" w:themeColor="text1"/>
        </w:rPr>
        <w:t xml:space="preserve">iyle gitmiş, </w:t>
      </w:r>
      <w:hyperlink w:anchor="101813" w:history="1">
        <w:r w:rsidRPr="002F080F">
          <w:rPr>
            <w:rStyle w:val="Kpr"/>
            <w:rFonts w:cstheme="minorHAnsi"/>
          </w:rPr>
          <w:t>risâlet</w:t>
        </w:r>
      </w:hyperlink>
      <w:r w:rsidRPr="00632D19">
        <w:rPr>
          <w:rFonts w:cstheme="minorHAnsi"/>
          <w:color w:val="000000" w:themeColor="text1"/>
        </w:rPr>
        <w:t xml:space="preserve">iyle dönmüş. Ve kapıyı da açık bırakmış. Arkasındaki evliyâ-yı ümmeti, ruh ve kalb ile o cadde-i nûrânîde, Mi‘râc-ı Nebevî’nin gölgesinde </w:t>
      </w:r>
      <w:hyperlink w:anchor="116042" w:history="1">
        <w:r w:rsidRPr="00EE352C">
          <w:rPr>
            <w:rStyle w:val="Kpr"/>
            <w:rFonts w:cstheme="minorHAnsi"/>
          </w:rPr>
          <w:t>seyr ü sülûk</w:t>
        </w:r>
      </w:hyperlink>
      <w:r w:rsidRPr="00632D19">
        <w:rPr>
          <w:rFonts w:cstheme="minorHAnsi"/>
          <w:color w:val="000000" w:themeColor="text1"/>
        </w:rPr>
        <w:t xml:space="preserve"> edip isti‘dâdlarına göre </w:t>
      </w:r>
      <w:hyperlink w:anchor="115120" w:history="1">
        <w:r w:rsidRPr="00D546E3">
          <w:rPr>
            <w:rStyle w:val="Kpr"/>
            <w:rFonts w:cstheme="minorHAnsi"/>
          </w:rPr>
          <w:t>makamât-ı âliye</w:t>
        </w:r>
      </w:hyperlink>
      <w:r w:rsidRPr="00632D19">
        <w:rPr>
          <w:rFonts w:cstheme="minorHAnsi"/>
          <w:color w:val="000000" w:themeColor="text1"/>
        </w:rPr>
        <w:t>ye çıkıyorlar.</w:t>
      </w:r>
    </w:p>
    <w:p w14:paraId="37E5C1A7" w14:textId="1D3B6E2F" w:rsidR="005E5629" w:rsidRPr="00962F10" w:rsidRDefault="005E5629" w:rsidP="00962F10">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Hem sâbıkan isbat edildiği üzere, şu kâinâtın Sâni‘i, birinci </w:t>
      </w:r>
      <w:hyperlink w:anchor="128772" w:history="1">
        <w:r w:rsidRPr="00D546E3">
          <w:rPr>
            <w:rStyle w:val="Kpr"/>
            <w:rFonts w:cstheme="minorHAnsi"/>
          </w:rPr>
          <w:t>işkâl</w:t>
        </w:r>
      </w:hyperlink>
      <w:r w:rsidRPr="00632D19">
        <w:rPr>
          <w:rFonts w:cstheme="minorHAnsi"/>
          <w:color w:val="000000" w:themeColor="text1"/>
        </w:rPr>
        <w:t xml:space="preserve">in cevabında </w:t>
      </w:r>
      <w:r w:rsidRPr="00962F10">
        <w:rPr>
          <w:rFonts w:cstheme="minorHAnsi"/>
          <w:color w:val="000000" w:themeColor="text1"/>
        </w:rPr>
        <w:t xml:space="preserve">gösterilen </w:t>
      </w:r>
      <w:hyperlink w:anchor="115156" w:history="1">
        <w:r w:rsidRPr="00D546E3">
          <w:rPr>
            <w:rStyle w:val="Kpr"/>
            <w:rFonts w:cstheme="minorHAnsi"/>
          </w:rPr>
          <w:t>makasıd</w:t>
        </w:r>
      </w:hyperlink>
      <w:r w:rsidRPr="00962F10">
        <w:rPr>
          <w:rFonts w:cstheme="minorHAnsi"/>
          <w:color w:val="000000" w:themeColor="text1"/>
        </w:rPr>
        <w:t xml:space="preserve"> için şu kâinâtı, bir saray sûretinde yapmış ve </w:t>
      </w:r>
      <w:hyperlink w:anchor="100962" w:history="1">
        <w:r w:rsidRPr="00D546E3">
          <w:rPr>
            <w:rStyle w:val="Kpr"/>
            <w:rFonts w:cstheme="minorHAnsi"/>
          </w:rPr>
          <w:t>tezyîn</w:t>
        </w:r>
      </w:hyperlink>
      <w:r w:rsidRPr="00962F10">
        <w:rPr>
          <w:rFonts w:cstheme="minorHAnsi"/>
          <w:color w:val="000000" w:themeColor="text1"/>
        </w:rPr>
        <w:t xml:space="preserve"> etmiştir. O makasıdın </w:t>
      </w:r>
      <w:hyperlink w:anchor="101590" w:history="1">
        <w:r w:rsidRPr="00962F10">
          <w:rPr>
            <w:rStyle w:val="Kpr"/>
            <w:rFonts w:cstheme="minorHAnsi"/>
          </w:rPr>
          <w:t>medâr</w:t>
        </w:r>
      </w:hyperlink>
      <w:r w:rsidRPr="00962F10">
        <w:rPr>
          <w:rFonts w:cstheme="minorHAnsi"/>
          <w:color w:val="000000" w:themeColor="text1"/>
        </w:rPr>
        <w:t xml:space="preserve">ı Zât-ı Ahmediye (asm) olduğu için, kâinâttan evvel Sâni‘-i Kâinât’ın </w:t>
      </w:r>
      <w:hyperlink w:anchor="117696" w:history="1">
        <w:r w:rsidRPr="00962F10">
          <w:rPr>
            <w:rStyle w:val="Kpr"/>
            <w:rFonts w:cstheme="minorHAnsi"/>
          </w:rPr>
          <w:t>nazar-ı inâyet</w:t>
        </w:r>
      </w:hyperlink>
      <w:r w:rsidRPr="00962F10">
        <w:rPr>
          <w:rFonts w:cstheme="minorHAnsi"/>
          <w:color w:val="000000" w:themeColor="text1"/>
        </w:rPr>
        <w:t>inde olması</w:t>
      </w:r>
      <w:r w:rsidR="00962F10" w:rsidRPr="00962F10">
        <w:rPr>
          <w:rFonts w:cstheme="minorHAnsi"/>
          <w:color w:val="000000" w:themeColor="text1"/>
        </w:rPr>
        <w:t xml:space="preserve"> </w:t>
      </w:r>
      <w:r w:rsidRPr="00962F10">
        <w:rPr>
          <w:rFonts w:cstheme="minorHAnsi"/>
          <w:color w:val="000000" w:themeColor="text1"/>
        </w:rPr>
        <w:t xml:space="preserve">ve en evvel tecellîsine mazhar olmak lâzım geliyor. Çünkü bir şeyin neticesi, </w:t>
      </w:r>
      <w:hyperlink w:anchor="100807" w:history="1">
        <w:r w:rsidRPr="00962F10">
          <w:rPr>
            <w:rStyle w:val="Kpr"/>
            <w:rFonts w:cstheme="minorHAnsi"/>
          </w:rPr>
          <w:t>semere</w:t>
        </w:r>
      </w:hyperlink>
      <w:r w:rsidRPr="00962F10">
        <w:rPr>
          <w:rFonts w:cstheme="minorHAnsi"/>
          <w:color w:val="000000" w:themeColor="text1"/>
        </w:rPr>
        <w:t xml:space="preserve">si evvel düşünülür. Demek vücûden en âhir, ma‘nâda en evveldir. </w:t>
      </w:r>
      <w:proofErr w:type="gramStart"/>
      <w:r w:rsidRPr="00962F10">
        <w:rPr>
          <w:rFonts w:cstheme="minorHAnsi"/>
          <w:color w:val="000000" w:themeColor="text1"/>
        </w:rPr>
        <w:t>Halbuki</w:t>
      </w:r>
      <w:proofErr w:type="gramEnd"/>
      <w:r w:rsidRPr="00962F10">
        <w:rPr>
          <w:rFonts w:cstheme="minorHAnsi"/>
          <w:color w:val="000000" w:themeColor="text1"/>
        </w:rPr>
        <w:t xml:space="preserve"> Zât-ı Ahmediye, (asm) hem en mükemmel meyve, hem bütün meyvelerin </w:t>
      </w:r>
      <w:hyperlink w:anchor="112825" w:history="1">
        <w:r w:rsidRPr="00D546E3">
          <w:rPr>
            <w:rStyle w:val="Kpr"/>
            <w:rFonts w:cstheme="minorHAnsi"/>
          </w:rPr>
          <w:t>medâr-ı kıymet</w:t>
        </w:r>
      </w:hyperlink>
      <w:r w:rsidRPr="00962F10">
        <w:rPr>
          <w:rFonts w:cstheme="minorHAnsi"/>
          <w:color w:val="000000" w:themeColor="text1"/>
        </w:rPr>
        <w:t xml:space="preserve">i ve bütün maksadların </w:t>
      </w:r>
      <w:hyperlink w:anchor="117697" w:history="1">
        <w:r w:rsidRPr="00962F10">
          <w:rPr>
            <w:rStyle w:val="Kpr"/>
            <w:rFonts w:cstheme="minorHAnsi"/>
          </w:rPr>
          <w:t>medâr-ı zuhûr</w:t>
        </w:r>
      </w:hyperlink>
      <w:r w:rsidRPr="00962F10">
        <w:rPr>
          <w:rFonts w:cstheme="minorHAnsi"/>
          <w:color w:val="000000" w:themeColor="text1"/>
        </w:rPr>
        <w:t xml:space="preserve">u olduğundan, en evvel </w:t>
      </w:r>
      <w:hyperlink w:anchor="117698" w:history="1">
        <w:r w:rsidRPr="00962F10">
          <w:rPr>
            <w:rStyle w:val="Kpr"/>
            <w:rFonts w:cstheme="minorHAnsi"/>
          </w:rPr>
          <w:t>tecellî-i îcâd</w:t>
        </w:r>
      </w:hyperlink>
      <w:r w:rsidRPr="00962F10">
        <w:rPr>
          <w:rFonts w:cstheme="minorHAnsi"/>
          <w:color w:val="000000" w:themeColor="text1"/>
        </w:rPr>
        <w:t>a mazhar, onun nûru olmak lâzım gelir.</w:t>
      </w:r>
    </w:p>
    <w:p w14:paraId="3A06E457" w14:textId="18A10DD5" w:rsidR="00962F10" w:rsidRDefault="005E5629" w:rsidP="005E5629">
      <w:pPr>
        <w:spacing w:after="0" w:line="288" w:lineRule="auto"/>
        <w:ind w:firstLine="709"/>
        <w:jc w:val="both"/>
        <w:rPr>
          <w:rFonts w:cstheme="minorHAnsi"/>
          <w:color w:val="000000" w:themeColor="text1"/>
        </w:rPr>
      </w:pPr>
      <w:r w:rsidRPr="00962F10">
        <w:rPr>
          <w:rFonts w:cstheme="minorHAnsi"/>
          <w:b/>
          <w:bCs/>
          <w:color w:val="000000" w:themeColor="text1"/>
        </w:rPr>
        <w:t xml:space="preserve">Üçüncü </w:t>
      </w:r>
      <w:hyperlink w:anchor="117656" w:history="1">
        <w:r w:rsidRPr="002F080F">
          <w:rPr>
            <w:rStyle w:val="Kpr"/>
            <w:rFonts w:cstheme="minorHAnsi"/>
            <w:b/>
            <w:bCs/>
          </w:rPr>
          <w:t>Müşkil</w:t>
        </w:r>
      </w:hyperlink>
      <w:r w:rsidRPr="00962F10">
        <w:rPr>
          <w:rFonts w:cstheme="minorHAnsi"/>
          <w:b/>
          <w:bCs/>
          <w:color w:val="000000" w:themeColor="text1"/>
        </w:rPr>
        <w:t>in:</w:t>
      </w:r>
      <w:r w:rsidRPr="00962F10">
        <w:rPr>
          <w:rFonts w:cstheme="minorHAnsi"/>
          <w:color w:val="000000" w:themeColor="text1"/>
        </w:rPr>
        <w:t xml:space="preserve"> O kadar geniştir ki, bizim gibi dar zihinli insanlar, </w:t>
      </w:r>
      <w:hyperlink w:anchor="111092" w:history="1">
        <w:r w:rsidRPr="00962F10">
          <w:rPr>
            <w:rStyle w:val="Kpr"/>
            <w:rFonts w:cstheme="minorHAnsi"/>
          </w:rPr>
          <w:t>istîâb</w:t>
        </w:r>
      </w:hyperlink>
      <w:r w:rsidRPr="00962F10">
        <w:rPr>
          <w:rFonts w:cstheme="minorHAnsi"/>
          <w:color w:val="000000" w:themeColor="text1"/>
        </w:rPr>
        <w:t xml:space="preserve"> ve </w:t>
      </w:r>
      <w:hyperlink w:anchor="105554" w:history="1">
        <w:r w:rsidRPr="002F080F">
          <w:rPr>
            <w:rStyle w:val="Kpr"/>
            <w:rFonts w:cstheme="minorHAnsi"/>
          </w:rPr>
          <w:t>ihâta</w:t>
        </w:r>
      </w:hyperlink>
      <w:r w:rsidRPr="00962F10">
        <w:rPr>
          <w:rFonts w:cstheme="minorHAnsi"/>
          <w:color w:val="000000" w:themeColor="text1"/>
        </w:rPr>
        <w:t xml:space="preserve"> edemez. Fakat uzaktan uzağa bakabiliriz. Evet, </w:t>
      </w:r>
      <w:hyperlink w:anchor="117682" w:history="1">
        <w:r w:rsidRPr="00962F10">
          <w:rPr>
            <w:rStyle w:val="Kpr"/>
            <w:rFonts w:cstheme="minorHAnsi"/>
          </w:rPr>
          <w:t>âlem-i süflî</w:t>
        </w:r>
      </w:hyperlink>
      <w:r w:rsidRPr="00962F10">
        <w:rPr>
          <w:rFonts w:cstheme="minorHAnsi"/>
          <w:color w:val="000000" w:themeColor="text1"/>
        </w:rPr>
        <w:t xml:space="preserve">nin ma‘nevî tezgâhları ve küllî kanunları </w:t>
      </w:r>
      <w:hyperlink w:anchor="117699" w:history="1">
        <w:r w:rsidRPr="00962F10">
          <w:rPr>
            <w:rStyle w:val="Kpr"/>
            <w:rFonts w:cstheme="minorHAnsi"/>
          </w:rPr>
          <w:t>avâlim-i ulviye</w:t>
        </w:r>
      </w:hyperlink>
      <w:r w:rsidRPr="00962F10">
        <w:rPr>
          <w:rFonts w:cstheme="minorHAnsi"/>
          <w:color w:val="000000" w:themeColor="text1"/>
        </w:rPr>
        <w:t xml:space="preserve">dedir. Ve </w:t>
      </w:r>
      <w:hyperlink w:anchor="63466" w:history="1">
        <w:r w:rsidRPr="002F080F">
          <w:rPr>
            <w:rStyle w:val="Kpr"/>
            <w:rFonts w:cstheme="minorHAnsi"/>
          </w:rPr>
          <w:t>mahşer-i masnûât</w:t>
        </w:r>
      </w:hyperlink>
      <w:r w:rsidRPr="00962F10">
        <w:rPr>
          <w:rFonts w:cstheme="minorHAnsi"/>
          <w:color w:val="000000" w:themeColor="text1"/>
        </w:rPr>
        <w:t xml:space="preserve"> olan </w:t>
      </w:r>
    </w:p>
    <w:p w14:paraId="0E980F35" w14:textId="77777777" w:rsidR="00962F10" w:rsidRDefault="00962F10">
      <w:pPr>
        <w:rPr>
          <w:rFonts w:cstheme="minorHAnsi"/>
          <w:color w:val="000000" w:themeColor="text1"/>
        </w:rPr>
      </w:pPr>
      <w:r>
        <w:rPr>
          <w:rFonts w:cstheme="minorHAnsi"/>
          <w:color w:val="000000" w:themeColor="text1"/>
        </w:rPr>
        <w:br w:type="page"/>
      </w:r>
    </w:p>
    <w:p w14:paraId="4DB2DC95" w14:textId="6023778B" w:rsidR="00962F10" w:rsidRDefault="00962F10" w:rsidP="00962F10">
      <w:pPr>
        <w:spacing w:after="0" w:line="288" w:lineRule="auto"/>
        <w:jc w:val="both"/>
        <w:rPr>
          <w:rFonts w:eastAsiaTheme="minorHAnsi"/>
        </w:rPr>
      </w:pPr>
      <w:r>
        <w:rPr>
          <w:rFonts w:ascii="Times New Roman" w:hAnsi="Times New Roman" w:cs="Times New Roman"/>
          <w:i/>
          <w:iCs/>
          <w:color w:val="FF0000"/>
          <w:highlight w:val="yellow"/>
          <w:u w:val="single"/>
        </w:rPr>
        <w:lastRenderedPageBreak/>
        <w:t>Sözler (18 Satır) Sayfa No: 428</w:t>
      </w:r>
    </w:p>
    <w:p w14:paraId="031B69B4" w14:textId="77777777" w:rsidR="00962F10" w:rsidRDefault="00962F10" w:rsidP="00962F10">
      <w:pPr>
        <w:spacing w:after="0" w:line="288" w:lineRule="auto"/>
        <w:jc w:val="both"/>
        <w:rPr>
          <w:rFonts w:cstheme="minorHAnsi"/>
          <w:color w:val="000000" w:themeColor="text1"/>
        </w:rPr>
      </w:pPr>
    </w:p>
    <w:p w14:paraId="0442EFB9" w14:textId="76020F0D" w:rsidR="005E5629" w:rsidRPr="00962F10" w:rsidRDefault="005E5629" w:rsidP="00962F10">
      <w:pPr>
        <w:spacing w:after="0" w:line="288" w:lineRule="auto"/>
        <w:jc w:val="both"/>
        <w:rPr>
          <w:rFonts w:ascii="Calibri" w:hAnsi="Calibri" w:cs="Calibri"/>
          <w:color w:val="000000" w:themeColor="text1"/>
        </w:rPr>
      </w:pPr>
      <w:proofErr w:type="gramStart"/>
      <w:r w:rsidRPr="00962F10">
        <w:rPr>
          <w:rFonts w:cstheme="minorHAnsi"/>
          <w:color w:val="000000" w:themeColor="text1"/>
        </w:rPr>
        <w:t>küre</w:t>
      </w:r>
      <w:proofErr w:type="gramEnd"/>
      <w:r w:rsidRPr="00962F10">
        <w:rPr>
          <w:rFonts w:cstheme="minorHAnsi"/>
          <w:color w:val="000000" w:themeColor="text1"/>
        </w:rPr>
        <w:t xml:space="preserve">-i arzın hadsiz mahlûkatının </w:t>
      </w:r>
      <w:hyperlink w:anchor="117700" w:history="1">
        <w:r w:rsidRPr="00962F10">
          <w:rPr>
            <w:rStyle w:val="Kpr"/>
            <w:rFonts w:cstheme="minorHAnsi"/>
          </w:rPr>
          <w:t>netâic-i a‘mâl</w:t>
        </w:r>
      </w:hyperlink>
      <w:r w:rsidRPr="00962F10">
        <w:rPr>
          <w:rFonts w:cstheme="minorHAnsi"/>
          <w:color w:val="000000" w:themeColor="text1"/>
        </w:rPr>
        <w:t xml:space="preserve">leri ve cin ve insin </w:t>
      </w:r>
      <w:hyperlink w:anchor="117701" w:history="1">
        <w:r w:rsidRPr="002F080F">
          <w:rPr>
            <w:rStyle w:val="Kpr"/>
            <w:rFonts w:cstheme="minorHAnsi"/>
          </w:rPr>
          <w:t>semerât-ı ef‘âl</w:t>
        </w:r>
      </w:hyperlink>
      <w:r w:rsidRPr="00962F10">
        <w:rPr>
          <w:rFonts w:cstheme="minorHAnsi"/>
          <w:color w:val="000000" w:themeColor="text1"/>
        </w:rPr>
        <w:t xml:space="preserve">leri, yine </w:t>
      </w:r>
      <w:hyperlink w:anchor="117699" w:history="1">
        <w:r w:rsidRPr="002F080F">
          <w:rPr>
            <w:rStyle w:val="Kpr"/>
            <w:rFonts w:cstheme="minorHAnsi"/>
          </w:rPr>
          <w:t>avâlim-i ulviye</w:t>
        </w:r>
      </w:hyperlink>
      <w:r w:rsidRPr="00962F10">
        <w:rPr>
          <w:rFonts w:cstheme="minorHAnsi"/>
          <w:color w:val="000000" w:themeColor="text1"/>
        </w:rPr>
        <w:t xml:space="preserve">de </w:t>
      </w:r>
      <w:hyperlink w:anchor="101994" w:history="1">
        <w:r w:rsidRPr="00962F10">
          <w:rPr>
            <w:rStyle w:val="Kpr"/>
            <w:rFonts w:cstheme="minorHAnsi"/>
          </w:rPr>
          <w:t>temessül</w:t>
        </w:r>
      </w:hyperlink>
      <w:r w:rsidRPr="00962F10">
        <w:rPr>
          <w:rFonts w:cstheme="minorHAnsi"/>
          <w:color w:val="000000" w:themeColor="text1"/>
        </w:rPr>
        <w:t xml:space="preserve"> eder. Hatta </w:t>
      </w:r>
      <w:hyperlink w:anchor="100283" w:history="1">
        <w:r w:rsidRPr="00962F10">
          <w:rPr>
            <w:rStyle w:val="Kpr"/>
            <w:rFonts w:cstheme="minorHAnsi"/>
          </w:rPr>
          <w:t>hasenât</w:t>
        </w:r>
      </w:hyperlink>
      <w:r w:rsidRPr="00962F10">
        <w:rPr>
          <w:rFonts w:cstheme="minorHAnsi"/>
          <w:color w:val="000000" w:themeColor="text1"/>
        </w:rPr>
        <w:t xml:space="preserve">, cennetin meyveleri sûretine; </w:t>
      </w:r>
      <w:hyperlink w:anchor="101864" w:history="1">
        <w:r w:rsidRPr="00962F10">
          <w:rPr>
            <w:rStyle w:val="Kpr"/>
            <w:rFonts w:cstheme="minorHAnsi"/>
          </w:rPr>
          <w:t>seyyiât</w:t>
        </w:r>
      </w:hyperlink>
      <w:r w:rsidRPr="00962F10">
        <w:rPr>
          <w:rFonts w:cstheme="minorHAnsi"/>
          <w:color w:val="000000" w:themeColor="text1"/>
        </w:rPr>
        <w:t xml:space="preserve"> ise, cehennemin zakkumları şekline girdikleri, pek çok </w:t>
      </w:r>
      <w:hyperlink w:anchor="110562" w:history="1">
        <w:r w:rsidRPr="00962F10">
          <w:rPr>
            <w:rStyle w:val="Kpr"/>
            <w:rFonts w:cstheme="minorHAnsi"/>
          </w:rPr>
          <w:t>emârât</w:t>
        </w:r>
      </w:hyperlink>
      <w:r w:rsidRPr="00962F10">
        <w:rPr>
          <w:rFonts w:cstheme="minorHAnsi"/>
          <w:color w:val="000000" w:themeColor="text1"/>
        </w:rPr>
        <w:t xml:space="preserve"> ve pek çok </w:t>
      </w:r>
      <w:hyperlink w:anchor="113361" w:history="1">
        <w:r w:rsidRPr="00962F10">
          <w:rPr>
            <w:rStyle w:val="Kpr"/>
            <w:rFonts w:cstheme="minorHAnsi"/>
          </w:rPr>
          <w:t>rivâyât</w:t>
        </w:r>
      </w:hyperlink>
      <w:r w:rsidRPr="00962F10">
        <w:rPr>
          <w:rFonts w:cstheme="minorHAnsi"/>
          <w:color w:val="000000" w:themeColor="text1"/>
        </w:rPr>
        <w:t xml:space="preserve">ın şehâdeti ile ve hikmet-i kâinâtın ve ism-i Hakîm’in iktizâsıyla beraber, Kur’ân-ı Hakîm’in işârâtı gösteriyor. Evet, zeminin yüzünde kesret o kadar </w:t>
      </w:r>
      <w:hyperlink w:anchor="100397" w:history="1">
        <w:r w:rsidRPr="002F080F">
          <w:rPr>
            <w:rStyle w:val="Kpr"/>
            <w:rFonts w:cstheme="minorHAnsi"/>
          </w:rPr>
          <w:t>intişâr</w:t>
        </w:r>
      </w:hyperlink>
      <w:r w:rsidRPr="00962F10">
        <w:rPr>
          <w:rFonts w:cstheme="minorHAnsi"/>
          <w:color w:val="000000" w:themeColor="text1"/>
        </w:rPr>
        <w:t xml:space="preserve"> etmiş ve </w:t>
      </w:r>
      <w:hyperlink w:anchor="113132" w:history="1">
        <w:r w:rsidRPr="002F080F">
          <w:rPr>
            <w:rStyle w:val="Kpr"/>
            <w:rFonts w:cstheme="minorHAnsi"/>
          </w:rPr>
          <w:t>hilkat</w:t>
        </w:r>
      </w:hyperlink>
      <w:r w:rsidRPr="00962F10">
        <w:rPr>
          <w:rFonts w:cstheme="minorHAnsi"/>
          <w:color w:val="000000" w:themeColor="text1"/>
        </w:rPr>
        <w:t xml:space="preserve"> o kadar </w:t>
      </w:r>
      <w:hyperlink w:anchor="100942" w:history="1">
        <w:r w:rsidRPr="00962F10">
          <w:rPr>
            <w:rStyle w:val="Kpr"/>
            <w:rFonts w:cstheme="minorHAnsi"/>
          </w:rPr>
          <w:t>teşa‘ub</w:t>
        </w:r>
      </w:hyperlink>
      <w:r w:rsidRPr="00962F10">
        <w:rPr>
          <w:rFonts w:cstheme="minorHAnsi"/>
          <w:color w:val="000000" w:themeColor="text1"/>
        </w:rPr>
        <w:t xml:space="preserve"> etmiş ki, bütün kâinâtta </w:t>
      </w:r>
      <w:hyperlink w:anchor="114990" w:history="1">
        <w:r w:rsidRPr="00962F10">
          <w:rPr>
            <w:rStyle w:val="Kpr"/>
            <w:rFonts w:cstheme="minorHAnsi"/>
          </w:rPr>
          <w:t>münteşir</w:t>
        </w:r>
      </w:hyperlink>
      <w:r w:rsidRPr="00962F10">
        <w:rPr>
          <w:rFonts w:cstheme="minorHAnsi"/>
          <w:color w:val="000000" w:themeColor="text1"/>
        </w:rPr>
        <w:t xml:space="preserve"> umum masnûâtın pek çok fevkınde </w:t>
      </w:r>
      <w:hyperlink w:anchor="47457" w:history="1">
        <w:r w:rsidRPr="002F080F">
          <w:rPr>
            <w:rStyle w:val="Kpr"/>
            <w:rFonts w:cstheme="minorHAnsi"/>
          </w:rPr>
          <w:t>ecnâs-ı mahlûkat</w:t>
        </w:r>
      </w:hyperlink>
      <w:r w:rsidR="002F080F">
        <w:rPr>
          <w:rFonts w:cstheme="minorHAnsi"/>
          <w:color w:val="000000" w:themeColor="text1"/>
        </w:rPr>
        <w:t xml:space="preserve"> ve </w:t>
      </w:r>
      <w:hyperlink w:anchor="117704" w:history="1">
        <w:r w:rsidR="002F080F" w:rsidRPr="002F080F">
          <w:rPr>
            <w:rStyle w:val="Kpr"/>
            <w:rFonts w:cstheme="minorHAnsi"/>
          </w:rPr>
          <w:t>e</w:t>
        </w:r>
        <w:r w:rsidRPr="002F080F">
          <w:rPr>
            <w:rStyle w:val="Kpr"/>
            <w:rFonts w:cstheme="minorHAnsi"/>
          </w:rPr>
          <w:t>snâf-ı masnûât</w:t>
        </w:r>
      </w:hyperlink>
      <w:r w:rsidRPr="00962F10">
        <w:rPr>
          <w:rFonts w:cstheme="minorHAnsi"/>
          <w:color w:val="000000" w:themeColor="text1"/>
        </w:rPr>
        <w:t xml:space="preserve">, küre-i zemînde bulunur, değişir. Dâimâ dolup boşalır. </w:t>
      </w:r>
      <w:proofErr w:type="gramStart"/>
      <w:r w:rsidRPr="00962F10">
        <w:rPr>
          <w:rFonts w:cstheme="minorHAnsi"/>
          <w:color w:val="000000" w:themeColor="text1"/>
        </w:rPr>
        <w:t xml:space="preserve">İşte şu </w:t>
      </w:r>
      <w:hyperlink w:anchor="113549" w:history="1">
        <w:r w:rsidRPr="00962F10">
          <w:rPr>
            <w:rStyle w:val="Kpr"/>
            <w:rFonts w:cstheme="minorHAnsi"/>
          </w:rPr>
          <w:t>cüz’iyât</w:t>
        </w:r>
      </w:hyperlink>
      <w:r w:rsidRPr="00962F10">
        <w:rPr>
          <w:rFonts w:cstheme="minorHAnsi"/>
          <w:color w:val="000000" w:themeColor="text1"/>
        </w:rPr>
        <w:t xml:space="preserve"> ve kesretin menba‘ları, ma‘denleri, elbette küllî kanunlar ve küllî </w:t>
      </w:r>
      <w:hyperlink w:anchor="117705" w:history="1">
        <w:r w:rsidRPr="00962F10">
          <w:rPr>
            <w:rStyle w:val="Kpr"/>
            <w:rFonts w:cstheme="minorHAnsi"/>
          </w:rPr>
          <w:t>tecelliyât-ı esmâiye</w:t>
        </w:r>
      </w:hyperlink>
      <w:r w:rsidRPr="00962F10">
        <w:rPr>
          <w:rFonts w:cstheme="minorHAnsi"/>
          <w:color w:val="000000" w:themeColor="text1"/>
        </w:rPr>
        <w:t xml:space="preserve">dir ki, o küllî kanunlar, o küllî tecellîler ve o muhît esmâların mazharları da bir derece basit ve sâfî ve her biri bir âlemin arşı ve </w:t>
      </w:r>
      <w:hyperlink w:anchor="117706" w:history="1">
        <w:r w:rsidRPr="00962F10">
          <w:rPr>
            <w:rStyle w:val="Kpr"/>
            <w:rFonts w:cstheme="minorHAnsi"/>
          </w:rPr>
          <w:t>sakf</w:t>
        </w:r>
      </w:hyperlink>
      <w:r w:rsidRPr="00962F10">
        <w:rPr>
          <w:rFonts w:cstheme="minorHAnsi"/>
          <w:color w:val="000000" w:themeColor="text1"/>
        </w:rPr>
        <w:t xml:space="preserve">ı ve bir âlemin merkez-i tasarrufu hükmünde olan semâvâttır ki, o âlemlerin birisi de </w:t>
      </w:r>
      <w:hyperlink w:anchor="117055" w:history="1">
        <w:r w:rsidRPr="00962F10">
          <w:rPr>
            <w:rStyle w:val="Kpr"/>
            <w:rFonts w:cstheme="minorHAnsi"/>
          </w:rPr>
          <w:t>Sidretü’l-Müntehâ</w:t>
        </w:r>
      </w:hyperlink>
      <w:r w:rsidRPr="00962F10">
        <w:rPr>
          <w:rFonts w:cstheme="minorHAnsi"/>
          <w:color w:val="000000" w:themeColor="text1"/>
        </w:rPr>
        <w:t xml:space="preserve">’daki Cennetü’l-Me’vâ’dır. </w:t>
      </w:r>
      <w:proofErr w:type="gramEnd"/>
      <w:r w:rsidRPr="00962F10">
        <w:rPr>
          <w:rFonts w:cstheme="minorHAnsi"/>
          <w:color w:val="000000" w:themeColor="text1"/>
        </w:rPr>
        <w:t xml:space="preserve">Yerdeki </w:t>
      </w:r>
      <w:hyperlink w:anchor="111309" w:history="1">
        <w:r w:rsidRPr="00962F10">
          <w:rPr>
            <w:rStyle w:val="Kpr"/>
            <w:rFonts w:cstheme="minorHAnsi"/>
          </w:rPr>
          <w:t>tesbîhât</w:t>
        </w:r>
      </w:hyperlink>
      <w:r w:rsidRPr="00962F10">
        <w:rPr>
          <w:rFonts w:cstheme="minorHAnsi"/>
          <w:color w:val="000000" w:themeColor="text1"/>
        </w:rPr>
        <w:t xml:space="preserve"> ve </w:t>
      </w:r>
      <w:hyperlink w:anchor="113225" w:history="1">
        <w:r w:rsidRPr="00962F10">
          <w:rPr>
            <w:rStyle w:val="Kpr"/>
            <w:rFonts w:cstheme="minorHAnsi"/>
          </w:rPr>
          <w:t>tahmîdât</w:t>
        </w:r>
      </w:hyperlink>
      <w:r w:rsidRPr="00962F10">
        <w:rPr>
          <w:rFonts w:cstheme="minorHAnsi"/>
          <w:color w:val="000000" w:themeColor="text1"/>
        </w:rPr>
        <w:t>, o cennetin meyveleri sûretinde -</w:t>
      </w:r>
      <w:hyperlink w:anchor="113216" w:history="1">
        <w:r w:rsidRPr="00962F10">
          <w:rPr>
            <w:rStyle w:val="Kpr"/>
            <w:rFonts w:cstheme="minorHAnsi"/>
          </w:rPr>
          <w:t>Muhbir-i Sadık</w:t>
        </w:r>
      </w:hyperlink>
      <w:r w:rsidRPr="00962F10">
        <w:rPr>
          <w:rFonts w:cstheme="minorHAnsi"/>
          <w:color w:val="000000" w:themeColor="text1"/>
        </w:rPr>
        <w:t xml:space="preserve">’ın ihbarıyla- </w:t>
      </w:r>
      <w:hyperlink w:anchor="101994" w:history="1">
        <w:r w:rsidRPr="002F080F">
          <w:rPr>
            <w:rStyle w:val="Kpr"/>
            <w:rFonts w:cstheme="minorHAnsi"/>
          </w:rPr>
          <w:t>temessül</w:t>
        </w:r>
      </w:hyperlink>
      <w:r w:rsidRPr="00962F10">
        <w:rPr>
          <w:rFonts w:cstheme="minorHAnsi"/>
          <w:color w:val="000000" w:themeColor="text1"/>
        </w:rPr>
        <w:t xml:space="preserve"> ettiği sâbittir.</w:t>
      </w:r>
    </w:p>
    <w:p w14:paraId="6ECB4123" w14:textId="77777777" w:rsidR="00962F10" w:rsidRDefault="005E5629" w:rsidP="005E5629">
      <w:pPr>
        <w:spacing w:after="0" w:line="288" w:lineRule="auto"/>
        <w:ind w:firstLine="709"/>
        <w:jc w:val="both"/>
        <w:rPr>
          <w:rFonts w:cstheme="minorHAnsi"/>
          <w:color w:val="000000" w:themeColor="text1"/>
        </w:rPr>
      </w:pPr>
      <w:r w:rsidRPr="00962F10">
        <w:rPr>
          <w:rFonts w:cstheme="minorHAnsi"/>
          <w:color w:val="000000" w:themeColor="text1"/>
        </w:rPr>
        <w:t xml:space="preserve">İşte bu üç nokta gösteriyorlar ki, yerde olan netâic ve semerâtın mahzenleri oralardadır ve mahsûlâtı o tarafa gider. </w:t>
      </w:r>
    </w:p>
    <w:p w14:paraId="309D834C" w14:textId="77777777" w:rsidR="00962F10" w:rsidRDefault="005E5629" w:rsidP="005E5629">
      <w:pPr>
        <w:spacing w:after="0" w:line="288" w:lineRule="auto"/>
        <w:ind w:firstLine="709"/>
        <w:jc w:val="both"/>
        <w:rPr>
          <w:rFonts w:cstheme="minorHAnsi"/>
          <w:color w:val="000000" w:themeColor="text1"/>
        </w:rPr>
      </w:pPr>
      <w:r w:rsidRPr="00962F10">
        <w:rPr>
          <w:rFonts w:cstheme="minorHAnsi"/>
          <w:color w:val="000000" w:themeColor="text1"/>
        </w:rPr>
        <w:t>Deme ki: “</w:t>
      </w:r>
      <w:hyperlink w:anchor="117709" w:history="1">
        <w:r w:rsidRPr="00962F10">
          <w:rPr>
            <w:rStyle w:val="Kpr"/>
            <w:rFonts w:cstheme="minorHAnsi"/>
          </w:rPr>
          <w:t>Havaî</w:t>
        </w:r>
      </w:hyperlink>
      <w:r w:rsidRPr="00962F10">
        <w:rPr>
          <w:rFonts w:cstheme="minorHAnsi"/>
          <w:color w:val="000000" w:themeColor="text1"/>
        </w:rPr>
        <w:t xml:space="preserve"> bir Elhamdülillâh kelimem, nasıl </w:t>
      </w:r>
      <w:hyperlink w:anchor="113033" w:history="1">
        <w:r w:rsidRPr="00962F10">
          <w:rPr>
            <w:rStyle w:val="Kpr"/>
            <w:rFonts w:cstheme="minorHAnsi"/>
          </w:rPr>
          <w:t>mücessem</w:t>
        </w:r>
      </w:hyperlink>
      <w:r w:rsidRPr="00962F10">
        <w:rPr>
          <w:rFonts w:cstheme="minorHAnsi"/>
          <w:color w:val="000000" w:themeColor="text1"/>
        </w:rPr>
        <w:t xml:space="preserve"> bir meyve-i cennet olur?” Çünkü sen gündüz uyanık iken güzel bir söz söylersin, bazen rüyada güzel </w:t>
      </w:r>
    </w:p>
    <w:p w14:paraId="3A88DD8D" w14:textId="77777777" w:rsidR="00962F10" w:rsidRDefault="00962F10">
      <w:pPr>
        <w:rPr>
          <w:rFonts w:cstheme="minorHAnsi"/>
          <w:color w:val="000000" w:themeColor="text1"/>
        </w:rPr>
      </w:pPr>
      <w:r>
        <w:rPr>
          <w:rFonts w:cstheme="minorHAnsi"/>
          <w:color w:val="000000" w:themeColor="text1"/>
        </w:rPr>
        <w:br w:type="page"/>
      </w:r>
    </w:p>
    <w:p w14:paraId="399242CF" w14:textId="5F682398" w:rsidR="00962F10" w:rsidRDefault="00962F10" w:rsidP="00962F10">
      <w:pPr>
        <w:spacing w:after="0" w:line="288" w:lineRule="auto"/>
        <w:jc w:val="both"/>
        <w:rPr>
          <w:rFonts w:eastAsiaTheme="minorHAnsi"/>
        </w:rPr>
      </w:pPr>
      <w:r>
        <w:rPr>
          <w:rFonts w:ascii="Times New Roman" w:hAnsi="Times New Roman" w:cs="Times New Roman"/>
          <w:i/>
          <w:iCs/>
          <w:color w:val="FF0000"/>
          <w:highlight w:val="yellow"/>
          <w:u w:val="single"/>
        </w:rPr>
        <w:lastRenderedPageBreak/>
        <w:t>Sözler (18 Satır) Sayfa No: 429</w:t>
      </w:r>
    </w:p>
    <w:p w14:paraId="0FB1F860" w14:textId="77777777" w:rsidR="00962F10" w:rsidRDefault="00962F10" w:rsidP="00962F10">
      <w:pPr>
        <w:spacing w:after="0" w:line="288" w:lineRule="auto"/>
        <w:jc w:val="both"/>
        <w:rPr>
          <w:rFonts w:cstheme="minorHAnsi"/>
          <w:color w:val="000000" w:themeColor="text1"/>
        </w:rPr>
      </w:pPr>
    </w:p>
    <w:p w14:paraId="16F34DB2" w14:textId="0AF0CB6E" w:rsidR="005E5629" w:rsidRPr="00632D19" w:rsidRDefault="005E5629" w:rsidP="00962F10">
      <w:pPr>
        <w:spacing w:after="0" w:line="288" w:lineRule="auto"/>
        <w:jc w:val="both"/>
        <w:rPr>
          <w:rFonts w:ascii="Calibri" w:hAnsi="Calibri" w:cs="Calibri"/>
          <w:color w:val="000000" w:themeColor="text1"/>
        </w:rPr>
      </w:pPr>
      <w:proofErr w:type="gramStart"/>
      <w:r w:rsidRPr="00962F10">
        <w:rPr>
          <w:rFonts w:cstheme="minorHAnsi"/>
          <w:color w:val="000000" w:themeColor="text1"/>
        </w:rPr>
        <w:t>bir</w:t>
      </w:r>
      <w:proofErr w:type="gramEnd"/>
      <w:r w:rsidRPr="00962F10">
        <w:rPr>
          <w:rFonts w:cstheme="minorHAnsi"/>
          <w:color w:val="000000" w:themeColor="text1"/>
        </w:rPr>
        <w:t xml:space="preserve"> elma şeklinde yersin! Gündüz çirkin bir sözün, gecede acı bir şey sûretinde yutarsın. Bir gıybet etsen, </w:t>
      </w:r>
      <w:hyperlink w:anchor="111395" w:history="1">
        <w:r w:rsidRPr="00962F10">
          <w:rPr>
            <w:rStyle w:val="Kpr"/>
            <w:rFonts w:cstheme="minorHAnsi"/>
          </w:rPr>
          <w:t>murdar</w:t>
        </w:r>
      </w:hyperlink>
      <w:r w:rsidRPr="00962F10">
        <w:rPr>
          <w:rFonts w:cstheme="minorHAnsi"/>
          <w:color w:val="000000" w:themeColor="text1"/>
        </w:rPr>
        <w:t xml:space="preserve"> bir et sûretinde sana yedirirler. Öyle ise, şu dünya uykusunda söylediğin güzel sözlerin ve çirkin sözlerin, meyveler sûretinde uyanık âlemi</w:t>
      </w:r>
      <w:r w:rsidRPr="00632D19">
        <w:rPr>
          <w:rFonts w:cstheme="minorHAnsi"/>
          <w:color w:val="000000" w:themeColor="text1"/>
        </w:rPr>
        <w:t xml:space="preserve"> olan âlem-i âhirette yersin. Ve yemesini </w:t>
      </w:r>
      <w:hyperlink w:anchor="112741" w:history="1">
        <w:r w:rsidRPr="002F080F">
          <w:rPr>
            <w:rStyle w:val="Kpr"/>
            <w:rFonts w:cstheme="minorHAnsi"/>
          </w:rPr>
          <w:t>istib‘âd</w:t>
        </w:r>
      </w:hyperlink>
      <w:r w:rsidRPr="00632D19">
        <w:rPr>
          <w:rFonts w:cstheme="minorHAnsi"/>
          <w:color w:val="000000" w:themeColor="text1"/>
        </w:rPr>
        <w:t xml:space="preserve"> etmemelisin.</w:t>
      </w:r>
    </w:p>
    <w:p w14:paraId="6CD619D4" w14:textId="330489C4" w:rsidR="005E5629" w:rsidRPr="00632D19" w:rsidRDefault="005E5629" w:rsidP="005E5629">
      <w:pPr>
        <w:spacing w:after="0" w:line="288" w:lineRule="auto"/>
        <w:ind w:firstLine="709"/>
        <w:jc w:val="both"/>
        <w:rPr>
          <w:rFonts w:ascii="Calibri" w:hAnsi="Calibri" w:cs="Calibri"/>
          <w:color w:val="000000" w:themeColor="text1"/>
        </w:rPr>
      </w:pPr>
      <w:r w:rsidRPr="00962F10">
        <w:rPr>
          <w:rFonts w:cstheme="minorHAnsi"/>
          <w:b/>
          <w:bCs/>
          <w:color w:val="000000" w:themeColor="text1"/>
        </w:rPr>
        <w:t>Dördüncü Esas:</w:t>
      </w:r>
      <w:r w:rsidRPr="00962F10">
        <w:rPr>
          <w:rFonts w:cstheme="minorHAnsi"/>
          <w:color w:val="000000" w:themeColor="text1"/>
        </w:rPr>
        <w:t xml:space="preserve"> Mi‘râc’ın</w:t>
      </w:r>
      <w:r w:rsidRPr="00632D19">
        <w:rPr>
          <w:rFonts w:cstheme="minorHAnsi"/>
          <w:color w:val="000000" w:themeColor="text1"/>
        </w:rPr>
        <w:t xml:space="preserve"> </w:t>
      </w:r>
      <w:hyperlink w:anchor="110563" w:history="1">
        <w:r w:rsidRPr="0091217F">
          <w:rPr>
            <w:rStyle w:val="Kpr"/>
            <w:rFonts w:cstheme="minorHAnsi"/>
          </w:rPr>
          <w:t>semerât</w:t>
        </w:r>
      </w:hyperlink>
      <w:r w:rsidRPr="00632D19">
        <w:rPr>
          <w:rFonts w:cstheme="minorHAnsi"/>
          <w:color w:val="000000" w:themeColor="text1"/>
        </w:rPr>
        <w:t xml:space="preserve">ı ve fâidesi nedir? </w:t>
      </w:r>
      <w:r w:rsidRPr="00632D19">
        <w:rPr>
          <w:rFonts w:cstheme="minorHAnsi"/>
          <w:b/>
          <w:bCs/>
          <w:color w:val="000000" w:themeColor="text1"/>
        </w:rPr>
        <w:t>Elcevab:</w:t>
      </w:r>
      <w:r w:rsidRPr="00632D19">
        <w:rPr>
          <w:rFonts w:cstheme="minorHAnsi"/>
          <w:color w:val="000000" w:themeColor="text1"/>
        </w:rPr>
        <w:t xml:space="preserve"> Şu </w:t>
      </w:r>
      <w:hyperlink w:anchor="117710" w:history="1">
        <w:r w:rsidRPr="002F080F">
          <w:rPr>
            <w:rStyle w:val="Kpr"/>
            <w:rFonts w:cstheme="minorHAnsi"/>
          </w:rPr>
          <w:t>şecere-i tûbâ-yı ma‘neviye</w:t>
        </w:r>
      </w:hyperlink>
      <w:r w:rsidRPr="00632D19">
        <w:rPr>
          <w:rFonts w:cstheme="minorHAnsi"/>
          <w:color w:val="000000" w:themeColor="text1"/>
        </w:rPr>
        <w:t xml:space="preserve"> olan Mi‘râc’ın beş yüzden fazla meyvelerinden, numûne olarak yalnız beş tanesini </w:t>
      </w:r>
      <w:hyperlink w:anchor="112461" w:history="1">
        <w:r w:rsidRPr="002F080F">
          <w:rPr>
            <w:rStyle w:val="Kpr"/>
            <w:rFonts w:cstheme="minorHAnsi"/>
          </w:rPr>
          <w:t>zikr</w:t>
        </w:r>
      </w:hyperlink>
      <w:r w:rsidRPr="00632D19">
        <w:rPr>
          <w:rFonts w:cstheme="minorHAnsi"/>
          <w:color w:val="000000" w:themeColor="text1"/>
        </w:rPr>
        <w:t>edeceğiz.</w:t>
      </w:r>
    </w:p>
    <w:p w14:paraId="6CA9C7EF" w14:textId="34174A49" w:rsidR="005E5629" w:rsidRPr="00632D19" w:rsidRDefault="005E5629" w:rsidP="005E5629">
      <w:pPr>
        <w:spacing w:after="0" w:line="288" w:lineRule="auto"/>
        <w:ind w:firstLine="709"/>
        <w:jc w:val="both"/>
        <w:rPr>
          <w:rFonts w:ascii="Calibri" w:hAnsi="Calibri" w:cs="Calibri"/>
          <w:color w:val="000000" w:themeColor="text1"/>
        </w:rPr>
      </w:pPr>
      <w:proofErr w:type="gramStart"/>
      <w:r w:rsidRPr="00632D19">
        <w:rPr>
          <w:rFonts w:cstheme="minorHAnsi"/>
          <w:b/>
          <w:bCs/>
          <w:color w:val="000000" w:themeColor="text1"/>
        </w:rPr>
        <w:t>Birinci Meyve:</w:t>
      </w:r>
      <w:r w:rsidRPr="00632D19">
        <w:rPr>
          <w:rFonts w:cstheme="minorHAnsi"/>
          <w:color w:val="000000" w:themeColor="text1"/>
        </w:rPr>
        <w:t xml:space="preserve"> </w:t>
      </w:r>
      <w:hyperlink w:anchor="114822" w:history="1">
        <w:r w:rsidRPr="0091217F">
          <w:rPr>
            <w:rStyle w:val="Kpr"/>
            <w:rFonts w:cstheme="minorHAnsi"/>
          </w:rPr>
          <w:t>Erkân-ı îmâniye</w:t>
        </w:r>
      </w:hyperlink>
      <w:r w:rsidRPr="00632D19">
        <w:rPr>
          <w:rFonts w:cstheme="minorHAnsi"/>
          <w:color w:val="000000" w:themeColor="text1"/>
        </w:rPr>
        <w:t xml:space="preserve">nin </w:t>
      </w:r>
      <w:hyperlink w:anchor="101298" w:history="1">
        <w:r w:rsidRPr="0091217F">
          <w:rPr>
            <w:rStyle w:val="Kpr"/>
            <w:rFonts w:cstheme="minorHAnsi"/>
          </w:rPr>
          <w:t>hak</w:t>
        </w:r>
        <w:r>
          <w:rPr>
            <w:rStyle w:val="Kpr"/>
            <w:rFonts w:cstheme="minorHAnsi"/>
          </w:rPr>
          <w:t>a</w:t>
        </w:r>
        <w:r w:rsidRPr="0091217F">
          <w:rPr>
            <w:rStyle w:val="Kpr"/>
            <w:rFonts w:cstheme="minorHAnsi"/>
          </w:rPr>
          <w:t>ik</w:t>
        </w:r>
      </w:hyperlink>
      <w:r w:rsidRPr="00632D19">
        <w:rPr>
          <w:rFonts w:cstheme="minorHAnsi"/>
          <w:color w:val="000000" w:themeColor="text1"/>
        </w:rPr>
        <w:t xml:space="preserve">ini göz ile görüp, melâikeyi, cenneti, âhireti, hatta </w:t>
      </w:r>
      <w:hyperlink w:anchor="119392" w:history="1">
        <w:r w:rsidRPr="002F080F">
          <w:rPr>
            <w:rStyle w:val="Kpr"/>
            <w:rFonts w:cstheme="minorHAnsi"/>
          </w:rPr>
          <w:t>Zât-ı Zülcelâl</w:t>
        </w:r>
      </w:hyperlink>
      <w:r w:rsidRPr="00632D19">
        <w:rPr>
          <w:rFonts w:cstheme="minorHAnsi"/>
          <w:color w:val="000000" w:themeColor="text1"/>
        </w:rPr>
        <w:t xml:space="preserve">’i göz ile </w:t>
      </w:r>
      <w:hyperlink w:anchor="100679" w:history="1">
        <w:r w:rsidRPr="002F080F">
          <w:rPr>
            <w:rStyle w:val="Kpr"/>
            <w:rFonts w:cstheme="minorHAnsi"/>
          </w:rPr>
          <w:t>müşâhede</w:t>
        </w:r>
      </w:hyperlink>
      <w:r w:rsidRPr="00632D19">
        <w:rPr>
          <w:rFonts w:cstheme="minorHAnsi"/>
          <w:color w:val="000000" w:themeColor="text1"/>
        </w:rPr>
        <w:t xml:space="preserve"> etmek, kâinâta ve beşere öyle bir hazine ve bir nûr-u ezelî ve ebedî hediye getirmiştir ki, şu kâinâtı perişan ve fânî ve karmakarışık bir </w:t>
      </w:r>
      <w:hyperlink w:anchor="23263" w:history="1">
        <w:r w:rsidRPr="00732412">
          <w:rPr>
            <w:rStyle w:val="Kpr"/>
            <w:rFonts w:cstheme="minorHAnsi"/>
          </w:rPr>
          <w:t>vaziyet-i mevhume</w:t>
        </w:r>
      </w:hyperlink>
      <w:r>
        <w:rPr>
          <w:rFonts w:cstheme="minorHAnsi"/>
          <w:color w:val="FF0000"/>
        </w:rPr>
        <w:t xml:space="preserve"> </w:t>
      </w:r>
      <w:r w:rsidRPr="00632D19">
        <w:rPr>
          <w:rFonts w:cstheme="minorHAnsi"/>
          <w:color w:val="000000" w:themeColor="text1"/>
        </w:rPr>
        <w:t xml:space="preserve">den çıkarıp, o nûr ve o meyve ile o kâinâtı kudsî </w:t>
      </w:r>
      <w:hyperlink w:anchor="116617" w:history="1">
        <w:r w:rsidRPr="0091217F">
          <w:rPr>
            <w:rStyle w:val="Kpr"/>
            <w:rFonts w:cstheme="minorHAnsi"/>
          </w:rPr>
          <w:t>mektûbât-ı Samedâniye</w:t>
        </w:r>
      </w:hyperlink>
      <w:r w:rsidRPr="00632D19">
        <w:rPr>
          <w:rFonts w:cstheme="minorHAnsi"/>
          <w:color w:val="000000" w:themeColor="text1"/>
        </w:rPr>
        <w:t xml:space="preserve">, güzel </w:t>
      </w:r>
      <w:hyperlink w:anchor="12067" w:history="1">
        <w:r w:rsidRPr="00732412">
          <w:rPr>
            <w:rStyle w:val="Kpr"/>
            <w:rFonts w:cstheme="minorHAnsi"/>
          </w:rPr>
          <w:t>âyîne-i cemâl-i ehadiye</w:t>
        </w:r>
      </w:hyperlink>
      <w:r w:rsidRPr="00632D19">
        <w:rPr>
          <w:rFonts w:cstheme="minorHAnsi"/>
          <w:color w:val="000000" w:themeColor="text1"/>
        </w:rPr>
        <w:t xml:space="preserve"> vaz‘iyeti olan hakîkatini göstermiş. </w:t>
      </w:r>
      <w:proofErr w:type="gramEnd"/>
      <w:r w:rsidRPr="00632D19">
        <w:rPr>
          <w:rFonts w:cstheme="minorHAnsi"/>
          <w:color w:val="000000" w:themeColor="text1"/>
        </w:rPr>
        <w:t xml:space="preserve">Kâinâtı ve bütün </w:t>
      </w:r>
      <w:hyperlink w:anchor="102844" w:history="1">
        <w:r w:rsidRPr="002F080F">
          <w:rPr>
            <w:rStyle w:val="Kpr"/>
            <w:rFonts w:cstheme="minorHAnsi"/>
          </w:rPr>
          <w:t>zîşuûr</w:t>
        </w:r>
      </w:hyperlink>
      <w:r w:rsidRPr="00632D19">
        <w:rPr>
          <w:rFonts w:cstheme="minorHAnsi"/>
          <w:color w:val="000000" w:themeColor="text1"/>
        </w:rPr>
        <w:t xml:space="preserve">u sevindirip </w:t>
      </w:r>
      <w:hyperlink w:anchor="100567" w:history="1">
        <w:r w:rsidRPr="0091217F">
          <w:rPr>
            <w:rStyle w:val="Kpr"/>
            <w:rFonts w:cstheme="minorHAnsi"/>
          </w:rPr>
          <w:t>mesrûr</w:t>
        </w:r>
      </w:hyperlink>
      <w:r w:rsidRPr="00632D19">
        <w:rPr>
          <w:rFonts w:cstheme="minorHAnsi"/>
          <w:color w:val="000000" w:themeColor="text1"/>
        </w:rPr>
        <w:t xml:space="preserve"> etmiş.</w:t>
      </w:r>
    </w:p>
    <w:p w14:paraId="1EA59947" w14:textId="70EFECD6" w:rsidR="00962F10" w:rsidRDefault="005E5629" w:rsidP="005E5629">
      <w:pPr>
        <w:spacing w:after="0" w:line="288" w:lineRule="auto"/>
        <w:ind w:firstLine="709"/>
        <w:jc w:val="both"/>
        <w:rPr>
          <w:rFonts w:cstheme="minorHAnsi"/>
          <w:color w:val="000000" w:themeColor="text1"/>
        </w:rPr>
      </w:pPr>
      <w:r w:rsidRPr="00632D19">
        <w:rPr>
          <w:rFonts w:cstheme="minorHAnsi"/>
          <w:color w:val="000000" w:themeColor="text1"/>
        </w:rPr>
        <w:t xml:space="preserve">Hem o nûr ve o meyve ile </w:t>
      </w:r>
      <w:hyperlink w:anchor="101122" w:history="1">
        <w:r w:rsidRPr="002F080F">
          <w:rPr>
            <w:rStyle w:val="Kpr"/>
            <w:rFonts w:cstheme="minorHAnsi"/>
          </w:rPr>
          <w:t>beşer</w:t>
        </w:r>
      </w:hyperlink>
      <w:r w:rsidRPr="00632D19">
        <w:rPr>
          <w:rFonts w:cstheme="minorHAnsi"/>
          <w:color w:val="000000" w:themeColor="text1"/>
        </w:rPr>
        <w:t xml:space="preserve">i </w:t>
      </w:r>
      <w:hyperlink w:anchor="102576" w:history="1">
        <w:r w:rsidRPr="0091217F">
          <w:rPr>
            <w:rStyle w:val="Kpr"/>
            <w:rFonts w:cstheme="minorHAnsi"/>
          </w:rPr>
          <w:t>müşevveş</w:t>
        </w:r>
      </w:hyperlink>
      <w:r w:rsidRPr="00632D19">
        <w:rPr>
          <w:rFonts w:cstheme="minorHAnsi"/>
          <w:color w:val="000000" w:themeColor="text1"/>
        </w:rPr>
        <w:t xml:space="preserve">, perişan, âciz, fakir, </w:t>
      </w:r>
      <w:hyperlink w:anchor="111126" w:history="1">
        <w:r w:rsidRPr="002F080F">
          <w:rPr>
            <w:rStyle w:val="Kpr"/>
            <w:rFonts w:cstheme="minorHAnsi"/>
          </w:rPr>
          <w:t>hâcât</w:t>
        </w:r>
      </w:hyperlink>
      <w:r w:rsidRPr="00632D19">
        <w:rPr>
          <w:rFonts w:cstheme="minorHAnsi"/>
          <w:color w:val="000000" w:themeColor="text1"/>
        </w:rPr>
        <w:t xml:space="preserve">ı hadsiz, </w:t>
      </w:r>
      <w:hyperlink w:anchor="115151" w:history="1">
        <w:r w:rsidRPr="0091217F">
          <w:rPr>
            <w:rStyle w:val="Kpr"/>
            <w:rFonts w:cstheme="minorHAnsi"/>
          </w:rPr>
          <w:t>a‘dâ</w:t>
        </w:r>
      </w:hyperlink>
      <w:r w:rsidRPr="00632D19">
        <w:rPr>
          <w:rFonts w:cstheme="minorHAnsi"/>
          <w:color w:val="000000" w:themeColor="text1"/>
        </w:rPr>
        <w:t>sı nihâyetsiz ve fânî, bek</w:t>
      </w:r>
      <w:r>
        <w:rPr>
          <w:rFonts w:cstheme="minorHAnsi"/>
          <w:color w:val="000000" w:themeColor="text1"/>
        </w:rPr>
        <w:t>a</w:t>
      </w:r>
      <w:r w:rsidRPr="00632D19">
        <w:rPr>
          <w:rFonts w:cstheme="minorHAnsi"/>
          <w:color w:val="000000" w:themeColor="text1"/>
        </w:rPr>
        <w:t xml:space="preserve">sız bir </w:t>
      </w:r>
      <w:hyperlink w:anchor="117711" w:history="1">
        <w:r w:rsidRPr="002F080F">
          <w:rPr>
            <w:rStyle w:val="Kpr"/>
            <w:rFonts w:cstheme="minorHAnsi"/>
          </w:rPr>
          <w:t>vaz‘iyet-i dalâletkârâne</w:t>
        </w:r>
      </w:hyperlink>
      <w:r w:rsidRPr="00632D19">
        <w:rPr>
          <w:rFonts w:cstheme="minorHAnsi"/>
          <w:color w:val="000000" w:themeColor="text1"/>
        </w:rPr>
        <w:t xml:space="preserve">den, o insanı </w:t>
      </w:r>
    </w:p>
    <w:p w14:paraId="66B753B9" w14:textId="77777777" w:rsidR="00962F10" w:rsidRDefault="00962F10">
      <w:pPr>
        <w:rPr>
          <w:rFonts w:cstheme="minorHAnsi"/>
          <w:color w:val="000000" w:themeColor="text1"/>
        </w:rPr>
      </w:pPr>
      <w:r>
        <w:rPr>
          <w:rFonts w:cstheme="minorHAnsi"/>
          <w:color w:val="000000" w:themeColor="text1"/>
        </w:rPr>
        <w:br w:type="page"/>
      </w:r>
    </w:p>
    <w:p w14:paraId="70666556" w14:textId="17ACAFF8" w:rsidR="00962F10" w:rsidRDefault="00962F10" w:rsidP="00962F10">
      <w:pPr>
        <w:spacing w:after="0" w:line="288" w:lineRule="auto"/>
        <w:jc w:val="both"/>
        <w:rPr>
          <w:rFonts w:eastAsiaTheme="minorHAnsi"/>
        </w:rPr>
      </w:pPr>
      <w:r>
        <w:rPr>
          <w:rFonts w:ascii="Times New Roman" w:hAnsi="Times New Roman" w:cs="Times New Roman"/>
          <w:i/>
          <w:iCs/>
          <w:color w:val="FF0000"/>
          <w:highlight w:val="yellow"/>
          <w:u w:val="single"/>
        </w:rPr>
        <w:lastRenderedPageBreak/>
        <w:t>Sözler (18 Satır) Sayfa No: 430</w:t>
      </w:r>
    </w:p>
    <w:p w14:paraId="22D56A94" w14:textId="77777777" w:rsidR="00962F10" w:rsidRDefault="00962F10" w:rsidP="00962F10">
      <w:pPr>
        <w:spacing w:after="0" w:line="288" w:lineRule="auto"/>
        <w:jc w:val="both"/>
        <w:rPr>
          <w:rFonts w:cstheme="minorHAnsi"/>
          <w:color w:val="000000" w:themeColor="text1"/>
        </w:rPr>
      </w:pPr>
    </w:p>
    <w:p w14:paraId="486807A5" w14:textId="166D047A" w:rsidR="005E5629" w:rsidRPr="00632D19" w:rsidRDefault="005E5629" w:rsidP="00962F10">
      <w:pPr>
        <w:spacing w:after="0" w:line="288" w:lineRule="auto"/>
        <w:jc w:val="both"/>
        <w:rPr>
          <w:rFonts w:ascii="Calibri" w:hAnsi="Calibri" w:cs="Calibri"/>
          <w:color w:val="000000" w:themeColor="text1"/>
        </w:rPr>
      </w:pPr>
      <w:proofErr w:type="gramStart"/>
      <w:r w:rsidRPr="00632D19">
        <w:rPr>
          <w:rFonts w:cstheme="minorHAnsi"/>
          <w:color w:val="000000" w:themeColor="text1"/>
        </w:rPr>
        <w:t>o</w:t>
      </w:r>
      <w:proofErr w:type="gramEnd"/>
      <w:r w:rsidRPr="00632D19">
        <w:rPr>
          <w:rFonts w:cstheme="minorHAnsi"/>
          <w:color w:val="000000" w:themeColor="text1"/>
        </w:rPr>
        <w:t xml:space="preserve"> nûr, o meyve-i kudsî ile, </w:t>
      </w:r>
      <w:hyperlink w:anchor="111045" w:history="1">
        <w:r w:rsidRPr="0091217F">
          <w:rPr>
            <w:rStyle w:val="Kpr"/>
            <w:rFonts w:cstheme="minorHAnsi"/>
          </w:rPr>
          <w:t>ahsen-i takvîm</w:t>
        </w:r>
      </w:hyperlink>
      <w:r w:rsidRPr="00632D19">
        <w:rPr>
          <w:rFonts w:cstheme="minorHAnsi"/>
          <w:color w:val="000000" w:themeColor="text1"/>
        </w:rPr>
        <w:t xml:space="preserve">de bir </w:t>
      </w:r>
      <w:hyperlink w:anchor="4431" w:history="1">
        <w:r w:rsidRPr="002F080F">
          <w:rPr>
            <w:rStyle w:val="Kpr"/>
            <w:rFonts w:cstheme="minorHAnsi"/>
          </w:rPr>
          <w:t>mu‘cize-i kudret-i Samedâniye</w:t>
        </w:r>
      </w:hyperlink>
      <w:r w:rsidRPr="00632D19">
        <w:rPr>
          <w:rFonts w:cstheme="minorHAnsi"/>
          <w:color w:val="000000" w:themeColor="text1"/>
        </w:rPr>
        <w:t xml:space="preserve">si ve </w:t>
      </w:r>
      <w:hyperlink w:anchor="110664" w:history="1">
        <w:r w:rsidRPr="002F080F">
          <w:rPr>
            <w:rStyle w:val="Kpr"/>
            <w:rFonts w:cstheme="minorHAnsi"/>
          </w:rPr>
          <w:t>mektûbât-ı Samedâniye</w:t>
        </w:r>
      </w:hyperlink>
      <w:r w:rsidRPr="00632D19">
        <w:rPr>
          <w:rFonts w:cstheme="minorHAnsi"/>
          <w:color w:val="000000" w:themeColor="text1"/>
        </w:rPr>
        <w:t xml:space="preserve">nin bir </w:t>
      </w:r>
      <w:hyperlink w:anchor="130664" w:history="1">
        <w:r w:rsidRPr="00732412">
          <w:rPr>
            <w:rStyle w:val="Kpr"/>
            <w:rFonts w:cstheme="minorHAnsi"/>
          </w:rPr>
          <w:t>nüsha-i câmia</w:t>
        </w:r>
      </w:hyperlink>
      <w:r w:rsidRPr="00632D19">
        <w:rPr>
          <w:rFonts w:cstheme="minorHAnsi"/>
          <w:color w:val="000000" w:themeColor="text1"/>
        </w:rPr>
        <w:t xml:space="preserve">sı ve Sultân-ı Ezel ve Ebed’in bir muhâtabı, bir </w:t>
      </w:r>
      <w:hyperlink w:anchor="117713" w:history="1">
        <w:r w:rsidRPr="002F080F">
          <w:rPr>
            <w:rStyle w:val="Kpr"/>
            <w:rFonts w:cstheme="minorHAnsi"/>
          </w:rPr>
          <w:t>abd-i hâss</w:t>
        </w:r>
      </w:hyperlink>
      <w:r w:rsidRPr="00632D19">
        <w:rPr>
          <w:rFonts w:cstheme="minorHAnsi"/>
          <w:color w:val="000000" w:themeColor="text1"/>
        </w:rPr>
        <w:t xml:space="preserve">ı ve kemâlâtının </w:t>
      </w:r>
      <w:hyperlink w:anchor="110482" w:history="1">
        <w:r w:rsidRPr="002F080F">
          <w:rPr>
            <w:rStyle w:val="Kpr"/>
            <w:rFonts w:cstheme="minorHAnsi"/>
          </w:rPr>
          <w:t>istihsân</w:t>
        </w:r>
      </w:hyperlink>
      <w:r w:rsidRPr="00632D19">
        <w:rPr>
          <w:rFonts w:cstheme="minorHAnsi"/>
          <w:color w:val="000000" w:themeColor="text1"/>
        </w:rPr>
        <w:t xml:space="preserve">cısı, </w:t>
      </w:r>
      <w:hyperlink w:anchor="117714" w:history="1">
        <w:r w:rsidRPr="0091217F">
          <w:rPr>
            <w:rStyle w:val="Kpr"/>
            <w:rFonts w:cstheme="minorHAnsi"/>
          </w:rPr>
          <w:t>halil</w:t>
        </w:r>
      </w:hyperlink>
      <w:r w:rsidRPr="00632D19">
        <w:rPr>
          <w:rFonts w:cstheme="minorHAnsi"/>
          <w:color w:val="000000" w:themeColor="text1"/>
        </w:rPr>
        <w:t xml:space="preserve">i ve cemâlinin </w:t>
      </w:r>
      <w:hyperlink w:anchor="117715" w:history="1">
        <w:r w:rsidRPr="002F080F">
          <w:rPr>
            <w:rStyle w:val="Kpr"/>
            <w:rFonts w:cstheme="minorHAnsi"/>
          </w:rPr>
          <w:t>hayretkâr</w:t>
        </w:r>
      </w:hyperlink>
      <w:r w:rsidRPr="00632D19">
        <w:rPr>
          <w:rFonts w:cstheme="minorHAnsi"/>
          <w:color w:val="000000" w:themeColor="text1"/>
        </w:rPr>
        <w:t xml:space="preserve">ı, </w:t>
      </w:r>
      <w:hyperlink w:anchor="115293" w:history="1">
        <w:r w:rsidRPr="0091217F">
          <w:rPr>
            <w:rStyle w:val="Kpr"/>
            <w:rFonts w:cstheme="minorHAnsi"/>
          </w:rPr>
          <w:t>habîb</w:t>
        </w:r>
      </w:hyperlink>
      <w:r w:rsidRPr="00632D19">
        <w:rPr>
          <w:rFonts w:cstheme="minorHAnsi"/>
          <w:color w:val="000000" w:themeColor="text1"/>
        </w:rPr>
        <w:t xml:space="preserve">i ve cennet-i bâkiyesine </w:t>
      </w:r>
      <w:hyperlink w:anchor="106306" w:history="1">
        <w:r w:rsidRPr="0091217F">
          <w:rPr>
            <w:rStyle w:val="Kpr"/>
            <w:rFonts w:cstheme="minorHAnsi"/>
          </w:rPr>
          <w:t>nâmzed</w:t>
        </w:r>
      </w:hyperlink>
      <w:r w:rsidRPr="00632D19">
        <w:rPr>
          <w:rFonts w:cstheme="minorHAnsi"/>
          <w:color w:val="000000" w:themeColor="text1"/>
        </w:rPr>
        <w:t xml:space="preserve"> bir misâfir-i azîzi </w:t>
      </w:r>
      <w:hyperlink w:anchor="129360" w:history="1">
        <w:r w:rsidRPr="00ED48F9">
          <w:rPr>
            <w:rStyle w:val="Kpr"/>
            <w:rFonts w:cstheme="minorHAnsi"/>
          </w:rPr>
          <w:t>sûret-i hakîkiye</w:t>
        </w:r>
      </w:hyperlink>
      <w:r w:rsidRPr="00632D19">
        <w:rPr>
          <w:rFonts w:cstheme="minorHAnsi"/>
          <w:color w:val="000000" w:themeColor="text1"/>
        </w:rPr>
        <w:t xml:space="preserve">sinde göstermiş. İnsan olan bütün insanlara, nihâyetsiz bir </w:t>
      </w:r>
      <w:hyperlink w:anchor="129996" w:history="1">
        <w:r w:rsidRPr="002F080F">
          <w:rPr>
            <w:rStyle w:val="Kpr"/>
            <w:rFonts w:cstheme="minorHAnsi"/>
          </w:rPr>
          <w:t>sürûr</w:t>
        </w:r>
      </w:hyperlink>
      <w:r w:rsidRPr="00632D19">
        <w:rPr>
          <w:rFonts w:cstheme="minorHAnsi"/>
          <w:color w:val="000000" w:themeColor="text1"/>
        </w:rPr>
        <w:t>, hadsiz bir şevk vermiştir.</w:t>
      </w:r>
    </w:p>
    <w:p w14:paraId="59FA2D77" w14:textId="798D1037" w:rsidR="00962F10" w:rsidRDefault="005E5629" w:rsidP="005E5629">
      <w:pPr>
        <w:spacing w:after="0" w:line="288" w:lineRule="auto"/>
        <w:ind w:firstLine="709"/>
        <w:jc w:val="both"/>
        <w:rPr>
          <w:rFonts w:cstheme="minorHAnsi"/>
          <w:color w:val="000000" w:themeColor="text1"/>
        </w:rPr>
      </w:pPr>
      <w:r w:rsidRPr="00632D19">
        <w:rPr>
          <w:rFonts w:cstheme="minorHAnsi"/>
          <w:b/>
          <w:bCs/>
          <w:color w:val="000000" w:themeColor="text1"/>
        </w:rPr>
        <w:t>İkinci Meyve:</w:t>
      </w:r>
      <w:r w:rsidRPr="00632D19">
        <w:rPr>
          <w:rFonts w:cstheme="minorHAnsi"/>
          <w:color w:val="000000" w:themeColor="text1"/>
        </w:rPr>
        <w:t xml:space="preserve"> Sâni‘-i Mevcûdât ve Sâhib-i Kâinât ve Rabbü’l-Âlemîn olan Hâkim-i Ezel ve Ebed’in </w:t>
      </w:r>
      <w:hyperlink w:anchor="116078" w:history="1">
        <w:r w:rsidRPr="002F080F">
          <w:rPr>
            <w:rStyle w:val="Kpr"/>
            <w:rFonts w:cstheme="minorHAnsi"/>
          </w:rPr>
          <w:t>marziyât-ı Rabbâniye</w:t>
        </w:r>
      </w:hyperlink>
      <w:r w:rsidRPr="00632D19">
        <w:rPr>
          <w:rFonts w:cstheme="minorHAnsi"/>
          <w:color w:val="000000" w:themeColor="text1"/>
        </w:rPr>
        <w:t xml:space="preserve">si olan İslâmiyet’in, başta namaz, esâsâtını cin ve inse hediye getirmiştir ki, o marziyâtı anlamak, o kadar </w:t>
      </w:r>
      <w:hyperlink w:anchor="113762" w:history="1">
        <w:r w:rsidRPr="002F080F">
          <w:rPr>
            <w:rStyle w:val="Kpr"/>
            <w:rFonts w:cstheme="minorHAnsi"/>
          </w:rPr>
          <w:t>merak-âver</w:t>
        </w:r>
      </w:hyperlink>
      <w:r w:rsidRPr="00632D19">
        <w:rPr>
          <w:rFonts w:cstheme="minorHAnsi"/>
          <w:color w:val="000000" w:themeColor="text1"/>
        </w:rPr>
        <w:t xml:space="preserve"> ve </w:t>
      </w:r>
      <w:hyperlink w:anchor="130750" w:history="1">
        <w:r w:rsidRPr="004F5169">
          <w:rPr>
            <w:rStyle w:val="Kpr"/>
            <w:rFonts w:cstheme="minorHAnsi"/>
          </w:rPr>
          <w:t>saadet-âver</w:t>
        </w:r>
      </w:hyperlink>
      <w:r w:rsidRPr="00632D19">
        <w:rPr>
          <w:rFonts w:cstheme="minorHAnsi"/>
          <w:color w:val="000000" w:themeColor="text1"/>
        </w:rPr>
        <w:t xml:space="preserve">dir ki, ta‘rîf edilmez. Çünkü herkes, büyükçe bir </w:t>
      </w:r>
      <w:hyperlink w:anchor="100995" w:history="1">
        <w:r w:rsidRPr="00732412">
          <w:rPr>
            <w:rStyle w:val="Kpr"/>
            <w:rFonts w:cstheme="minorHAnsi"/>
          </w:rPr>
          <w:t>veli nimet</w:t>
        </w:r>
      </w:hyperlink>
      <w:r>
        <w:rPr>
          <w:rFonts w:cstheme="minorHAnsi"/>
          <w:color w:val="000000" w:themeColor="text1"/>
        </w:rPr>
        <w:t xml:space="preserve"> </w:t>
      </w:r>
      <w:r w:rsidRPr="00632D19">
        <w:rPr>
          <w:rFonts w:cstheme="minorHAnsi"/>
          <w:color w:val="000000" w:themeColor="text1"/>
        </w:rPr>
        <w:t xml:space="preserve">ini, yahud </w:t>
      </w:r>
      <w:hyperlink w:anchor="3393" w:history="1">
        <w:r w:rsidRPr="00732412">
          <w:rPr>
            <w:rStyle w:val="Kpr"/>
            <w:rFonts w:cstheme="minorHAnsi"/>
          </w:rPr>
          <w:t>muhsin</w:t>
        </w:r>
      </w:hyperlink>
      <w:r w:rsidRPr="00632D19">
        <w:rPr>
          <w:rFonts w:cstheme="minorHAnsi"/>
          <w:color w:val="000000" w:themeColor="text1"/>
        </w:rPr>
        <w:t xml:space="preserve"> bir padişahının uzaktan arzularını anlamaya ne kadar </w:t>
      </w:r>
      <w:hyperlink w:anchor="117718" w:history="1">
        <w:r w:rsidRPr="0091217F">
          <w:rPr>
            <w:rStyle w:val="Kpr"/>
            <w:rFonts w:cstheme="minorHAnsi"/>
          </w:rPr>
          <w:t>arzukeş</w:t>
        </w:r>
      </w:hyperlink>
      <w:r w:rsidRPr="00632D19">
        <w:rPr>
          <w:rFonts w:cstheme="minorHAnsi"/>
          <w:color w:val="000000" w:themeColor="text1"/>
        </w:rPr>
        <w:t xml:space="preserve"> ve anlasa ne kadar memnun olur. Temennî eder ki: “Keşke bir </w:t>
      </w:r>
      <w:hyperlink w:anchor="117719" w:history="1">
        <w:r w:rsidRPr="00732412">
          <w:rPr>
            <w:rStyle w:val="Kpr"/>
            <w:rFonts w:cstheme="minorHAnsi"/>
          </w:rPr>
          <w:t>vâsıta-i muhâbere</w:t>
        </w:r>
      </w:hyperlink>
      <w:r w:rsidRPr="00632D19">
        <w:rPr>
          <w:rFonts w:cstheme="minorHAnsi"/>
          <w:color w:val="000000" w:themeColor="text1"/>
        </w:rPr>
        <w:t xml:space="preserve"> olsa idi, doğrudan doğruya o zât ile konuşsa idim. Benden ne istiyor, anlasa idim. Benden onun hoşuna gideni bilse idim” der. </w:t>
      </w:r>
      <w:proofErr w:type="gramStart"/>
      <w:r w:rsidRPr="00632D19">
        <w:rPr>
          <w:rFonts w:cstheme="minorHAnsi"/>
          <w:color w:val="000000" w:themeColor="text1"/>
        </w:rPr>
        <w:t xml:space="preserve">Acaba bütün mevcûdât </w:t>
      </w:r>
      <w:hyperlink w:anchor="105616" w:history="1">
        <w:r w:rsidRPr="0091217F">
          <w:rPr>
            <w:rStyle w:val="Kpr"/>
            <w:rFonts w:cstheme="minorHAnsi"/>
          </w:rPr>
          <w:t>kabza-i tasarruf</w:t>
        </w:r>
      </w:hyperlink>
      <w:r w:rsidRPr="00632D19">
        <w:rPr>
          <w:rFonts w:cstheme="minorHAnsi"/>
          <w:color w:val="000000" w:themeColor="text1"/>
        </w:rPr>
        <w:t xml:space="preserve">unda ve bütün mevcûdâttaki cemâl ve kemâlât, onun cemâl ve kemâline nisbeten zayıf bir gölge ve her anda nihâyetsiz cihetlerle ona muhtaç ve nihâyetsiz ihsânlarına mazhar olan beşer, ne derece onun marziyâtını ve arzularını anlamak hususunda </w:t>
      </w:r>
      <w:hyperlink w:anchor="115992" w:history="1">
        <w:r w:rsidRPr="0091217F">
          <w:rPr>
            <w:rStyle w:val="Kpr"/>
            <w:rFonts w:cstheme="minorHAnsi"/>
          </w:rPr>
          <w:t>hâhişger</w:t>
        </w:r>
      </w:hyperlink>
      <w:r w:rsidRPr="00632D19">
        <w:rPr>
          <w:rFonts w:cstheme="minorHAnsi"/>
          <w:color w:val="000000" w:themeColor="text1"/>
        </w:rPr>
        <w:t xml:space="preserve"> ve merak-âver olması lâzım olduğunu anlarsın.</w:t>
      </w:r>
      <w:proofErr w:type="gramEnd"/>
    </w:p>
    <w:p w14:paraId="2DBEA026" w14:textId="77777777" w:rsidR="00962F10" w:rsidRDefault="00962F10">
      <w:pPr>
        <w:rPr>
          <w:rFonts w:cstheme="minorHAnsi"/>
          <w:color w:val="000000" w:themeColor="text1"/>
        </w:rPr>
      </w:pPr>
      <w:r>
        <w:rPr>
          <w:rFonts w:cstheme="minorHAnsi"/>
          <w:color w:val="000000" w:themeColor="text1"/>
        </w:rPr>
        <w:br w:type="page"/>
      </w:r>
    </w:p>
    <w:p w14:paraId="1F820347" w14:textId="543C454A" w:rsidR="00962F10" w:rsidRDefault="00962F10" w:rsidP="00962F10">
      <w:pPr>
        <w:spacing w:after="0" w:line="288" w:lineRule="auto"/>
        <w:jc w:val="both"/>
        <w:rPr>
          <w:rFonts w:eastAsiaTheme="minorHAnsi"/>
        </w:rPr>
      </w:pPr>
      <w:r>
        <w:rPr>
          <w:rFonts w:ascii="Times New Roman" w:hAnsi="Times New Roman" w:cs="Times New Roman"/>
          <w:i/>
          <w:iCs/>
          <w:color w:val="FF0000"/>
          <w:highlight w:val="yellow"/>
          <w:u w:val="single"/>
        </w:rPr>
        <w:lastRenderedPageBreak/>
        <w:t>Sözler (18 Satır) Sayfa No: 431</w:t>
      </w:r>
    </w:p>
    <w:p w14:paraId="4AAB0F97" w14:textId="77777777" w:rsidR="00962F10" w:rsidRPr="00632D19" w:rsidRDefault="00962F10" w:rsidP="005E5629">
      <w:pPr>
        <w:spacing w:after="0" w:line="288" w:lineRule="auto"/>
        <w:ind w:firstLine="709"/>
        <w:jc w:val="both"/>
        <w:rPr>
          <w:rFonts w:ascii="Calibri" w:hAnsi="Calibri" w:cs="Calibri"/>
          <w:color w:val="000000" w:themeColor="text1"/>
        </w:rPr>
      </w:pPr>
    </w:p>
    <w:p w14:paraId="6DAF16FA" w14:textId="124F368D" w:rsidR="005E5629" w:rsidRPr="00632D19" w:rsidRDefault="005E5629" w:rsidP="005E5629">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İşte Zât-ı Ahmediye (asm) yetmiş bin perde arkasında o </w:t>
      </w:r>
      <w:hyperlink w:anchor="118990" w:history="1">
        <w:r w:rsidRPr="004F5169">
          <w:rPr>
            <w:rStyle w:val="Kpr"/>
            <w:rFonts w:cstheme="minorHAnsi"/>
          </w:rPr>
          <w:t>Sultân-ı Ezel ve Ebed</w:t>
        </w:r>
      </w:hyperlink>
      <w:r w:rsidRPr="00632D19">
        <w:rPr>
          <w:rFonts w:cstheme="minorHAnsi"/>
          <w:color w:val="000000" w:themeColor="text1"/>
        </w:rPr>
        <w:t xml:space="preserve">in </w:t>
      </w:r>
      <w:hyperlink w:anchor="110650" w:history="1">
        <w:r w:rsidRPr="004F5169">
          <w:rPr>
            <w:rStyle w:val="Kpr"/>
            <w:rFonts w:cstheme="minorHAnsi"/>
          </w:rPr>
          <w:t>marziyât</w:t>
        </w:r>
      </w:hyperlink>
      <w:r w:rsidRPr="00632D19">
        <w:rPr>
          <w:rFonts w:cstheme="minorHAnsi"/>
          <w:color w:val="000000" w:themeColor="text1"/>
        </w:rPr>
        <w:t xml:space="preserve">ını, doğrudan doğruya Mi‘râc </w:t>
      </w:r>
      <w:hyperlink w:anchor="105975" w:history="1">
        <w:r w:rsidRPr="004F5169">
          <w:rPr>
            <w:rStyle w:val="Kpr"/>
            <w:rFonts w:cstheme="minorHAnsi"/>
          </w:rPr>
          <w:t>semere</w:t>
        </w:r>
      </w:hyperlink>
      <w:r w:rsidRPr="00632D19">
        <w:rPr>
          <w:rFonts w:cstheme="minorHAnsi"/>
          <w:color w:val="000000" w:themeColor="text1"/>
        </w:rPr>
        <w:t xml:space="preserve">si olarak </w:t>
      </w:r>
      <w:hyperlink w:anchor="102291" w:history="1">
        <w:r w:rsidRPr="0091217F">
          <w:rPr>
            <w:rStyle w:val="Kpr"/>
            <w:rFonts w:cstheme="minorHAnsi"/>
          </w:rPr>
          <w:t>hakkalyakîn</w:t>
        </w:r>
      </w:hyperlink>
      <w:r w:rsidRPr="00632D19">
        <w:rPr>
          <w:rFonts w:cstheme="minorHAnsi"/>
          <w:color w:val="000000" w:themeColor="text1"/>
        </w:rPr>
        <w:t xml:space="preserve"> işitmiş ve getirip, </w:t>
      </w:r>
      <w:hyperlink w:anchor="101122" w:history="1">
        <w:r w:rsidRPr="004F5169">
          <w:rPr>
            <w:rStyle w:val="Kpr"/>
            <w:rFonts w:cstheme="minorHAnsi"/>
          </w:rPr>
          <w:t>beşer</w:t>
        </w:r>
      </w:hyperlink>
      <w:r w:rsidRPr="00632D19">
        <w:rPr>
          <w:rFonts w:cstheme="minorHAnsi"/>
          <w:color w:val="000000" w:themeColor="text1"/>
        </w:rPr>
        <w:t>e hediye etmiştir.</w:t>
      </w:r>
    </w:p>
    <w:p w14:paraId="45617D53" w14:textId="4A57F6F7" w:rsidR="005E5629" w:rsidRPr="00632D19" w:rsidRDefault="005E5629" w:rsidP="005E5629">
      <w:pPr>
        <w:spacing w:after="0" w:line="288" w:lineRule="auto"/>
        <w:ind w:firstLine="709"/>
        <w:jc w:val="both"/>
        <w:rPr>
          <w:rFonts w:ascii="Calibri" w:hAnsi="Calibri" w:cs="Calibri"/>
          <w:color w:val="000000" w:themeColor="text1"/>
        </w:rPr>
      </w:pPr>
      <w:r w:rsidRPr="00962F10">
        <w:rPr>
          <w:rFonts w:cstheme="minorHAnsi"/>
          <w:color w:val="000000" w:themeColor="text1"/>
        </w:rPr>
        <w:t xml:space="preserve">Evet, beşer </w:t>
      </w:r>
      <w:hyperlink w:anchor="113525" w:history="1">
        <w:r w:rsidRPr="004F5169">
          <w:rPr>
            <w:rStyle w:val="Kpr"/>
            <w:rFonts w:cstheme="minorHAnsi"/>
          </w:rPr>
          <w:t>kamer</w:t>
        </w:r>
      </w:hyperlink>
      <w:r w:rsidRPr="00962F10">
        <w:rPr>
          <w:rFonts w:cstheme="minorHAnsi"/>
          <w:color w:val="000000" w:themeColor="text1"/>
        </w:rPr>
        <w:t>deki hâli anlamak için ne kadar merak eder ki, biri gidip, dönüp haber verse, hem ne kadar fedâkârlık</w:t>
      </w:r>
      <w:r w:rsidRPr="00632D19">
        <w:rPr>
          <w:rFonts w:cstheme="minorHAnsi"/>
          <w:color w:val="000000" w:themeColor="text1"/>
        </w:rPr>
        <w:t xml:space="preserve"> gösterir. Eğer anlasa, ne kadar hayret ve meraka düşer. </w:t>
      </w:r>
      <w:proofErr w:type="gramStart"/>
      <w:r w:rsidRPr="00632D19">
        <w:rPr>
          <w:rFonts w:cstheme="minorHAnsi"/>
          <w:color w:val="000000" w:themeColor="text1"/>
        </w:rPr>
        <w:t>Halbuki</w:t>
      </w:r>
      <w:proofErr w:type="gramEnd"/>
      <w:r w:rsidRPr="00632D19">
        <w:rPr>
          <w:rFonts w:cstheme="minorHAnsi"/>
          <w:color w:val="000000" w:themeColor="text1"/>
        </w:rPr>
        <w:t xml:space="preserve"> kamer, öyle bir </w:t>
      </w:r>
      <w:hyperlink w:anchor="102485" w:history="1">
        <w:r w:rsidRPr="004F5169">
          <w:rPr>
            <w:rStyle w:val="Kpr"/>
            <w:rFonts w:cstheme="minorHAnsi"/>
          </w:rPr>
          <w:t>Mâlikü’l-Mülk</w:t>
        </w:r>
      </w:hyperlink>
      <w:r w:rsidRPr="00632D19">
        <w:rPr>
          <w:rFonts w:cstheme="minorHAnsi"/>
          <w:color w:val="000000" w:themeColor="text1"/>
        </w:rPr>
        <w:t xml:space="preserve">’ün memleketinde geziyor ki, kamer, bir sinek gibi </w:t>
      </w:r>
      <w:hyperlink w:anchor="117720" w:history="1">
        <w:r w:rsidRPr="004F5169">
          <w:rPr>
            <w:rStyle w:val="Kpr"/>
            <w:rFonts w:cstheme="minorHAnsi"/>
          </w:rPr>
          <w:t>küre-i arz</w:t>
        </w:r>
      </w:hyperlink>
      <w:r w:rsidRPr="00632D19">
        <w:rPr>
          <w:rFonts w:cstheme="minorHAnsi"/>
          <w:color w:val="000000" w:themeColor="text1"/>
        </w:rPr>
        <w:t xml:space="preserve">ın etrafında </w:t>
      </w:r>
      <w:hyperlink w:anchor="113766" w:history="1">
        <w:r w:rsidRPr="0091217F">
          <w:rPr>
            <w:rStyle w:val="Kpr"/>
            <w:rFonts w:cstheme="minorHAnsi"/>
          </w:rPr>
          <w:t>pervâz</w:t>
        </w:r>
      </w:hyperlink>
      <w:r w:rsidRPr="00632D19">
        <w:rPr>
          <w:rFonts w:cstheme="minorHAnsi"/>
          <w:color w:val="000000" w:themeColor="text1"/>
        </w:rPr>
        <w:t xml:space="preserve"> eder. Küre-i arz, pervâne gibi </w:t>
      </w:r>
      <w:hyperlink w:anchor="106018" w:history="1">
        <w:r w:rsidRPr="004F5169">
          <w:rPr>
            <w:rStyle w:val="Kpr"/>
            <w:rFonts w:cstheme="minorHAnsi"/>
          </w:rPr>
          <w:t>şems</w:t>
        </w:r>
      </w:hyperlink>
      <w:r w:rsidRPr="00632D19">
        <w:rPr>
          <w:rFonts w:cstheme="minorHAnsi"/>
          <w:color w:val="000000" w:themeColor="text1"/>
        </w:rPr>
        <w:t xml:space="preserve">in etrafında uçar. Şems, binler lâmbalar içinde bir lâmbadır ki, o </w:t>
      </w:r>
      <w:hyperlink w:anchor="117721" w:history="1">
        <w:r w:rsidRPr="004F5169">
          <w:rPr>
            <w:rStyle w:val="Kpr"/>
            <w:rFonts w:cstheme="minorHAnsi"/>
          </w:rPr>
          <w:t>Mâlikü’l-Mülk-ü Zülcelâl</w:t>
        </w:r>
      </w:hyperlink>
      <w:r w:rsidRPr="00632D19">
        <w:rPr>
          <w:rFonts w:cstheme="minorHAnsi"/>
          <w:color w:val="000000" w:themeColor="text1"/>
        </w:rPr>
        <w:t xml:space="preserve">’in bir misafirhânesinde </w:t>
      </w:r>
      <w:hyperlink w:anchor="118824" w:history="1">
        <w:r w:rsidRPr="0091217F">
          <w:rPr>
            <w:rStyle w:val="Kpr"/>
            <w:rFonts w:cstheme="minorHAnsi"/>
          </w:rPr>
          <w:t>mumdâr</w:t>
        </w:r>
      </w:hyperlink>
      <w:r w:rsidRPr="00632D19">
        <w:rPr>
          <w:rFonts w:cstheme="minorHAnsi"/>
          <w:color w:val="000000" w:themeColor="text1"/>
        </w:rPr>
        <w:t xml:space="preserve">lık eder. İşte o Zât-ı Ahmediye (Aleyhissalâtü Vesselâm) öyle bir Zât-ı Zülcelâl’in </w:t>
      </w:r>
      <w:hyperlink w:anchor="114365" w:history="1">
        <w:r w:rsidRPr="0091217F">
          <w:rPr>
            <w:rStyle w:val="Kpr"/>
            <w:rFonts w:cstheme="minorHAnsi"/>
          </w:rPr>
          <w:t>şuûnât</w:t>
        </w:r>
      </w:hyperlink>
      <w:r w:rsidRPr="00632D19">
        <w:rPr>
          <w:rFonts w:cstheme="minorHAnsi"/>
          <w:color w:val="000000" w:themeColor="text1"/>
        </w:rPr>
        <w:t xml:space="preserve">ını ve </w:t>
      </w:r>
      <w:hyperlink w:anchor="22284" w:history="1">
        <w:r w:rsidRPr="004F5169">
          <w:rPr>
            <w:rStyle w:val="Kpr"/>
            <w:rFonts w:cstheme="minorHAnsi"/>
          </w:rPr>
          <w:t>acâib-i san‘a</w:t>
        </w:r>
      </w:hyperlink>
      <w:r w:rsidRPr="00632D19">
        <w:rPr>
          <w:rFonts w:cstheme="minorHAnsi"/>
          <w:color w:val="000000" w:themeColor="text1"/>
        </w:rPr>
        <w:t xml:space="preserve">tını ve </w:t>
      </w:r>
      <w:hyperlink w:anchor="113589" w:history="1">
        <w:r w:rsidRPr="004F5169">
          <w:rPr>
            <w:rStyle w:val="Kpr"/>
            <w:rFonts w:cstheme="minorHAnsi"/>
          </w:rPr>
          <w:t>âlem-i beka</w:t>
        </w:r>
      </w:hyperlink>
      <w:r w:rsidRPr="00632D19">
        <w:rPr>
          <w:rFonts w:cstheme="minorHAnsi"/>
          <w:color w:val="000000" w:themeColor="text1"/>
        </w:rPr>
        <w:t xml:space="preserve">da </w:t>
      </w:r>
      <w:hyperlink w:anchor="112742" w:history="1">
        <w:r w:rsidRPr="004F5169">
          <w:rPr>
            <w:rStyle w:val="Kpr"/>
            <w:rFonts w:cstheme="minorHAnsi"/>
          </w:rPr>
          <w:t>hazâin-i rahmet</w:t>
        </w:r>
      </w:hyperlink>
      <w:r w:rsidRPr="00632D19">
        <w:rPr>
          <w:rFonts w:cstheme="minorHAnsi"/>
          <w:color w:val="000000" w:themeColor="text1"/>
        </w:rPr>
        <w:t xml:space="preserve">ini görmüş, gelmiş, beşere söylemiş. İşte beşer, bu zâtı </w:t>
      </w:r>
      <w:hyperlink w:anchor="130751" w:history="1">
        <w:r w:rsidRPr="004F5169">
          <w:rPr>
            <w:rStyle w:val="Kpr"/>
            <w:rFonts w:cstheme="minorHAnsi"/>
          </w:rPr>
          <w:t>kemâl-i merâk ve hayret ve muhabbet</w:t>
        </w:r>
      </w:hyperlink>
      <w:r w:rsidRPr="00632D19">
        <w:rPr>
          <w:rFonts w:cstheme="minorHAnsi"/>
          <w:color w:val="000000" w:themeColor="text1"/>
        </w:rPr>
        <w:t xml:space="preserve">le dinlemez ise, ne kadar </w:t>
      </w:r>
      <w:hyperlink w:anchor="111226" w:history="1">
        <w:r w:rsidRPr="004F5169">
          <w:rPr>
            <w:rStyle w:val="Kpr"/>
            <w:rFonts w:cstheme="minorHAnsi"/>
          </w:rPr>
          <w:t>hilâf-ı akıl ve hikmet</w:t>
        </w:r>
      </w:hyperlink>
      <w:r w:rsidRPr="00632D19">
        <w:rPr>
          <w:rFonts w:cstheme="minorHAnsi"/>
          <w:color w:val="000000" w:themeColor="text1"/>
        </w:rPr>
        <w:t>le hareket ettiğini anlarsın.</w:t>
      </w:r>
    </w:p>
    <w:p w14:paraId="0AF85EA2" w14:textId="4051A29A" w:rsidR="00962F10" w:rsidRDefault="005E5629" w:rsidP="005E5629">
      <w:pPr>
        <w:spacing w:after="0" w:line="288" w:lineRule="auto"/>
        <w:ind w:firstLine="709"/>
        <w:jc w:val="both"/>
        <w:rPr>
          <w:rFonts w:cstheme="minorHAnsi"/>
          <w:color w:val="000000" w:themeColor="text1"/>
        </w:rPr>
      </w:pPr>
      <w:r w:rsidRPr="00632D19">
        <w:rPr>
          <w:rFonts w:cstheme="minorHAnsi"/>
          <w:b/>
          <w:bCs/>
          <w:color w:val="000000" w:themeColor="text1"/>
        </w:rPr>
        <w:t>Üçüncü Meyve:</w:t>
      </w:r>
      <w:r w:rsidRPr="00632D19">
        <w:rPr>
          <w:rFonts w:cstheme="minorHAnsi"/>
          <w:color w:val="000000" w:themeColor="text1"/>
        </w:rPr>
        <w:t xml:space="preserve"> </w:t>
      </w:r>
      <w:hyperlink w:anchor="128573" w:history="1">
        <w:r w:rsidRPr="004F5169">
          <w:rPr>
            <w:rStyle w:val="Kpr"/>
            <w:rFonts w:cstheme="minorHAnsi"/>
          </w:rPr>
          <w:t>Saadet-i ebediye</w:t>
        </w:r>
      </w:hyperlink>
      <w:r w:rsidRPr="00632D19">
        <w:rPr>
          <w:rFonts w:cstheme="minorHAnsi"/>
          <w:color w:val="000000" w:themeColor="text1"/>
        </w:rPr>
        <w:t xml:space="preserve">nin definesini görüp, anahtarını alıp getirmiş, cin ve inse hediye etmiştir. Evet, Mi‘râc vâsıtasıyla ve kendi gözüyle cenneti görmüş ve </w:t>
      </w:r>
      <w:hyperlink w:anchor="130665" w:history="1">
        <w:r w:rsidRPr="00D76BE8">
          <w:rPr>
            <w:rStyle w:val="Kpr"/>
            <w:rFonts w:cstheme="minorHAnsi"/>
          </w:rPr>
          <w:t>Rahmân-ı Zülcemâl</w:t>
        </w:r>
      </w:hyperlink>
      <w:r w:rsidRPr="00632D19">
        <w:rPr>
          <w:rFonts w:cstheme="minorHAnsi"/>
          <w:color w:val="000000" w:themeColor="text1"/>
        </w:rPr>
        <w:t xml:space="preserve">’in rahmetinin bâkî </w:t>
      </w:r>
      <w:hyperlink w:anchor="105305" w:history="1">
        <w:r w:rsidRPr="004F5169">
          <w:rPr>
            <w:rStyle w:val="Kpr"/>
            <w:rFonts w:cstheme="minorHAnsi"/>
          </w:rPr>
          <w:t>cilve</w:t>
        </w:r>
      </w:hyperlink>
      <w:r w:rsidRPr="00632D19">
        <w:rPr>
          <w:rFonts w:cstheme="minorHAnsi"/>
          <w:color w:val="000000" w:themeColor="text1"/>
        </w:rPr>
        <w:t xml:space="preserve">lerini </w:t>
      </w:r>
      <w:hyperlink w:anchor="100679" w:history="1">
        <w:r w:rsidRPr="004F5169">
          <w:rPr>
            <w:rStyle w:val="Kpr"/>
            <w:rFonts w:cstheme="minorHAnsi"/>
          </w:rPr>
          <w:t>müşâhede</w:t>
        </w:r>
      </w:hyperlink>
      <w:r w:rsidRPr="00632D19">
        <w:rPr>
          <w:rFonts w:cstheme="minorHAnsi"/>
          <w:color w:val="000000" w:themeColor="text1"/>
        </w:rPr>
        <w:t xml:space="preserve"> etmiş ve saadet-i ebediyeyi kat‘iyen </w:t>
      </w:r>
      <w:hyperlink w:anchor="102291" w:history="1">
        <w:r w:rsidRPr="0091217F">
          <w:rPr>
            <w:rStyle w:val="Kpr"/>
            <w:rFonts w:cstheme="minorHAnsi"/>
          </w:rPr>
          <w:t>hakkalyakîn</w:t>
        </w:r>
      </w:hyperlink>
      <w:r w:rsidRPr="00632D19">
        <w:rPr>
          <w:rFonts w:cstheme="minorHAnsi"/>
          <w:color w:val="000000" w:themeColor="text1"/>
        </w:rPr>
        <w:t xml:space="preserve"> anlamış saadet-i ebediyenin vücûdunun müjdesini </w:t>
      </w:r>
    </w:p>
    <w:p w14:paraId="1125E707" w14:textId="77777777" w:rsidR="00962F10" w:rsidRDefault="00962F10">
      <w:pPr>
        <w:rPr>
          <w:rFonts w:cstheme="minorHAnsi"/>
          <w:color w:val="000000" w:themeColor="text1"/>
        </w:rPr>
      </w:pPr>
      <w:r>
        <w:rPr>
          <w:rFonts w:cstheme="minorHAnsi"/>
          <w:color w:val="000000" w:themeColor="text1"/>
        </w:rPr>
        <w:br w:type="page"/>
      </w:r>
    </w:p>
    <w:p w14:paraId="1DC1DCFE" w14:textId="27677C54" w:rsidR="00962F10" w:rsidRDefault="00962F10" w:rsidP="00962F10">
      <w:pPr>
        <w:spacing w:after="0" w:line="288" w:lineRule="auto"/>
        <w:jc w:val="both"/>
        <w:rPr>
          <w:rFonts w:eastAsiaTheme="minorHAnsi"/>
        </w:rPr>
      </w:pPr>
      <w:r>
        <w:rPr>
          <w:rFonts w:ascii="Times New Roman" w:hAnsi="Times New Roman" w:cs="Times New Roman"/>
          <w:i/>
          <w:iCs/>
          <w:color w:val="FF0000"/>
          <w:highlight w:val="yellow"/>
          <w:u w:val="single"/>
        </w:rPr>
        <w:lastRenderedPageBreak/>
        <w:t>Sözler (18 Satır) Sayfa No: 432</w:t>
      </w:r>
    </w:p>
    <w:p w14:paraId="6310FCDF" w14:textId="77777777" w:rsidR="00962F10" w:rsidRDefault="00962F10" w:rsidP="00962F10">
      <w:pPr>
        <w:spacing w:after="0" w:line="288" w:lineRule="auto"/>
        <w:jc w:val="both"/>
        <w:rPr>
          <w:rFonts w:cstheme="minorHAnsi"/>
          <w:color w:val="000000" w:themeColor="text1"/>
        </w:rPr>
      </w:pPr>
    </w:p>
    <w:p w14:paraId="4811AC3F" w14:textId="5561FDBF" w:rsidR="005E5629" w:rsidRPr="00632D19" w:rsidRDefault="005E5629" w:rsidP="00962F10">
      <w:pPr>
        <w:spacing w:after="0" w:line="288" w:lineRule="auto"/>
        <w:jc w:val="both"/>
        <w:rPr>
          <w:rFonts w:ascii="Calibri" w:hAnsi="Calibri" w:cs="Calibri"/>
          <w:color w:val="000000" w:themeColor="text1"/>
        </w:rPr>
      </w:pPr>
      <w:proofErr w:type="gramStart"/>
      <w:r w:rsidRPr="00632D19">
        <w:rPr>
          <w:rFonts w:cstheme="minorHAnsi"/>
          <w:color w:val="000000" w:themeColor="text1"/>
        </w:rPr>
        <w:t>cin</w:t>
      </w:r>
      <w:proofErr w:type="gramEnd"/>
      <w:r w:rsidRPr="00632D19">
        <w:rPr>
          <w:rFonts w:cstheme="minorHAnsi"/>
          <w:color w:val="000000" w:themeColor="text1"/>
        </w:rPr>
        <w:t xml:space="preserve"> ve inse hediye etmiştir ki, bîçâre cin ve </w:t>
      </w:r>
      <w:hyperlink w:anchor="101432" w:history="1">
        <w:r w:rsidRPr="004F5169">
          <w:rPr>
            <w:rStyle w:val="Kpr"/>
            <w:rFonts w:cstheme="minorHAnsi"/>
          </w:rPr>
          <w:t>ins</w:t>
        </w:r>
      </w:hyperlink>
      <w:r w:rsidRPr="00632D19">
        <w:rPr>
          <w:rFonts w:cstheme="minorHAnsi"/>
          <w:color w:val="000000" w:themeColor="text1"/>
        </w:rPr>
        <w:t xml:space="preserve">, kararsız bir dünyada ve </w:t>
      </w:r>
      <w:hyperlink w:anchor="117723" w:history="1">
        <w:r w:rsidRPr="00C12953">
          <w:rPr>
            <w:rStyle w:val="Kpr"/>
            <w:rFonts w:cstheme="minorHAnsi"/>
          </w:rPr>
          <w:t>zelzele-i zevâl ve firâk</w:t>
        </w:r>
      </w:hyperlink>
      <w:r w:rsidRPr="00632D19">
        <w:rPr>
          <w:rFonts w:cstheme="minorHAnsi"/>
          <w:color w:val="000000" w:themeColor="text1"/>
        </w:rPr>
        <w:t xml:space="preserve"> içindeki mevcûdâtı, </w:t>
      </w:r>
      <w:hyperlink w:anchor="117724" w:history="1">
        <w:r w:rsidRPr="0091217F">
          <w:rPr>
            <w:rStyle w:val="Kpr"/>
            <w:rFonts w:cstheme="minorHAnsi"/>
          </w:rPr>
          <w:t>seyl-i zaman</w:t>
        </w:r>
      </w:hyperlink>
      <w:r w:rsidRPr="00632D19">
        <w:rPr>
          <w:rFonts w:cstheme="minorHAnsi"/>
          <w:color w:val="000000" w:themeColor="text1"/>
        </w:rPr>
        <w:t xml:space="preserve"> ve </w:t>
      </w:r>
      <w:hyperlink w:anchor="117430" w:history="1">
        <w:r w:rsidRPr="004F5169">
          <w:rPr>
            <w:rStyle w:val="Kpr"/>
            <w:rFonts w:cstheme="minorHAnsi"/>
          </w:rPr>
          <w:t>harekât-ı zerrât</w:t>
        </w:r>
      </w:hyperlink>
      <w:r w:rsidRPr="00632D19">
        <w:rPr>
          <w:rFonts w:cstheme="minorHAnsi"/>
          <w:color w:val="000000" w:themeColor="text1"/>
        </w:rPr>
        <w:t xml:space="preserve"> ile </w:t>
      </w:r>
      <w:hyperlink w:anchor="112888" w:history="1">
        <w:r w:rsidRPr="004F5169">
          <w:rPr>
            <w:rStyle w:val="Kpr"/>
            <w:rFonts w:cstheme="minorHAnsi"/>
          </w:rPr>
          <w:t>adem ve firâk-ı ebedî</w:t>
        </w:r>
      </w:hyperlink>
      <w:r w:rsidRPr="00632D19">
        <w:rPr>
          <w:rFonts w:cstheme="minorHAnsi"/>
          <w:color w:val="000000" w:themeColor="text1"/>
        </w:rPr>
        <w:t xml:space="preserve"> denizine döküldüğü olan, </w:t>
      </w:r>
      <w:hyperlink w:anchor="130667" w:history="1">
        <w:r w:rsidRPr="00466D3E">
          <w:rPr>
            <w:rStyle w:val="Kpr"/>
            <w:rFonts w:cstheme="minorHAnsi"/>
          </w:rPr>
          <w:t>vaz‘iyet-i mevhûme-i cânhırâşân</w:t>
        </w:r>
      </w:hyperlink>
      <w:r w:rsidRPr="00632D19">
        <w:rPr>
          <w:rFonts w:cstheme="minorHAnsi"/>
          <w:color w:val="000000" w:themeColor="text1"/>
        </w:rPr>
        <w:t xml:space="preserve">ede oldukları </w:t>
      </w:r>
      <w:hyperlink w:anchor="100302" w:history="1">
        <w:r w:rsidRPr="0091217F">
          <w:rPr>
            <w:rStyle w:val="Kpr"/>
            <w:rFonts w:cstheme="minorHAnsi"/>
          </w:rPr>
          <w:t>hengâm</w:t>
        </w:r>
      </w:hyperlink>
      <w:r w:rsidRPr="00632D19">
        <w:rPr>
          <w:rFonts w:cstheme="minorHAnsi"/>
          <w:color w:val="000000" w:themeColor="text1"/>
        </w:rPr>
        <w:t xml:space="preserve">da, şöyle bir müjde, ne kadar kıymetdar olduğu ve i‘dâm-ı ebedî ile kendilerini mahkûm zanneden fânî cin ve insin kulağında öyle bir müjde, ne kadar </w:t>
      </w:r>
      <w:hyperlink w:anchor="117727" w:history="1">
        <w:r w:rsidRPr="00466D3E">
          <w:rPr>
            <w:rStyle w:val="Kpr"/>
            <w:rFonts w:cstheme="minorHAnsi"/>
          </w:rPr>
          <w:t>saadet-âver</w:t>
        </w:r>
      </w:hyperlink>
      <w:r w:rsidRPr="00632D19">
        <w:rPr>
          <w:rFonts w:cstheme="minorHAnsi"/>
          <w:color w:val="000000" w:themeColor="text1"/>
        </w:rPr>
        <w:t xml:space="preserve"> olduğu ta‘rîf edilmez. Bir adama i‘dâm edileceği anda, onun affıyla </w:t>
      </w:r>
      <w:hyperlink w:anchor="130666" w:history="1">
        <w:r w:rsidRPr="00466D3E">
          <w:rPr>
            <w:rStyle w:val="Kpr"/>
            <w:rFonts w:cstheme="minorHAnsi"/>
          </w:rPr>
          <w:t>kurb-u şâhâne</w:t>
        </w:r>
      </w:hyperlink>
      <w:r w:rsidRPr="00632D19">
        <w:rPr>
          <w:rFonts w:cstheme="minorHAnsi"/>
          <w:color w:val="000000" w:themeColor="text1"/>
        </w:rPr>
        <w:t xml:space="preserve">de bir saray verilse, ne kadar </w:t>
      </w:r>
      <w:hyperlink w:anchor="100834" w:history="1">
        <w:r w:rsidRPr="0091217F">
          <w:rPr>
            <w:rStyle w:val="Kpr"/>
            <w:rFonts w:cstheme="minorHAnsi"/>
          </w:rPr>
          <w:t>sürûr</w:t>
        </w:r>
      </w:hyperlink>
      <w:r w:rsidRPr="00632D19">
        <w:rPr>
          <w:rFonts w:cstheme="minorHAnsi"/>
          <w:color w:val="000000" w:themeColor="text1"/>
        </w:rPr>
        <w:t>a sebebdir. İşte bütün cin ve ins adedince böyle sürûrları topla, sonra bu müjdeye kıymet ver.</w:t>
      </w:r>
    </w:p>
    <w:p w14:paraId="6909D795" w14:textId="5F96B306" w:rsidR="00962F10" w:rsidRDefault="005E5629" w:rsidP="005E5629">
      <w:pPr>
        <w:spacing w:after="0" w:line="288" w:lineRule="auto"/>
        <w:ind w:firstLine="709"/>
        <w:jc w:val="both"/>
        <w:rPr>
          <w:rFonts w:cstheme="minorHAnsi"/>
          <w:color w:val="000000" w:themeColor="text1"/>
        </w:rPr>
      </w:pPr>
      <w:r w:rsidRPr="00632D19">
        <w:rPr>
          <w:rFonts w:cstheme="minorHAnsi"/>
          <w:b/>
          <w:bCs/>
          <w:color w:val="000000" w:themeColor="text1"/>
        </w:rPr>
        <w:t>Dördüncü Meyve:</w:t>
      </w:r>
      <w:r w:rsidRPr="00632D19">
        <w:rPr>
          <w:rFonts w:cstheme="minorHAnsi"/>
          <w:color w:val="000000" w:themeColor="text1"/>
        </w:rPr>
        <w:t xml:space="preserve"> </w:t>
      </w:r>
      <w:hyperlink w:anchor="101821" w:history="1">
        <w:r w:rsidRPr="0091217F">
          <w:rPr>
            <w:rStyle w:val="Kpr"/>
            <w:rFonts w:cstheme="minorHAnsi"/>
          </w:rPr>
          <w:t>Rü’yet-i cemâlullâh</w:t>
        </w:r>
      </w:hyperlink>
      <w:r w:rsidRPr="00632D19">
        <w:rPr>
          <w:rFonts w:cstheme="minorHAnsi"/>
          <w:color w:val="000000" w:themeColor="text1"/>
        </w:rPr>
        <w:t xml:space="preserve"> meyvesini kendi aldığı gibi, o meyvenin her mü’mine dahi mümkün olduğunu, cin ve inse hediye getirmiştir ki, o meyve, ne derece lezîz ve hoş ve güzel bir meyve olduğunu, bununla kıyâs edebilirsin. Yani her kalb sâhibi bir insan, </w:t>
      </w:r>
      <w:hyperlink w:anchor="117725" w:history="1">
        <w:r w:rsidRPr="0091217F">
          <w:rPr>
            <w:rStyle w:val="Kpr"/>
            <w:rFonts w:cstheme="minorHAnsi"/>
          </w:rPr>
          <w:t>zîcemâl</w:t>
        </w:r>
      </w:hyperlink>
      <w:r w:rsidRPr="00632D19">
        <w:rPr>
          <w:rFonts w:cstheme="minorHAnsi"/>
          <w:color w:val="000000" w:themeColor="text1"/>
        </w:rPr>
        <w:t xml:space="preserve">, </w:t>
      </w:r>
      <w:hyperlink w:anchor="117477" w:history="1">
        <w:r w:rsidRPr="0091217F">
          <w:rPr>
            <w:rStyle w:val="Kpr"/>
            <w:rFonts w:cstheme="minorHAnsi"/>
          </w:rPr>
          <w:t>zîkemâl</w:t>
        </w:r>
      </w:hyperlink>
      <w:r w:rsidRPr="00632D19">
        <w:rPr>
          <w:rFonts w:cstheme="minorHAnsi"/>
          <w:color w:val="000000" w:themeColor="text1"/>
        </w:rPr>
        <w:t xml:space="preserve">, </w:t>
      </w:r>
      <w:hyperlink w:anchor="117726" w:history="1">
        <w:r w:rsidRPr="00D76BE8">
          <w:rPr>
            <w:rStyle w:val="Kpr"/>
            <w:rFonts w:cstheme="minorHAnsi"/>
          </w:rPr>
          <w:t>zî-ihsâ</w:t>
        </w:r>
      </w:hyperlink>
      <w:r w:rsidRPr="00632D19">
        <w:rPr>
          <w:rFonts w:cstheme="minorHAnsi"/>
          <w:color w:val="000000" w:themeColor="text1"/>
        </w:rPr>
        <w:t xml:space="preserve">n bir zâtı sever. Ve o sevmek dahi, </w:t>
      </w:r>
      <w:hyperlink w:anchor="110634" w:history="1">
        <w:r w:rsidRPr="004F5169">
          <w:rPr>
            <w:rStyle w:val="Kpr"/>
            <w:rFonts w:cstheme="minorHAnsi"/>
          </w:rPr>
          <w:t>cemâl</w:t>
        </w:r>
      </w:hyperlink>
      <w:r w:rsidRPr="00632D19">
        <w:rPr>
          <w:rFonts w:cstheme="minorHAnsi"/>
          <w:color w:val="000000" w:themeColor="text1"/>
        </w:rPr>
        <w:t xml:space="preserve"> ve </w:t>
      </w:r>
      <w:hyperlink w:anchor="100452" w:history="1">
        <w:r w:rsidRPr="004F5169">
          <w:rPr>
            <w:rStyle w:val="Kpr"/>
            <w:rFonts w:cstheme="minorHAnsi"/>
          </w:rPr>
          <w:t>kemâl</w:t>
        </w:r>
      </w:hyperlink>
      <w:r w:rsidRPr="00632D19">
        <w:rPr>
          <w:rFonts w:cstheme="minorHAnsi"/>
          <w:color w:val="000000" w:themeColor="text1"/>
        </w:rPr>
        <w:t xml:space="preserve"> ve </w:t>
      </w:r>
      <w:hyperlink w:anchor="117947" w:history="1">
        <w:r w:rsidRPr="004F5169">
          <w:rPr>
            <w:rStyle w:val="Kpr"/>
            <w:rFonts w:cstheme="minorHAnsi"/>
          </w:rPr>
          <w:t>ihsân</w:t>
        </w:r>
      </w:hyperlink>
      <w:r w:rsidRPr="00632D19">
        <w:rPr>
          <w:rFonts w:cstheme="minorHAnsi"/>
          <w:color w:val="000000" w:themeColor="text1"/>
        </w:rPr>
        <w:t xml:space="preserve">ın derecâtına </w:t>
      </w:r>
      <w:hyperlink w:anchor="102616" w:history="1">
        <w:r w:rsidRPr="004F5169">
          <w:rPr>
            <w:rStyle w:val="Kpr"/>
            <w:rFonts w:cstheme="minorHAnsi"/>
          </w:rPr>
          <w:t>nisbeten</w:t>
        </w:r>
      </w:hyperlink>
      <w:r w:rsidRPr="00632D19">
        <w:rPr>
          <w:rFonts w:cstheme="minorHAnsi"/>
          <w:color w:val="000000" w:themeColor="text1"/>
        </w:rPr>
        <w:t xml:space="preserve"> </w:t>
      </w:r>
      <w:hyperlink w:anchor="100960" w:history="1">
        <w:r w:rsidRPr="0091217F">
          <w:rPr>
            <w:rStyle w:val="Kpr"/>
            <w:rFonts w:cstheme="minorHAnsi"/>
          </w:rPr>
          <w:t>tezâyüd</w:t>
        </w:r>
      </w:hyperlink>
      <w:r w:rsidRPr="00632D19">
        <w:rPr>
          <w:rFonts w:cstheme="minorHAnsi"/>
          <w:color w:val="000000" w:themeColor="text1"/>
        </w:rPr>
        <w:t xml:space="preserve"> eder, </w:t>
      </w:r>
      <w:hyperlink w:anchor="111252" w:history="1">
        <w:r w:rsidRPr="0091217F">
          <w:rPr>
            <w:rStyle w:val="Kpr"/>
            <w:rFonts w:cstheme="minorHAnsi"/>
          </w:rPr>
          <w:t>perestiş</w:t>
        </w:r>
      </w:hyperlink>
      <w:r w:rsidRPr="00632D19">
        <w:rPr>
          <w:rFonts w:cstheme="minorHAnsi"/>
          <w:color w:val="000000" w:themeColor="text1"/>
        </w:rPr>
        <w:t xml:space="preserve"> derecesine gelir. Canını fedâ eder derecede muhabbet bağlar. Yalnız bir def‘a görmesine, dünyasını fedâ etmek derecesine çıkar. </w:t>
      </w:r>
      <w:proofErr w:type="gramStart"/>
      <w:r w:rsidRPr="00632D19">
        <w:rPr>
          <w:rFonts w:cstheme="minorHAnsi"/>
          <w:color w:val="000000" w:themeColor="text1"/>
        </w:rPr>
        <w:t>Halbuki,</w:t>
      </w:r>
      <w:proofErr w:type="gramEnd"/>
      <w:r w:rsidRPr="00632D19">
        <w:rPr>
          <w:rFonts w:cstheme="minorHAnsi"/>
          <w:color w:val="000000" w:themeColor="text1"/>
        </w:rPr>
        <w:t xml:space="preserve"> bütün mevcûdâttaki cemâl ve kemâl ve ihsân, onun cemâl ve kemâl ve ihsânına nisbeten küçük birkaç </w:t>
      </w:r>
      <w:hyperlink w:anchor="102457" w:history="1">
        <w:r w:rsidRPr="0091217F">
          <w:rPr>
            <w:rStyle w:val="Kpr"/>
            <w:rFonts w:cstheme="minorHAnsi"/>
          </w:rPr>
          <w:t>lemeât</w:t>
        </w:r>
      </w:hyperlink>
      <w:r w:rsidRPr="00632D19">
        <w:rPr>
          <w:rFonts w:cstheme="minorHAnsi"/>
          <w:color w:val="000000" w:themeColor="text1"/>
        </w:rPr>
        <w:t>ın, güneşe nisbeti gibi de olmaz.</w:t>
      </w:r>
    </w:p>
    <w:p w14:paraId="21B82437" w14:textId="77777777" w:rsidR="00962F10" w:rsidRDefault="00962F10">
      <w:pPr>
        <w:rPr>
          <w:rFonts w:cstheme="minorHAnsi"/>
          <w:color w:val="000000" w:themeColor="text1"/>
        </w:rPr>
      </w:pPr>
      <w:r>
        <w:rPr>
          <w:rFonts w:cstheme="minorHAnsi"/>
          <w:color w:val="000000" w:themeColor="text1"/>
        </w:rPr>
        <w:br w:type="page"/>
      </w:r>
    </w:p>
    <w:p w14:paraId="3709A9E3" w14:textId="15FE80F5" w:rsidR="00962F10" w:rsidRDefault="00962F10" w:rsidP="00962F10">
      <w:pPr>
        <w:spacing w:after="0" w:line="288" w:lineRule="auto"/>
        <w:jc w:val="both"/>
        <w:rPr>
          <w:rFonts w:eastAsiaTheme="minorHAnsi"/>
        </w:rPr>
      </w:pPr>
      <w:r>
        <w:rPr>
          <w:rFonts w:ascii="Times New Roman" w:hAnsi="Times New Roman" w:cs="Times New Roman"/>
          <w:i/>
          <w:iCs/>
          <w:color w:val="FF0000"/>
          <w:highlight w:val="yellow"/>
          <w:u w:val="single"/>
        </w:rPr>
        <w:lastRenderedPageBreak/>
        <w:t>Sözler (18 Satır) Sayfa No: 433</w:t>
      </w:r>
    </w:p>
    <w:p w14:paraId="5800F025" w14:textId="77777777" w:rsidR="00962F10" w:rsidRPr="00632D19" w:rsidRDefault="00962F10" w:rsidP="005E5629">
      <w:pPr>
        <w:spacing w:after="0" w:line="288" w:lineRule="auto"/>
        <w:ind w:firstLine="709"/>
        <w:jc w:val="both"/>
        <w:rPr>
          <w:rFonts w:ascii="Calibri" w:hAnsi="Calibri" w:cs="Calibri"/>
          <w:color w:val="000000" w:themeColor="text1"/>
        </w:rPr>
      </w:pPr>
    </w:p>
    <w:p w14:paraId="39A06225" w14:textId="55792DA5" w:rsidR="005E5629" w:rsidRPr="00632D19" w:rsidRDefault="005E5629" w:rsidP="005E5629">
      <w:pPr>
        <w:spacing w:after="0" w:line="288" w:lineRule="auto"/>
        <w:ind w:firstLine="709"/>
        <w:jc w:val="both"/>
        <w:rPr>
          <w:rFonts w:ascii="Calibri" w:hAnsi="Calibri" w:cs="Calibri"/>
          <w:color w:val="000000" w:themeColor="text1"/>
        </w:rPr>
      </w:pPr>
      <w:r w:rsidRPr="00632D19">
        <w:rPr>
          <w:rFonts w:cstheme="minorHAnsi"/>
          <w:color w:val="000000" w:themeColor="text1"/>
        </w:rPr>
        <w:t>Demek, nihâyetsiz bir muhabbete lâyık ve nihâyetsiz</w:t>
      </w:r>
      <w:hyperlink w:anchor="101820" w:history="1">
        <w:r w:rsidRPr="004F5169">
          <w:rPr>
            <w:rStyle w:val="Kpr"/>
            <w:rFonts w:cstheme="minorHAnsi"/>
          </w:rPr>
          <w:t xml:space="preserve"> rü’ye</w:t>
        </w:r>
      </w:hyperlink>
      <w:r w:rsidRPr="00632D19">
        <w:rPr>
          <w:rFonts w:cstheme="minorHAnsi"/>
          <w:color w:val="000000" w:themeColor="text1"/>
        </w:rPr>
        <w:t xml:space="preserve">te ve nihâyetsiz bir </w:t>
      </w:r>
      <w:hyperlink w:anchor="100424" w:history="1">
        <w:r w:rsidRPr="0091217F">
          <w:rPr>
            <w:rStyle w:val="Kpr"/>
            <w:rFonts w:cstheme="minorHAnsi"/>
          </w:rPr>
          <w:t>iştiyâk</w:t>
        </w:r>
      </w:hyperlink>
      <w:r w:rsidRPr="00632D19">
        <w:rPr>
          <w:rFonts w:cstheme="minorHAnsi"/>
          <w:color w:val="000000" w:themeColor="text1"/>
        </w:rPr>
        <w:t xml:space="preserve">a </w:t>
      </w:r>
      <w:hyperlink w:anchor="105370" w:history="1">
        <w:r w:rsidRPr="0091217F">
          <w:rPr>
            <w:rStyle w:val="Kpr"/>
            <w:rFonts w:cstheme="minorHAnsi"/>
          </w:rPr>
          <w:t>elyak</w:t>
        </w:r>
      </w:hyperlink>
      <w:r w:rsidR="001031C5">
        <w:rPr>
          <w:rFonts w:cstheme="minorHAnsi"/>
          <w:color w:val="000000" w:themeColor="text1"/>
        </w:rPr>
        <w:t xml:space="preserve"> bir </w:t>
      </w:r>
      <w:hyperlink w:anchor="130752" w:history="1">
        <w:r w:rsidR="001031C5" w:rsidRPr="001031C5">
          <w:rPr>
            <w:rStyle w:val="Kpr"/>
            <w:rFonts w:cstheme="minorHAnsi"/>
          </w:rPr>
          <w:t>Zât-ı Zülcelâl-i velk</w:t>
        </w:r>
        <w:r w:rsidRPr="001031C5">
          <w:rPr>
            <w:rStyle w:val="Kpr"/>
            <w:rFonts w:cstheme="minorHAnsi"/>
          </w:rPr>
          <w:t>emâl</w:t>
        </w:r>
      </w:hyperlink>
      <w:r w:rsidRPr="00632D19">
        <w:rPr>
          <w:rFonts w:cstheme="minorHAnsi"/>
          <w:color w:val="000000" w:themeColor="text1"/>
        </w:rPr>
        <w:t xml:space="preserve">’in saadet-i ebediyede rü’yetine muvaffak olması, ne kadar </w:t>
      </w:r>
      <w:hyperlink w:anchor="130750" w:history="1">
        <w:r w:rsidRPr="001031C5">
          <w:rPr>
            <w:rStyle w:val="Kpr"/>
            <w:rFonts w:cstheme="minorHAnsi"/>
          </w:rPr>
          <w:t>saadet-âver</w:t>
        </w:r>
      </w:hyperlink>
      <w:r w:rsidRPr="00632D19">
        <w:rPr>
          <w:rFonts w:cstheme="minorHAnsi"/>
          <w:color w:val="000000" w:themeColor="text1"/>
        </w:rPr>
        <w:t xml:space="preserve"> ve </w:t>
      </w:r>
      <w:hyperlink w:anchor="117728" w:history="1">
        <w:r w:rsidRPr="001031C5">
          <w:rPr>
            <w:rStyle w:val="Kpr"/>
            <w:rFonts w:cstheme="minorHAnsi"/>
          </w:rPr>
          <w:t>medâr-ı sürûr</w:t>
        </w:r>
      </w:hyperlink>
      <w:r w:rsidRPr="00632D19">
        <w:rPr>
          <w:rFonts w:cstheme="minorHAnsi"/>
          <w:color w:val="000000" w:themeColor="text1"/>
        </w:rPr>
        <w:t xml:space="preserve"> ve hoş ve güzel bir meyve olduğunu, insan isen anlarsın.</w:t>
      </w:r>
    </w:p>
    <w:p w14:paraId="6FFFEADA" w14:textId="3C0A5032" w:rsidR="00962F10" w:rsidRDefault="005E5629" w:rsidP="005E5629">
      <w:pPr>
        <w:spacing w:after="0" w:line="288" w:lineRule="auto"/>
        <w:ind w:firstLine="709"/>
        <w:jc w:val="both"/>
        <w:rPr>
          <w:rFonts w:cstheme="minorHAnsi"/>
          <w:color w:val="000000" w:themeColor="text1"/>
        </w:rPr>
      </w:pPr>
      <w:r w:rsidRPr="00962F10">
        <w:rPr>
          <w:rFonts w:cstheme="minorHAnsi"/>
          <w:b/>
          <w:bCs/>
          <w:color w:val="000000" w:themeColor="text1"/>
        </w:rPr>
        <w:t>Beşinci Meyve:</w:t>
      </w:r>
      <w:r w:rsidRPr="00962F10">
        <w:rPr>
          <w:rFonts w:cstheme="minorHAnsi"/>
          <w:color w:val="000000" w:themeColor="text1"/>
        </w:rPr>
        <w:t xml:space="preserve"> İnsan kâinâtın kıymetdar</w:t>
      </w:r>
      <w:r w:rsidRPr="00632D19">
        <w:rPr>
          <w:rFonts w:cstheme="minorHAnsi"/>
          <w:color w:val="000000" w:themeColor="text1"/>
        </w:rPr>
        <w:t xml:space="preserve"> bir meyvesi ve Sâni‘-i Kâinât’ın </w:t>
      </w:r>
      <w:hyperlink w:anchor="113091" w:history="1">
        <w:r w:rsidRPr="001031C5">
          <w:rPr>
            <w:rStyle w:val="Kpr"/>
            <w:rFonts w:cstheme="minorHAnsi"/>
          </w:rPr>
          <w:t>nâzdâr</w:t>
        </w:r>
      </w:hyperlink>
      <w:r w:rsidRPr="00632D19">
        <w:rPr>
          <w:rFonts w:cstheme="minorHAnsi"/>
          <w:color w:val="000000" w:themeColor="text1"/>
        </w:rPr>
        <w:t xml:space="preserve"> sevgilisi olduğu, Mi‘râc ile anlaşılmış ve o meyveyi cin ve inse getirmiştir. Küçük bir mahlûk, zayıf bir hayvan ve âciz bir </w:t>
      </w:r>
      <w:hyperlink w:anchor="102844" w:history="1">
        <w:r w:rsidRPr="001031C5">
          <w:rPr>
            <w:rStyle w:val="Kpr"/>
            <w:rFonts w:cstheme="minorHAnsi"/>
          </w:rPr>
          <w:t>zîşuûr</w:t>
        </w:r>
      </w:hyperlink>
      <w:r w:rsidRPr="00632D19">
        <w:rPr>
          <w:rFonts w:cstheme="minorHAnsi"/>
          <w:color w:val="000000" w:themeColor="text1"/>
        </w:rPr>
        <w:t xml:space="preserve"> olan insanı, o meyve ile o kadar yüksek bir makama çıkarır ki, kâinâtın bütün mevcûdâtı üstünde bir </w:t>
      </w:r>
      <w:hyperlink w:anchor="117729" w:history="1">
        <w:r w:rsidRPr="00924436">
          <w:rPr>
            <w:rStyle w:val="Kpr"/>
            <w:rFonts w:cstheme="minorHAnsi"/>
          </w:rPr>
          <w:t>makam-ı fahr</w:t>
        </w:r>
      </w:hyperlink>
      <w:r w:rsidRPr="00632D19">
        <w:rPr>
          <w:rFonts w:cstheme="minorHAnsi"/>
          <w:color w:val="000000" w:themeColor="text1"/>
        </w:rPr>
        <w:t xml:space="preserve"> veriyor. Ve öyle bir sevinç ve </w:t>
      </w:r>
      <w:hyperlink w:anchor="130669" w:history="1">
        <w:r w:rsidRPr="00924436">
          <w:rPr>
            <w:rStyle w:val="Kpr"/>
            <w:rFonts w:cstheme="minorHAnsi"/>
          </w:rPr>
          <w:t>sürûr-u mes‘ûdiyetkârâne</w:t>
        </w:r>
      </w:hyperlink>
      <w:r w:rsidRPr="0091217F">
        <w:rPr>
          <w:rFonts w:cstheme="minorHAnsi"/>
          <w:color w:val="FF0000"/>
        </w:rPr>
        <w:t xml:space="preserve"> </w:t>
      </w:r>
      <w:r w:rsidRPr="00632D19">
        <w:rPr>
          <w:rFonts w:cstheme="minorHAnsi"/>
          <w:color w:val="000000" w:themeColor="text1"/>
        </w:rPr>
        <w:t xml:space="preserve">veriyor ki, </w:t>
      </w:r>
      <w:hyperlink w:anchor="100904" w:history="1">
        <w:r w:rsidRPr="0091217F">
          <w:rPr>
            <w:rStyle w:val="Kpr"/>
            <w:rFonts w:cstheme="minorHAnsi"/>
          </w:rPr>
          <w:t>tasvîr</w:t>
        </w:r>
      </w:hyperlink>
      <w:r w:rsidRPr="00632D19">
        <w:rPr>
          <w:rFonts w:cstheme="minorHAnsi"/>
          <w:color w:val="000000" w:themeColor="text1"/>
        </w:rPr>
        <w:t xml:space="preserve"> edilmez. Çünkü âdî bir </w:t>
      </w:r>
      <w:hyperlink w:anchor="110826" w:history="1">
        <w:r w:rsidRPr="001031C5">
          <w:rPr>
            <w:rStyle w:val="Kpr"/>
            <w:rFonts w:cstheme="minorHAnsi"/>
          </w:rPr>
          <w:t>nefer</w:t>
        </w:r>
      </w:hyperlink>
      <w:r w:rsidRPr="00632D19">
        <w:rPr>
          <w:rFonts w:cstheme="minorHAnsi"/>
          <w:color w:val="000000" w:themeColor="text1"/>
        </w:rPr>
        <w:t xml:space="preserve">e denilse: “Sen </w:t>
      </w:r>
      <w:hyperlink w:anchor="113541" w:history="1">
        <w:r w:rsidRPr="00924436">
          <w:rPr>
            <w:rStyle w:val="Kpr"/>
            <w:rFonts w:cstheme="minorHAnsi"/>
          </w:rPr>
          <w:t>müşir</w:t>
        </w:r>
      </w:hyperlink>
      <w:r w:rsidRPr="00632D19">
        <w:rPr>
          <w:rFonts w:cstheme="minorHAnsi"/>
          <w:color w:val="000000" w:themeColor="text1"/>
        </w:rPr>
        <w:t xml:space="preserve"> oldun.” Ne kadar memnun olur. </w:t>
      </w:r>
      <w:proofErr w:type="gramStart"/>
      <w:r w:rsidRPr="00632D19">
        <w:rPr>
          <w:rFonts w:cstheme="minorHAnsi"/>
          <w:color w:val="000000" w:themeColor="text1"/>
        </w:rPr>
        <w:t>Halbuki</w:t>
      </w:r>
      <w:proofErr w:type="gramEnd"/>
      <w:r w:rsidRPr="00632D19">
        <w:rPr>
          <w:rFonts w:cstheme="minorHAnsi"/>
          <w:color w:val="000000" w:themeColor="text1"/>
        </w:rPr>
        <w:t xml:space="preserve"> fânî, âciz bir hayvan, </w:t>
      </w:r>
      <w:hyperlink w:anchor="106188" w:history="1">
        <w:r w:rsidRPr="001031C5">
          <w:rPr>
            <w:rStyle w:val="Kpr"/>
            <w:rFonts w:cstheme="minorHAnsi"/>
          </w:rPr>
          <w:t>zevâl</w:t>
        </w:r>
      </w:hyperlink>
      <w:r w:rsidRPr="00632D19">
        <w:rPr>
          <w:rFonts w:cstheme="minorHAnsi"/>
          <w:color w:val="000000" w:themeColor="text1"/>
        </w:rPr>
        <w:t xml:space="preserve"> ve </w:t>
      </w:r>
      <w:hyperlink w:anchor="102272" w:history="1">
        <w:r w:rsidRPr="001031C5">
          <w:rPr>
            <w:rStyle w:val="Kpr"/>
            <w:rFonts w:cstheme="minorHAnsi"/>
          </w:rPr>
          <w:t>firâk</w:t>
        </w:r>
      </w:hyperlink>
      <w:r w:rsidRPr="00632D19">
        <w:rPr>
          <w:rFonts w:cstheme="minorHAnsi"/>
          <w:color w:val="000000" w:themeColor="text1"/>
        </w:rPr>
        <w:t xml:space="preserve"> sillesini dâimâ yiyen bîçâre insana, birden “Ebedî, bâkî bir cennette, Rahîm ve Kerîm bir Rahmân’ın rahmetinde ve hayâl sür‘atinde, ruhun </w:t>
      </w:r>
      <w:hyperlink w:anchor="102826" w:history="1">
        <w:r w:rsidRPr="0091217F">
          <w:rPr>
            <w:rStyle w:val="Kpr"/>
            <w:rFonts w:cstheme="minorHAnsi"/>
          </w:rPr>
          <w:t>vüs‘at</w:t>
        </w:r>
      </w:hyperlink>
      <w:r w:rsidRPr="00632D19">
        <w:rPr>
          <w:rFonts w:cstheme="minorHAnsi"/>
          <w:color w:val="000000" w:themeColor="text1"/>
        </w:rPr>
        <w:t xml:space="preserve">inde, aklın </w:t>
      </w:r>
      <w:hyperlink w:anchor="113180" w:history="1">
        <w:r w:rsidRPr="0091217F">
          <w:rPr>
            <w:rStyle w:val="Kpr"/>
            <w:rFonts w:cstheme="minorHAnsi"/>
          </w:rPr>
          <w:t>cevelân</w:t>
        </w:r>
      </w:hyperlink>
      <w:r w:rsidRPr="00632D19">
        <w:rPr>
          <w:rFonts w:cstheme="minorHAnsi"/>
          <w:color w:val="000000" w:themeColor="text1"/>
        </w:rPr>
        <w:t xml:space="preserve">ında, kalbin bütün arzularında, mülk ve </w:t>
      </w:r>
      <w:hyperlink w:anchor="115563" w:history="1">
        <w:r w:rsidRPr="0091217F">
          <w:rPr>
            <w:rStyle w:val="Kpr"/>
            <w:rFonts w:cstheme="minorHAnsi"/>
          </w:rPr>
          <w:t>melekût</w:t>
        </w:r>
      </w:hyperlink>
      <w:r w:rsidRPr="00632D19">
        <w:rPr>
          <w:rFonts w:cstheme="minorHAnsi"/>
          <w:color w:val="000000" w:themeColor="text1"/>
        </w:rPr>
        <w:t xml:space="preserve">ünde </w:t>
      </w:r>
      <w:hyperlink w:anchor="110844" w:history="1">
        <w:r w:rsidRPr="0091217F">
          <w:rPr>
            <w:rStyle w:val="Kpr"/>
            <w:rFonts w:cstheme="minorHAnsi"/>
          </w:rPr>
          <w:t>tenezzüh</w:t>
        </w:r>
      </w:hyperlink>
      <w:r w:rsidRPr="00632D19">
        <w:rPr>
          <w:rFonts w:cstheme="minorHAnsi"/>
          <w:color w:val="000000" w:themeColor="text1"/>
        </w:rPr>
        <w:t xml:space="preserve">e, </w:t>
      </w:r>
      <w:hyperlink w:anchor="130452" w:history="1">
        <w:r w:rsidRPr="001031C5">
          <w:rPr>
            <w:rStyle w:val="Kpr"/>
            <w:rFonts w:cstheme="minorHAnsi"/>
          </w:rPr>
          <w:t>seyerân</w:t>
        </w:r>
      </w:hyperlink>
      <w:r w:rsidRPr="00632D19">
        <w:rPr>
          <w:rFonts w:cstheme="minorHAnsi"/>
          <w:color w:val="000000" w:themeColor="text1"/>
        </w:rPr>
        <w:t xml:space="preserve">a ve </w:t>
      </w:r>
      <w:hyperlink w:anchor="113180" w:history="1">
        <w:r w:rsidRPr="001031C5">
          <w:rPr>
            <w:rStyle w:val="Kpr"/>
            <w:rFonts w:cstheme="minorHAnsi"/>
          </w:rPr>
          <w:t>cevelân</w:t>
        </w:r>
      </w:hyperlink>
      <w:r w:rsidRPr="00632D19">
        <w:rPr>
          <w:rFonts w:cstheme="minorHAnsi"/>
          <w:color w:val="000000" w:themeColor="text1"/>
        </w:rPr>
        <w:t xml:space="preserve">a muvaffak olduğun gibi; saadet-i ebediyede </w:t>
      </w:r>
      <w:hyperlink w:anchor="117642" w:history="1">
        <w:r w:rsidRPr="001031C5">
          <w:rPr>
            <w:rStyle w:val="Kpr"/>
            <w:rFonts w:cstheme="minorHAnsi"/>
          </w:rPr>
          <w:t>rü’yet-i cemâl</w:t>
        </w:r>
      </w:hyperlink>
      <w:r w:rsidRPr="00632D19">
        <w:rPr>
          <w:rFonts w:cstheme="minorHAnsi"/>
          <w:color w:val="000000" w:themeColor="text1"/>
        </w:rPr>
        <w:t xml:space="preserve">ine de muvaffak olursun” denildiği vakit, insaniyeti </w:t>
      </w:r>
      <w:hyperlink w:anchor="120367" w:history="1">
        <w:r w:rsidRPr="0091217F">
          <w:rPr>
            <w:rStyle w:val="Kpr"/>
            <w:rFonts w:cstheme="minorHAnsi"/>
          </w:rPr>
          <w:t>suk</w:t>
        </w:r>
        <w:r>
          <w:rPr>
            <w:rStyle w:val="Kpr"/>
            <w:rFonts w:cstheme="minorHAnsi"/>
          </w:rPr>
          <w:t>u</w:t>
        </w:r>
        <w:r w:rsidRPr="0091217F">
          <w:rPr>
            <w:rStyle w:val="Kpr"/>
            <w:rFonts w:cstheme="minorHAnsi"/>
          </w:rPr>
          <w:t>t</w:t>
        </w:r>
      </w:hyperlink>
      <w:r w:rsidRPr="00632D19">
        <w:rPr>
          <w:rFonts w:cstheme="minorHAnsi"/>
          <w:color w:val="000000" w:themeColor="text1"/>
        </w:rPr>
        <w:t xml:space="preserve"> etmemiş bir insan, ne kadar derin ve ciddî bir sevinç ve sürûru kalbinde hissedeceğini, </w:t>
      </w:r>
      <w:hyperlink w:anchor="111421" w:history="1">
        <w:r w:rsidRPr="0091217F">
          <w:rPr>
            <w:rStyle w:val="Kpr"/>
            <w:rFonts w:cstheme="minorHAnsi"/>
          </w:rPr>
          <w:t>tahayyül</w:t>
        </w:r>
      </w:hyperlink>
      <w:r w:rsidRPr="00632D19">
        <w:rPr>
          <w:rFonts w:cstheme="minorHAnsi"/>
          <w:color w:val="000000" w:themeColor="text1"/>
        </w:rPr>
        <w:t xml:space="preserve"> edebilirsin.</w:t>
      </w:r>
    </w:p>
    <w:p w14:paraId="6AD9412E" w14:textId="77777777" w:rsidR="00962F10" w:rsidRDefault="00962F10">
      <w:pPr>
        <w:rPr>
          <w:rFonts w:cstheme="minorHAnsi"/>
          <w:color w:val="000000" w:themeColor="text1"/>
        </w:rPr>
      </w:pPr>
      <w:r>
        <w:rPr>
          <w:rFonts w:cstheme="minorHAnsi"/>
          <w:color w:val="000000" w:themeColor="text1"/>
        </w:rPr>
        <w:br w:type="page"/>
      </w:r>
    </w:p>
    <w:p w14:paraId="520268F3" w14:textId="625598D0" w:rsidR="00962F10" w:rsidRDefault="00962F10" w:rsidP="00962F10">
      <w:pPr>
        <w:spacing w:after="0" w:line="288" w:lineRule="auto"/>
        <w:jc w:val="both"/>
        <w:rPr>
          <w:rFonts w:eastAsiaTheme="minorHAnsi"/>
        </w:rPr>
      </w:pPr>
      <w:r>
        <w:rPr>
          <w:rFonts w:ascii="Times New Roman" w:hAnsi="Times New Roman" w:cs="Times New Roman"/>
          <w:i/>
          <w:iCs/>
          <w:color w:val="FF0000"/>
          <w:highlight w:val="yellow"/>
          <w:u w:val="single"/>
        </w:rPr>
        <w:lastRenderedPageBreak/>
        <w:t>Sözler (18 Satır) Sayfa No: 434</w:t>
      </w:r>
    </w:p>
    <w:p w14:paraId="2D73E419" w14:textId="77777777" w:rsidR="00962F10" w:rsidRPr="00632D19" w:rsidRDefault="00962F10" w:rsidP="005E5629">
      <w:pPr>
        <w:spacing w:after="0" w:line="288" w:lineRule="auto"/>
        <w:ind w:firstLine="709"/>
        <w:jc w:val="both"/>
        <w:rPr>
          <w:rFonts w:ascii="Calibri" w:hAnsi="Calibri" w:cs="Calibri"/>
          <w:color w:val="000000" w:themeColor="text1"/>
        </w:rPr>
      </w:pPr>
    </w:p>
    <w:p w14:paraId="7AE171F7" w14:textId="6272ABB6" w:rsidR="00962F10" w:rsidRDefault="005E5629" w:rsidP="005E5629">
      <w:pPr>
        <w:spacing w:after="0" w:line="288" w:lineRule="auto"/>
        <w:ind w:firstLine="709"/>
        <w:jc w:val="both"/>
        <w:rPr>
          <w:rFonts w:cstheme="minorHAnsi"/>
          <w:color w:val="000000" w:themeColor="text1"/>
        </w:rPr>
      </w:pPr>
      <w:r w:rsidRPr="00632D19">
        <w:rPr>
          <w:rFonts w:cstheme="minorHAnsi"/>
          <w:color w:val="000000" w:themeColor="text1"/>
        </w:rPr>
        <w:t xml:space="preserve">Şimdi, </w:t>
      </w:r>
      <w:hyperlink w:anchor="117542" w:history="1">
        <w:r w:rsidRPr="001031C5">
          <w:rPr>
            <w:rStyle w:val="Kpr"/>
            <w:rFonts w:cstheme="minorHAnsi"/>
          </w:rPr>
          <w:t>makam-ı istimâ‘</w:t>
        </w:r>
      </w:hyperlink>
      <w:r w:rsidRPr="00632D19">
        <w:rPr>
          <w:rFonts w:cstheme="minorHAnsi"/>
          <w:color w:val="000000" w:themeColor="text1"/>
        </w:rPr>
        <w:t xml:space="preserve">da olan zâta deriz ki: </w:t>
      </w:r>
      <w:hyperlink w:anchor="100375" w:history="1">
        <w:r w:rsidRPr="0091217F">
          <w:rPr>
            <w:rStyle w:val="Kpr"/>
            <w:rFonts w:cstheme="minorHAnsi"/>
          </w:rPr>
          <w:t>İlhâd</w:t>
        </w:r>
      </w:hyperlink>
      <w:r w:rsidRPr="00632D19">
        <w:rPr>
          <w:rFonts w:cstheme="minorHAnsi"/>
          <w:color w:val="000000" w:themeColor="text1"/>
        </w:rPr>
        <w:t xml:space="preserve"> gömleğini yırt, at. Mü’min kulağını geçir ve müslim gözlerini tak. Sana iki küçük temsîl ile bir iki meyvenin derece-i kıymetini göstereceğiz. </w:t>
      </w:r>
    </w:p>
    <w:p w14:paraId="47E1AC93" w14:textId="6E50B733" w:rsidR="005E5629" w:rsidRPr="00632D19" w:rsidRDefault="005E5629" w:rsidP="005E5629">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Meselâ, senin ile biz beraber bir memlekette bulunuyoruz. Görüyoruz ki, her şey bize ve birbirine düşman ve bize yabancı, her taraf müdhiş cenazelerle dolu, işitilen sesler yetîmlerin ağlayışı, mazlumların </w:t>
      </w:r>
      <w:hyperlink w:anchor="100987" w:history="1">
        <w:r w:rsidRPr="0091217F">
          <w:rPr>
            <w:rStyle w:val="Kpr"/>
            <w:rFonts w:cstheme="minorHAnsi"/>
          </w:rPr>
          <w:t>vâveylâ</w:t>
        </w:r>
      </w:hyperlink>
      <w:r w:rsidRPr="00632D19">
        <w:rPr>
          <w:rFonts w:cstheme="minorHAnsi"/>
          <w:color w:val="000000" w:themeColor="text1"/>
        </w:rPr>
        <w:t xml:space="preserve">sıdır. İşte biz, şöyle bir vaz‘iyette olduğumuz vakitte biri gitse, o memleketin padişahından bir müjde getirse; o müjde </w:t>
      </w:r>
      <w:proofErr w:type="gramStart"/>
      <w:r w:rsidRPr="00632D19">
        <w:rPr>
          <w:rFonts w:cstheme="minorHAnsi"/>
          <w:color w:val="000000" w:themeColor="text1"/>
        </w:rPr>
        <w:t>ile,</w:t>
      </w:r>
      <w:proofErr w:type="gramEnd"/>
      <w:r w:rsidRPr="00632D19">
        <w:rPr>
          <w:rFonts w:cstheme="minorHAnsi"/>
          <w:color w:val="000000" w:themeColor="text1"/>
        </w:rPr>
        <w:t xml:space="preserve"> bize yabancı olanlar </w:t>
      </w:r>
      <w:hyperlink w:anchor="105200" w:history="1">
        <w:r w:rsidRPr="001031C5">
          <w:rPr>
            <w:rStyle w:val="Kpr"/>
            <w:rFonts w:cstheme="minorHAnsi"/>
          </w:rPr>
          <w:t>ahbâb</w:t>
        </w:r>
      </w:hyperlink>
      <w:r w:rsidRPr="00632D19">
        <w:rPr>
          <w:rFonts w:cstheme="minorHAnsi"/>
          <w:color w:val="000000" w:themeColor="text1"/>
        </w:rPr>
        <w:t xml:space="preserve"> şekline girse, düşman gördüğümüz kimseler, kardeşler sûretine dönse; o müdhiş cenazeler, </w:t>
      </w:r>
      <w:hyperlink w:anchor="117732" w:history="1">
        <w:r w:rsidRPr="0091217F">
          <w:rPr>
            <w:rStyle w:val="Kpr"/>
            <w:rFonts w:cstheme="minorHAnsi"/>
          </w:rPr>
          <w:t>huşû‘</w:t>
        </w:r>
      </w:hyperlink>
      <w:r w:rsidRPr="00632D19">
        <w:rPr>
          <w:rFonts w:cstheme="minorHAnsi"/>
          <w:color w:val="000000" w:themeColor="text1"/>
        </w:rPr>
        <w:t xml:space="preserve"> ve </w:t>
      </w:r>
      <w:hyperlink w:anchor="111474" w:history="1">
        <w:r w:rsidRPr="00924436">
          <w:rPr>
            <w:rStyle w:val="Kpr"/>
            <w:rFonts w:cstheme="minorHAnsi"/>
          </w:rPr>
          <w:t>huzû‘</w:t>
        </w:r>
      </w:hyperlink>
      <w:r w:rsidRPr="00632D19">
        <w:rPr>
          <w:rFonts w:cstheme="minorHAnsi"/>
          <w:color w:val="000000" w:themeColor="text1"/>
        </w:rPr>
        <w:t xml:space="preserve">da, zikir ve tesbîhde birer </w:t>
      </w:r>
      <w:hyperlink w:anchor="47465" w:history="1">
        <w:r w:rsidRPr="001031C5">
          <w:rPr>
            <w:rStyle w:val="Kpr"/>
            <w:rFonts w:cstheme="minorHAnsi"/>
          </w:rPr>
          <w:t>ibâdetkâr</w:t>
        </w:r>
      </w:hyperlink>
      <w:r w:rsidRPr="00632D19">
        <w:rPr>
          <w:rFonts w:cstheme="minorHAnsi"/>
          <w:color w:val="000000" w:themeColor="text1"/>
        </w:rPr>
        <w:t xml:space="preserve"> şeklinde görünse; o </w:t>
      </w:r>
      <w:hyperlink w:anchor="47466" w:history="1">
        <w:r w:rsidRPr="001031C5">
          <w:rPr>
            <w:rStyle w:val="Kpr"/>
            <w:rFonts w:cstheme="minorHAnsi"/>
          </w:rPr>
          <w:t>yetîmâne</w:t>
        </w:r>
      </w:hyperlink>
      <w:r w:rsidRPr="00632D19">
        <w:rPr>
          <w:rFonts w:cstheme="minorHAnsi"/>
          <w:color w:val="000000" w:themeColor="text1"/>
        </w:rPr>
        <w:t xml:space="preserve"> ağlayışlar, </w:t>
      </w:r>
      <w:hyperlink w:anchor="117733" w:history="1">
        <w:r w:rsidRPr="0091217F">
          <w:rPr>
            <w:rStyle w:val="Kpr"/>
            <w:rFonts w:cstheme="minorHAnsi"/>
          </w:rPr>
          <w:t>senâkârâne</w:t>
        </w:r>
      </w:hyperlink>
      <w:r w:rsidRPr="00632D19">
        <w:rPr>
          <w:rFonts w:cstheme="minorHAnsi"/>
          <w:color w:val="000000" w:themeColor="text1"/>
        </w:rPr>
        <w:t xml:space="preserve"> yaşasınlar hükmüne girse ve o ölümler ve o soymaklar, </w:t>
      </w:r>
      <w:hyperlink w:anchor="117734" w:history="1">
        <w:r w:rsidRPr="0091217F">
          <w:rPr>
            <w:rStyle w:val="Kpr"/>
            <w:rFonts w:cstheme="minorHAnsi"/>
          </w:rPr>
          <w:t>g</w:t>
        </w:r>
        <w:r>
          <w:rPr>
            <w:rStyle w:val="Kpr"/>
            <w:rFonts w:cstheme="minorHAnsi"/>
          </w:rPr>
          <w:t>a</w:t>
        </w:r>
        <w:r w:rsidRPr="0091217F">
          <w:rPr>
            <w:rStyle w:val="Kpr"/>
            <w:rFonts w:cstheme="minorHAnsi"/>
          </w:rPr>
          <w:t>rât</w:t>
        </w:r>
      </w:hyperlink>
      <w:r w:rsidRPr="00632D19">
        <w:rPr>
          <w:rFonts w:cstheme="minorHAnsi"/>
          <w:color w:val="000000" w:themeColor="text1"/>
        </w:rPr>
        <w:t xml:space="preserve">lar </w:t>
      </w:r>
      <w:hyperlink w:anchor="110897" w:history="1">
        <w:r w:rsidRPr="001031C5">
          <w:rPr>
            <w:rStyle w:val="Kpr"/>
            <w:rFonts w:cstheme="minorHAnsi"/>
          </w:rPr>
          <w:t>terhîsât</w:t>
        </w:r>
      </w:hyperlink>
      <w:r w:rsidRPr="00632D19">
        <w:rPr>
          <w:rFonts w:cstheme="minorHAnsi"/>
          <w:color w:val="000000" w:themeColor="text1"/>
        </w:rPr>
        <w:t xml:space="preserve"> sûretine dönse; kendi </w:t>
      </w:r>
      <w:hyperlink w:anchor="129996" w:history="1">
        <w:r w:rsidRPr="001031C5">
          <w:rPr>
            <w:rStyle w:val="Kpr"/>
            <w:rFonts w:cstheme="minorHAnsi"/>
          </w:rPr>
          <w:t>sürûr</w:t>
        </w:r>
      </w:hyperlink>
      <w:r w:rsidRPr="00632D19">
        <w:rPr>
          <w:rFonts w:cstheme="minorHAnsi"/>
          <w:color w:val="000000" w:themeColor="text1"/>
        </w:rPr>
        <w:t xml:space="preserve">umuz ile beraber, herkesin sürûruna </w:t>
      </w:r>
      <w:hyperlink w:anchor="102579" w:history="1">
        <w:r w:rsidRPr="001031C5">
          <w:rPr>
            <w:rStyle w:val="Kpr"/>
            <w:rFonts w:cstheme="minorHAnsi"/>
          </w:rPr>
          <w:t>müşterek</w:t>
        </w:r>
      </w:hyperlink>
      <w:r w:rsidRPr="00632D19">
        <w:rPr>
          <w:rFonts w:cstheme="minorHAnsi"/>
          <w:color w:val="000000" w:themeColor="text1"/>
        </w:rPr>
        <w:t xml:space="preserve"> olsak, o müjde ne kadar </w:t>
      </w:r>
      <w:hyperlink w:anchor="101620" w:history="1">
        <w:r w:rsidRPr="001031C5">
          <w:rPr>
            <w:rStyle w:val="Kpr"/>
            <w:rFonts w:cstheme="minorHAnsi"/>
          </w:rPr>
          <w:t>mesrûrâne</w:t>
        </w:r>
      </w:hyperlink>
      <w:r w:rsidRPr="00632D19">
        <w:rPr>
          <w:rFonts w:cstheme="minorHAnsi"/>
          <w:color w:val="000000" w:themeColor="text1"/>
        </w:rPr>
        <w:t xml:space="preserve"> olduğunu elbette anlarsın.</w:t>
      </w:r>
    </w:p>
    <w:p w14:paraId="20511433" w14:textId="43649DCE" w:rsidR="00962F10" w:rsidRDefault="005E5629" w:rsidP="005E5629">
      <w:pPr>
        <w:spacing w:after="0" w:line="288" w:lineRule="auto"/>
        <w:ind w:firstLine="709"/>
        <w:jc w:val="both"/>
        <w:rPr>
          <w:rFonts w:cstheme="minorHAnsi"/>
          <w:color w:val="000000" w:themeColor="text1"/>
        </w:rPr>
      </w:pPr>
      <w:r w:rsidRPr="00632D19">
        <w:rPr>
          <w:rFonts w:cstheme="minorHAnsi"/>
          <w:color w:val="000000" w:themeColor="text1"/>
        </w:rPr>
        <w:t xml:space="preserve">İşte Mi‘râc-ı Ahmediye’nin (asm) bir meyvesi olan nûr-u îmândan evvel, şu kâinâtın mevcûdâtı, </w:t>
      </w:r>
      <w:hyperlink w:anchor="117738" w:history="1">
        <w:r w:rsidRPr="001031C5">
          <w:rPr>
            <w:rStyle w:val="Kpr"/>
            <w:rFonts w:cstheme="minorHAnsi"/>
          </w:rPr>
          <w:t>nazar-ı dalâlet</w:t>
        </w:r>
      </w:hyperlink>
      <w:r w:rsidRPr="00632D19">
        <w:rPr>
          <w:rFonts w:cstheme="minorHAnsi"/>
          <w:color w:val="000000" w:themeColor="text1"/>
        </w:rPr>
        <w:t xml:space="preserve">le bakıldığı vakit, yabancı, </w:t>
      </w:r>
      <w:hyperlink w:anchor="100632" w:history="1">
        <w:r w:rsidRPr="001031C5">
          <w:rPr>
            <w:rStyle w:val="Kpr"/>
            <w:rFonts w:cstheme="minorHAnsi"/>
          </w:rPr>
          <w:t>muzır</w:t>
        </w:r>
      </w:hyperlink>
      <w:r w:rsidRPr="00632D19">
        <w:rPr>
          <w:rFonts w:cstheme="minorHAnsi"/>
          <w:color w:val="000000" w:themeColor="text1"/>
        </w:rPr>
        <w:t xml:space="preserve">, </w:t>
      </w:r>
      <w:hyperlink w:anchor="111341" w:history="1">
        <w:r w:rsidRPr="0091217F">
          <w:rPr>
            <w:rStyle w:val="Kpr"/>
            <w:rFonts w:cstheme="minorHAnsi"/>
          </w:rPr>
          <w:t>müz‘ic</w:t>
        </w:r>
      </w:hyperlink>
      <w:r w:rsidRPr="00632D19">
        <w:rPr>
          <w:rFonts w:cstheme="minorHAnsi"/>
          <w:color w:val="000000" w:themeColor="text1"/>
        </w:rPr>
        <w:t xml:space="preserve">, </w:t>
      </w:r>
      <w:hyperlink w:anchor="113840" w:history="1">
        <w:r w:rsidRPr="0091217F">
          <w:rPr>
            <w:rStyle w:val="Kpr"/>
            <w:rFonts w:cstheme="minorHAnsi"/>
          </w:rPr>
          <w:t>muvahhiş</w:t>
        </w:r>
      </w:hyperlink>
      <w:r w:rsidRPr="00632D19">
        <w:rPr>
          <w:rFonts w:cstheme="minorHAnsi"/>
          <w:color w:val="000000" w:themeColor="text1"/>
        </w:rPr>
        <w:t xml:space="preserve"> ve dağ gibi </w:t>
      </w:r>
      <w:hyperlink w:anchor="118164" w:history="1">
        <w:r w:rsidRPr="0091217F">
          <w:rPr>
            <w:rStyle w:val="Kpr"/>
            <w:rFonts w:cstheme="minorHAnsi"/>
          </w:rPr>
          <w:t>cirim</w:t>
        </w:r>
      </w:hyperlink>
      <w:r w:rsidRPr="00632D19">
        <w:rPr>
          <w:rFonts w:cstheme="minorHAnsi"/>
          <w:color w:val="000000" w:themeColor="text1"/>
        </w:rPr>
        <w:t xml:space="preserve">ler birer müdhiş cenaze; ecel herkesin başını kesip </w:t>
      </w:r>
      <w:hyperlink w:anchor="117736" w:history="1">
        <w:proofErr w:type="gramStart"/>
        <w:r w:rsidRPr="0091217F">
          <w:rPr>
            <w:rStyle w:val="Kpr"/>
            <w:rFonts w:cstheme="minorHAnsi"/>
          </w:rPr>
          <w:t>adem</w:t>
        </w:r>
        <w:proofErr w:type="gramEnd"/>
        <w:r w:rsidRPr="0091217F">
          <w:rPr>
            <w:rStyle w:val="Kpr"/>
            <w:rFonts w:cstheme="minorHAnsi"/>
          </w:rPr>
          <w:t>-âbâd</w:t>
        </w:r>
      </w:hyperlink>
      <w:r w:rsidRPr="00632D19">
        <w:rPr>
          <w:rFonts w:cstheme="minorHAnsi"/>
          <w:color w:val="000000" w:themeColor="text1"/>
        </w:rPr>
        <w:t xml:space="preserve"> kuyusuna atar; bütün </w:t>
      </w:r>
      <w:hyperlink w:anchor="100785" w:history="1">
        <w:r w:rsidRPr="001031C5">
          <w:rPr>
            <w:rStyle w:val="Kpr"/>
            <w:rFonts w:cstheme="minorHAnsi"/>
          </w:rPr>
          <w:t>sadâ</w:t>
        </w:r>
      </w:hyperlink>
      <w:r w:rsidRPr="00632D19">
        <w:rPr>
          <w:rFonts w:cstheme="minorHAnsi"/>
          <w:color w:val="000000" w:themeColor="text1"/>
        </w:rPr>
        <w:t xml:space="preserve">lar, firâk ve zevâlden gelen vâveylâlar olduğu halde ve dalâletin öyle </w:t>
      </w:r>
      <w:hyperlink w:anchor="121906" w:history="1">
        <w:r w:rsidRPr="001031C5">
          <w:rPr>
            <w:rStyle w:val="Kpr"/>
            <w:rFonts w:cstheme="minorHAnsi"/>
          </w:rPr>
          <w:t>tasvîr</w:t>
        </w:r>
      </w:hyperlink>
      <w:r w:rsidRPr="00632D19">
        <w:rPr>
          <w:rFonts w:cstheme="minorHAnsi"/>
          <w:color w:val="000000" w:themeColor="text1"/>
        </w:rPr>
        <w:t xml:space="preserve"> ettiği </w:t>
      </w:r>
      <w:hyperlink w:anchor="100302" w:history="1">
        <w:r w:rsidRPr="001031C5">
          <w:rPr>
            <w:rStyle w:val="Kpr"/>
            <w:rFonts w:cstheme="minorHAnsi"/>
          </w:rPr>
          <w:t>hengâm</w:t>
        </w:r>
      </w:hyperlink>
      <w:r w:rsidRPr="00632D19">
        <w:rPr>
          <w:rFonts w:cstheme="minorHAnsi"/>
          <w:color w:val="000000" w:themeColor="text1"/>
        </w:rPr>
        <w:t xml:space="preserve">da, meyve-i Mi‘râc olan </w:t>
      </w:r>
      <w:hyperlink w:anchor="130668" w:history="1">
        <w:r w:rsidRPr="00924436">
          <w:rPr>
            <w:rStyle w:val="Kpr"/>
            <w:rFonts w:cstheme="minorHAnsi"/>
          </w:rPr>
          <w:t>hakaik-i erkân-ı îmâniye</w:t>
        </w:r>
      </w:hyperlink>
      <w:r w:rsidRPr="00632D19">
        <w:rPr>
          <w:rFonts w:cstheme="minorHAnsi"/>
          <w:color w:val="000000" w:themeColor="text1"/>
        </w:rPr>
        <w:t xml:space="preserve">, nasıl mevcûdâtı </w:t>
      </w:r>
    </w:p>
    <w:p w14:paraId="1E803D71" w14:textId="77777777" w:rsidR="00962F10" w:rsidRDefault="00962F10">
      <w:pPr>
        <w:rPr>
          <w:rFonts w:cstheme="minorHAnsi"/>
          <w:color w:val="000000" w:themeColor="text1"/>
        </w:rPr>
      </w:pPr>
      <w:r>
        <w:rPr>
          <w:rFonts w:cstheme="minorHAnsi"/>
          <w:color w:val="000000" w:themeColor="text1"/>
        </w:rPr>
        <w:br w:type="page"/>
      </w:r>
    </w:p>
    <w:p w14:paraId="0DCA67B0" w14:textId="31BBC46F" w:rsidR="00962F10" w:rsidRDefault="00962F10" w:rsidP="00962F10">
      <w:pPr>
        <w:spacing w:after="0" w:line="288" w:lineRule="auto"/>
        <w:jc w:val="both"/>
        <w:rPr>
          <w:rFonts w:eastAsiaTheme="minorHAnsi"/>
        </w:rPr>
      </w:pPr>
      <w:r>
        <w:rPr>
          <w:rFonts w:ascii="Times New Roman" w:hAnsi="Times New Roman" w:cs="Times New Roman"/>
          <w:i/>
          <w:iCs/>
          <w:color w:val="FF0000"/>
          <w:highlight w:val="yellow"/>
          <w:u w:val="single"/>
        </w:rPr>
        <w:lastRenderedPageBreak/>
        <w:t>Sözler (18 Satır) Sayfa No: 435</w:t>
      </w:r>
    </w:p>
    <w:p w14:paraId="4A0A7229" w14:textId="77777777" w:rsidR="00962F10" w:rsidRDefault="00962F10" w:rsidP="00962F10">
      <w:pPr>
        <w:spacing w:after="0" w:line="288" w:lineRule="auto"/>
        <w:jc w:val="both"/>
        <w:rPr>
          <w:rFonts w:cstheme="minorHAnsi"/>
          <w:color w:val="000000" w:themeColor="text1"/>
        </w:rPr>
      </w:pPr>
    </w:p>
    <w:p w14:paraId="37A65526" w14:textId="55DA9E17" w:rsidR="005E5629" w:rsidRPr="00632D19" w:rsidRDefault="005E5629" w:rsidP="00962F10">
      <w:pPr>
        <w:spacing w:after="0" w:line="288" w:lineRule="auto"/>
        <w:jc w:val="both"/>
        <w:rPr>
          <w:rFonts w:ascii="Calibri" w:hAnsi="Calibri" w:cs="Calibri"/>
          <w:color w:val="000000" w:themeColor="text1"/>
        </w:rPr>
      </w:pPr>
      <w:proofErr w:type="gramStart"/>
      <w:r w:rsidRPr="00632D19">
        <w:rPr>
          <w:rFonts w:cstheme="minorHAnsi"/>
          <w:color w:val="000000" w:themeColor="text1"/>
        </w:rPr>
        <w:t>sana</w:t>
      </w:r>
      <w:proofErr w:type="gramEnd"/>
      <w:r w:rsidRPr="00632D19">
        <w:rPr>
          <w:rFonts w:cstheme="minorHAnsi"/>
          <w:color w:val="000000" w:themeColor="text1"/>
        </w:rPr>
        <w:t xml:space="preserve"> kardeş ve dost ve Sâni‘-i Zülcelâl’ine </w:t>
      </w:r>
      <w:hyperlink w:anchor="102836" w:history="1">
        <w:r w:rsidRPr="001031C5">
          <w:rPr>
            <w:rStyle w:val="Kpr"/>
            <w:rFonts w:cstheme="minorHAnsi"/>
          </w:rPr>
          <w:t>zâkir</w:t>
        </w:r>
      </w:hyperlink>
      <w:r w:rsidRPr="00632D19">
        <w:rPr>
          <w:rFonts w:cstheme="minorHAnsi"/>
          <w:color w:val="000000" w:themeColor="text1"/>
        </w:rPr>
        <w:t xml:space="preserve"> ve </w:t>
      </w:r>
      <w:hyperlink w:anchor="102570" w:history="1">
        <w:r w:rsidRPr="0091217F">
          <w:rPr>
            <w:rStyle w:val="Kpr"/>
            <w:rFonts w:cstheme="minorHAnsi"/>
          </w:rPr>
          <w:t>müsebbih</w:t>
        </w:r>
      </w:hyperlink>
      <w:r w:rsidRPr="00632D19">
        <w:rPr>
          <w:rFonts w:cstheme="minorHAnsi"/>
          <w:color w:val="000000" w:themeColor="text1"/>
        </w:rPr>
        <w:t xml:space="preserve"> ve </w:t>
      </w:r>
      <w:hyperlink w:anchor="100577" w:history="1">
        <w:r w:rsidRPr="001031C5">
          <w:rPr>
            <w:rStyle w:val="Kpr"/>
            <w:rFonts w:cstheme="minorHAnsi"/>
          </w:rPr>
          <w:t>mevt</w:t>
        </w:r>
      </w:hyperlink>
      <w:r w:rsidRPr="00632D19">
        <w:rPr>
          <w:rFonts w:cstheme="minorHAnsi"/>
          <w:color w:val="000000" w:themeColor="text1"/>
        </w:rPr>
        <w:t xml:space="preserve"> ve </w:t>
      </w:r>
      <w:hyperlink w:anchor="106188" w:history="1">
        <w:r w:rsidRPr="001031C5">
          <w:rPr>
            <w:rStyle w:val="Kpr"/>
            <w:rFonts w:cstheme="minorHAnsi"/>
          </w:rPr>
          <w:t>zevâl</w:t>
        </w:r>
      </w:hyperlink>
      <w:r w:rsidRPr="00632D19">
        <w:rPr>
          <w:rFonts w:cstheme="minorHAnsi"/>
          <w:color w:val="000000" w:themeColor="text1"/>
        </w:rPr>
        <w:t xml:space="preserve">, bir </w:t>
      </w:r>
      <w:hyperlink w:anchor="100727" w:history="1">
        <w:r w:rsidRPr="001031C5">
          <w:rPr>
            <w:rStyle w:val="Kpr"/>
            <w:rFonts w:cstheme="minorHAnsi"/>
          </w:rPr>
          <w:t>nevi‘</w:t>
        </w:r>
      </w:hyperlink>
      <w:r w:rsidRPr="00632D19">
        <w:rPr>
          <w:rFonts w:cstheme="minorHAnsi"/>
          <w:color w:val="000000" w:themeColor="text1"/>
        </w:rPr>
        <w:t xml:space="preserve"> </w:t>
      </w:r>
      <w:hyperlink w:anchor="63184" w:history="1">
        <w:r w:rsidRPr="001031C5">
          <w:rPr>
            <w:rStyle w:val="Kpr"/>
            <w:rFonts w:cstheme="minorHAnsi"/>
          </w:rPr>
          <w:t>terhîs</w:t>
        </w:r>
      </w:hyperlink>
      <w:r w:rsidRPr="00632D19">
        <w:rPr>
          <w:rFonts w:cstheme="minorHAnsi"/>
          <w:color w:val="000000" w:themeColor="text1"/>
        </w:rPr>
        <w:t xml:space="preserve"> ve vazîfeden </w:t>
      </w:r>
      <w:hyperlink w:anchor="105242" w:history="1">
        <w:r w:rsidRPr="001031C5">
          <w:rPr>
            <w:rStyle w:val="Kpr"/>
            <w:rFonts w:cstheme="minorHAnsi"/>
          </w:rPr>
          <w:t>âzâd</w:t>
        </w:r>
      </w:hyperlink>
      <w:r w:rsidRPr="00632D19">
        <w:rPr>
          <w:rFonts w:cstheme="minorHAnsi"/>
          <w:color w:val="000000" w:themeColor="text1"/>
        </w:rPr>
        <w:t xml:space="preserve"> etmek ve sadâlar, birer tesbîhât hakîkatinde olduğunu sana gösterir. Bu hakîkati tamam görmek istersen, İkinci ve Sekizinci Sözler’e bak.</w:t>
      </w:r>
    </w:p>
    <w:p w14:paraId="1BD7DC5D" w14:textId="60C94368" w:rsidR="00962F10" w:rsidRDefault="005E5629" w:rsidP="005E5629">
      <w:pPr>
        <w:spacing w:after="0" w:line="288" w:lineRule="auto"/>
        <w:ind w:firstLine="709"/>
        <w:jc w:val="both"/>
        <w:rPr>
          <w:rFonts w:cstheme="minorHAnsi"/>
          <w:color w:val="000000" w:themeColor="text1"/>
        </w:rPr>
      </w:pPr>
      <w:r w:rsidRPr="00962F10">
        <w:rPr>
          <w:rFonts w:cstheme="minorHAnsi"/>
          <w:b/>
          <w:bCs/>
          <w:color w:val="000000" w:themeColor="text1"/>
        </w:rPr>
        <w:t>İkinci Temsîl:</w:t>
      </w:r>
      <w:r w:rsidRPr="00962F10">
        <w:rPr>
          <w:rFonts w:cstheme="minorHAnsi"/>
          <w:color w:val="000000" w:themeColor="text1"/>
        </w:rPr>
        <w:t xml:space="preserve"> Senin ile biz, </w:t>
      </w:r>
      <w:hyperlink w:anchor="114090" w:history="1">
        <w:r w:rsidRPr="00962F10">
          <w:rPr>
            <w:rStyle w:val="Kpr"/>
            <w:rFonts w:cstheme="minorHAnsi"/>
          </w:rPr>
          <w:t>sahrâ-yı kebîr</w:t>
        </w:r>
      </w:hyperlink>
      <w:r w:rsidRPr="00632D19">
        <w:rPr>
          <w:rFonts w:cstheme="minorHAnsi"/>
          <w:color w:val="000000" w:themeColor="text1"/>
        </w:rPr>
        <w:t xml:space="preserve"> gibi bir mevki‘deyiz. Kum denizi fırtınasında, gece o kadar karanlık olduğundan, elimizi bile göremiyoruz. </w:t>
      </w:r>
      <w:proofErr w:type="gramStart"/>
      <w:r w:rsidRPr="00632D19">
        <w:rPr>
          <w:rFonts w:cstheme="minorHAnsi"/>
          <w:color w:val="000000" w:themeColor="text1"/>
        </w:rPr>
        <w:t xml:space="preserve">Kimsesiz, </w:t>
      </w:r>
      <w:hyperlink w:anchor="100273" w:history="1">
        <w:r w:rsidRPr="0091217F">
          <w:rPr>
            <w:rStyle w:val="Kpr"/>
            <w:rFonts w:cstheme="minorHAnsi"/>
          </w:rPr>
          <w:t>hâmî</w:t>
        </w:r>
      </w:hyperlink>
      <w:r w:rsidRPr="00632D19">
        <w:rPr>
          <w:rFonts w:cstheme="minorHAnsi"/>
          <w:color w:val="000000" w:themeColor="text1"/>
        </w:rPr>
        <w:t xml:space="preserve">siz, aç ve susuz, </w:t>
      </w:r>
      <w:hyperlink w:anchor="114221" w:history="1">
        <w:r w:rsidRPr="001031C5">
          <w:rPr>
            <w:rStyle w:val="Kpr"/>
            <w:rFonts w:cstheme="minorHAnsi"/>
          </w:rPr>
          <w:t>me’yûs</w:t>
        </w:r>
      </w:hyperlink>
      <w:r w:rsidRPr="00632D19">
        <w:rPr>
          <w:rFonts w:cstheme="minorHAnsi"/>
          <w:color w:val="000000" w:themeColor="text1"/>
        </w:rPr>
        <w:t xml:space="preserve"> ve ümidsiz bir vaz‘iyette olduğumuz dakikada, birden bir zât, o karanlık perdesinden geçip, sonra gelip, bir otomobil hediye getirse ve bizi bindirse, birden </w:t>
      </w:r>
      <w:hyperlink w:anchor="130753" w:history="1">
        <w:r w:rsidRPr="001031C5">
          <w:rPr>
            <w:rStyle w:val="Kpr"/>
            <w:rFonts w:cstheme="minorHAnsi"/>
          </w:rPr>
          <w:t>cennet-misâl</w:t>
        </w:r>
      </w:hyperlink>
      <w:r w:rsidRPr="00632D19">
        <w:rPr>
          <w:rFonts w:cstheme="minorHAnsi"/>
          <w:color w:val="000000" w:themeColor="text1"/>
        </w:rPr>
        <w:t xml:space="preserve"> bir yerde </w:t>
      </w:r>
      <w:hyperlink w:anchor="100415" w:history="1">
        <w:r w:rsidRPr="0091217F">
          <w:rPr>
            <w:rStyle w:val="Kpr"/>
            <w:rFonts w:cstheme="minorHAnsi"/>
          </w:rPr>
          <w:t>istikbâl</w:t>
        </w:r>
      </w:hyperlink>
      <w:r w:rsidRPr="00632D19">
        <w:rPr>
          <w:rFonts w:cstheme="minorHAnsi"/>
          <w:color w:val="000000" w:themeColor="text1"/>
        </w:rPr>
        <w:t xml:space="preserve">imiz te’mîn edilmiş, gayet </w:t>
      </w:r>
      <w:hyperlink w:anchor="111268" w:history="1">
        <w:r w:rsidRPr="0091217F">
          <w:rPr>
            <w:rStyle w:val="Kpr"/>
            <w:rFonts w:cstheme="minorHAnsi"/>
          </w:rPr>
          <w:t>merhametkâr</w:t>
        </w:r>
      </w:hyperlink>
      <w:r w:rsidRPr="00632D19">
        <w:rPr>
          <w:rFonts w:cstheme="minorHAnsi"/>
          <w:color w:val="000000" w:themeColor="text1"/>
        </w:rPr>
        <w:t xml:space="preserve"> bir hâmîmiz bulunmuş, yiyecek ve içecek herşey </w:t>
      </w:r>
      <w:hyperlink w:anchor="101413" w:history="1">
        <w:r w:rsidRPr="0091217F">
          <w:rPr>
            <w:rStyle w:val="Kpr"/>
            <w:rFonts w:cstheme="minorHAnsi"/>
          </w:rPr>
          <w:t>ihzâr</w:t>
        </w:r>
      </w:hyperlink>
      <w:r w:rsidRPr="00632D19">
        <w:rPr>
          <w:rFonts w:cstheme="minorHAnsi"/>
          <w:color w:val="000000" w:themeColor="text1"/>
        </w:rPr>
        <w:t xml:space="preserve"> edilmiş bir yerde bizi koysa, ne kadar memnun oluruz, bilirsin. </w:t>
      </w:r>
      <w:proofErr w:type="gramEnd"/>
      <w:r w:rsidRPr="00632D19">
        <w:rPr>
          <w:rFonts w:cstheme="minorHAnsi"/>
          <w:color w:val="000000" w:themeColor="text1"/>
        </w:rPr>
        <w:t xml:space="preserve">İşte o sahrâ-yı kebîr, bu dünya yüzüdür. O kum denizi, bu </w:t>
      </w:r>
      <w:hyperlink w:anchor="110513" w:history="1">
        <w:r w:rsidRPr="0091217F">
          <w:rPr>
            <w:rStyle w:val="Kpr"/>
            <w:rFonts w:cstheme="minorHAnsi"/>
          </w:rPr>
          <w:t>hâdisât</w:t>
        </w:r>
      </w:hyperlink>
      <w:r w:rsidRPr="00632D19">
        <w:rPr>
          <w:rFonts w:cstheme="minorHAnsi"/>
          <w:color w:val="000000" w:themeColor="text1"/>
        </w:rPr>
        <w:t xml:space="preserve"> içinde </w:t>
      </w:r>
      <w:hyperlink w:anchor="117430" w:history="1">
        <w:r w:rsidRPr="0091217F">
          <w:rPr>
            <w:rStyle w:val="Kpr"/>
            <w:rFonts w:cstheme="minorHAnsi"/>
          </w:rPr>
          <w:t>harekât-ı zerrât</w:t>
        </w:r>
      </w:hyperlink>
      <w:r w:rsidRPr="00632D19">
        <w:rPr>
          <w:rFonts w:cstheme="minorHAnsi"/>
          <w:color w:val="000000" w:themeColor="text1"/>
        </w:rPr>
        <w:t xml:space="preserve"> ve </w:t>
      </w:r>
      <w:hyperlink w:anchor="117724" w:history="1">
        <w:r w:rsidRPr="001031C5">
          <w:rPr>
            <w:rStyle w:val="Kpr"/>
            <w:rFonts w:cstheme="minorHAnsi"/>
          </w:rPr>
          <w:t>seyl-i zaman</w:t>
        </w:r>
      </w:hyperlink>
      <w:r w:rsidRPr="00632D19">
        <w:rPr>
          <w:rFonts w:cstheme="minorHAnsi"/>
          <w:color w:val="000000" w:themeColor="text1"/>
        </w:rPr>
        <w:t xml:space="preserve"> </w:t>
      </w:r>
      <w:hyperlink w:anchor="100882" w:history="1">
        <w:r w:rsidRPr="0091217F">
          <w:rPr>
            <w:rStyle w:val="Kpr"/>
            <w:rFonts w:cstheme="minorHAnsi"/>
          </w:rPr>
          <w:t>tahrîk</w:t>
        </w:r>
      </w:hyperlink>
      <w:r w:rsidRPr="00632D19">
        <w:rPr>
          <w:rFonts w:cstheme="minorHAnsi"/>
          <w:color w:val="000000" w:themeColor="text1"/>
        </w:rPr>
        <w:t xml:space="preserve">iyle çalkanan mevcûdât ve bîçâre insandır. Her insan, endişesiyle kalbi </w:t>
      </w:r>
      <w:hyperlink w:anchor="100132" w:history="1">
        <w:r w:rsidRPr="0091217F">
          <w:rPr>
            <w:rStyle w:val="Kpr"/>
            <w:rFonts w:cstheme="minorHAnsi"/>
          </w:rPr>
          <w:t>dağdâr</w:t>
        </w:r>
      </w:hyperlink>
      <w:r w:rsidRPr="00632D19">
        <w:rPr>
          <w:rFonts w:cstheme="minorHAnsi"/>
          <w:color w:val="000000" w:themeColor="text1"/>
        </w:rPr>
        <w:t xml:space="preserve"> olan </w:t>
      </w:r>
      <w:hyperlink w:anchor="100415" w:history="1">
        <w:r w:rsidRPr="00055B7B">
          <w:rPr>
            <w:rStyle w:val="Kpr"/>
            <w:rFonts w:cstheme="minorHAnsi"/>
          </w:rPr>
          <w:t>istikbâl</w:t>
        </w:r>
      </w:hyperlink>
      <w:r w:rsidRPr="00632D19">
        <w:rPr>
          <w:rFonts w:cstheme="minorHAnsi"/>
          <w:color w:val="000000" w:themeColor="text1"/>
        </w:rPr>
        <w:t xml:space="preserve">i, müdhiş </w:t>
      </w:r>
      <w:hyperlink w:anchor="102845" w:history="1">
        <w:r w:rsidRPr="0091217F">
          <w:rPr>
            <w:rStyle w:val="Kpr"/>
            <w:rFonts w:cstheme="minorHAnsi"/>
          </w:rPr>
          <w:t>zulümât</w:t>
        </w:r>
      </w:hyperlink>
      <w:r w:rsidRPr="00632D19">
        <w:rPr>
          <w:rFonts w:cstheme="minorHAnsi"/>
          <w:color w:val="000000" w:themeColor="text1"/>
        </w:rPr>
        <w:t xml:space="preserve"> içinde olduğunu </w:t>
      </w:r>
      <w:hyperlink w:anchor="117738" w:history="1">
        <w:r w:rsidRPr="0091217F">
          <w:rPr>
            <w:rStyle w:val="Kpr"/>
            <w:rFonts w:cstheme="minorHAnsi"/>
          </w:rPr>
          <w:t>nazar-ı dalâlet</w:t>
        </w:r>
      </w:hyperlink>
      <w:r w:rsidRPr="00632D19">
        <w:rPr>
          <w:rFonts w:cstheme="minorHAnsi"/>
          <w:color w:val="000000" w:themeColor="text1"/>
        </w:rPr>
        <w:t>le görüyor. Feryâdını işittirecek kimseyi bilmiyor. Nihâyetsiz aç, nihâyetsiz susuzdur.</w:t>
      </w:r>
    </w:p>
    <w:p w14:paraId="510153E7" w14:textId="77777777" w:rsidR="00962F10" w:rsidRDefault="00962F10">
      <w:pPr>
        <w:rPr>
          <w:rFonts w:cstheme="minorHAnsi"/>
          <w:color w:val="000000" w:themeColor="text1"/>
        </w:rPr>
      </w:pPr>
      <w:r>
        <w:rPr>
          <w:rFonts w:cstheme="minorHAnsi"/>
          <w:color w:val="000000" w:themeColor="text1"/>
        </w:rPr>
        <w:br w:type="page"/>
      </w:r>
    </w:p>
    <w:p w14:paraId="7170A9A3" w14:textId="6C574307" w:rsidR="00962F10" w:rsidRDefault="00962F10" w:rsidP="00962F10">
      <w:pPr>
        <w:spacing w:after="0" w:line="288" w:lineRule="auto"/>
        <w:jc w:val="both"/>
        <w:rPr>
          <w:rFonts w:eastAsiaTheme="minorHAnsi"/>
        </w:rPr>
      </w:pPr>
      <w:r>
        <w:rPr>
          <w:rFonts w:ascii="Times New Roman" w:hAnsi="Times New Roman" w:cs="Times New Roman"/>
          <w:i/>
          <w:iCs/>
          <w:color w:val="FF0000"/>
          <w:highlight w:val="yellow"/>
          <w:u w:val="single"/>
        </w:rPr>
        <w:lastRenderedPageBreak/>
        <w:t>Sözler (18 Satır) Sayfa No: 436</w:t>
      </w:r>
    </w:p>
    <w:p w14:paraId="0A28D87D" w14:textId="77777777" w:rsidR="00962F10" w:rsidRPr="00632D19" w:rsidRDefault="00962F10" w:rsidP="00962F10">
      <w:pPr>
        <w:spacing w:after="0" w:line="288" w:lineRule="auto"/>
        <w:ind w:firstLine="709"/>
        <w:jc w:val="both"/>
        <w:rPr>
          <w:rFonts w:ascii="Calibri" w:hAnsi="Calibri" w:cs="Calibri"/>
          <w:color w:val="000000" w:themeColor="text1"/>
        </w:rPr>
      </w:pPr>
    </w:p>
    <w:p w14:paraId="0B37A990" w14:textId="77777777" w:rsidR="00962F10" w:rsidRPr="00632D19" w:rsidRDefault="00962F10" w:rsidP="005E5629">
      <w:pPr>
        <w:spacing w:after="0" w:line="288" w:lineRule="auto"/>
        <w:ind w:firstLine="709"/>
        <w:jc w:val="both"/>
        <w:rPr>
          <w:rFonts w:ascii="Calibri" w:hAnsi="Calibri" w:cs="Calibri"/>
          <w:color w:val="000000" w:themeColor="text1"/>
        </w:rPr>
      </w:pPr>
    </w:p>
    <w:p w14:paraId="432DA7EA" w14:textId="039A5F43" w:rsidR="005E5629" w:rsidRPr="00632D19" w:rsidRDefault="005E5629" w:rsidP="005E5629">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İşte </w:t>
      </w:r>
      <w:hyperlink w:anchor="117739" w:history="1">
        <w:r w:rsidRPr="0091217F">
          <w:rPr>
            <w:rStyle w:val="Kpr"/>
            <w:rFonts w:cstheme="minorHAnsi"/>
          </w:rPr>
          <w:t>semere-i Mi‘râc</w:t>
        </w:r>
      </w:hyperlink>
      <w:r w:rsidRPr="00632D19">
        <w:rPr>
          <w:rFonts w:cstheme="minorHAnsi"/>
          <w:color w:val="000000" w:themeColor="text1"/>
        </w:rPr>
        <w:t xml:space="preserve"> olan </w:t>
      </w:r>
      <w:hyperlink w:anchor="117566" w:history="1">
        <w:r w:rsidRPr="0091217F">
          <w:rPr>
            <w:rStyle w:val="Kpr"/>
            <w:rFonts w:cstheme="minorHAnsi"/>
          </w:rPr>
          <w:t>marziyât-ı İlâhiye</w:t>
        </w:r>
      </w:hyperlink>
      <w:r w:rsidRPr="00632D19">
        <w:rPr>
          <w:rFonts w:cstheme="minorHAnsi"/>
          <w:color w:val="000000" w:themeColor="text1"/>
        </w:rPr>
        <w:t xml:space="preserve"> </w:t>
      </w:r>
      <w:proofErr w:type="gramStart"/>
      <w:r w:rsidRPr="00632D19">
        <w:rPr>
          <w:rFonts w:cstheme="minorHAnsi"/>
          <w:color w:val="000000" w:themeColor="text1"/>
        </w:rPr>
        <w:t>ile,</w:t>
      </w:r>
      <w:proofErr w:type="gramEnd"/>
      <w:r w:rsidRPr="00632D19">
        <w:rPr>
          <w:rFonts w:cstheme="minorHAnsi"/>
          <w:color w:val="000000" w:themeColor="text1"/>
        </w:rPr>
        <w:t xml:space="preserve"> şu dünya, gayet </w:t>
      </w:r>
      <w:hyperlink w:anchor="105644" w:history="1">
        <w:r w:rsidRPr="0091217F">
          <w:rPr>
            <w:rStyle w:val="Kpr"/>
            <w:rFonts w:cstheme="minorHAnsi"/>
          </w:rPr>
          <w:t>kerîm</w:t>
        </w:r>
      </w:hyperlink>
      <w:r w:rsidRPr="00632D19">
        <w:rPr>
          <w:rFonts w:cstheme="minorHAnsi"/>
          <w:color w:val="000000" w:themeColor="text1"/>
        </w:rPr>
        <w:t xml:space="preserve"> bir zâtın misafirhânesi; insanlar dahi onun misafirleri, me’murları; </w:t>
      </w:r>
      <w:hyperlink w:anchor="100415" w:history="1">
        <w:r w:rsidRPr="002E06DB">
          <w:rPr>
            <w:rStyle w:val="Kpr"/>
            <w:rFonts w:cstheme="minorHAnsi"/>
          </w:rPr>
          <w:t>istikbâl</w:t>
        </w:r>
      </w:hyperlink>
      <w:r w:rsidRPr="00632D19">
        <w:rPr>
          <w:rFonts w:cstheme="minorHAnsi"/>
          <w:color w:val="000000" w:themeColor="text1"/>
        </w:rPr>
        <w:t xml:space="preserve"> dahi cennet gibi güzel, rahmet gibi şirin ve </w:t>
      </w:r>
      <w:hyperlink w:anchor="128573" w:history="1">
        <w:r w:rsidRPr="002E06DB">
          <w:rPr>
            <w:rStyle w:val="Kpr"/>
            <w:rFonts w:cstheme="minorHAnsi"/>
          </w:rPr>
          <w:t>saadet-i ebediye</w:t>
        </w:r>
      </w:hyperlink>
      <w:r w:rsidRPr="00632D19">
        <w:rPr>
          <w:rFonts w:cstheme="minorHAnsi"/>
          <w:color w:val="000000" w:themeColor="text1"/>
        </w:rPr>
        <w:t xml:space="preserve"> gibi parlak göründüğü vakit, ne kadar hoş, ne kadar güzel, ne kadar şirin bir meyve olduğunu anlarsın.</w:t>
      </w:r>
    </w:p>
    <w:p w14:paraId="498F9B77" w14:textId="0AC7EA8B" w:rsidR="005E5629" w:rsidRPr="00632D19" w:rsidRDefault="009A4C76" w:rsidP="005E5629">
      <w:pPr>
        <w:spacing w:after="0" w:line="288" w:lineRule="auto"/>
        <w:ind w:firstLine="709"/>
        <w:jc w:val="both"/>
        <w:rPr>
          <w:rFonts w:ascii="Calibri" w:hAnsi="Calibri" w:cs="Calibri"/>
          <w:color w:val="000000" w:themeColor="text1"/>
        </w:rPr>
      </w:pPr>
      <w:hyperlink w:anchor="117542" w:history="1">
        <w:r w:rsidR="005E5629" w:rsidRPr="000D2492">
          <w:rPr>
            <w:rStyle w:val="Kpr"/>
            <w:rFonts w:cstheme="minorHAnsi"/>
          </w:rPr>
          <w:t>Makam-ı istimâ‘</w:t>
        </w:r>
      </w:hyperlink>
      <w:r w:rsidR="005E5629" w:rsidRPr="00632D19">
        <w:rPr>
          <w:rFonts w:cstheme="minorHAnsi"/>
          <w:color w:val="000000" w:themeColor="text1"/>
        </w:rPr>
        <w:t>da olan zât diyor ki: “</w:t>
      </w:r>
      <w:hyperlink w:anchor="100110" w:history="1">
        <w:r w:rsidR="005E5629" w:rsidRPr="002E06DB">
          <w:rPr>
            <w:rStyle w:val="Kpr"/>
            <w:rFonts w:cstheme="minorHAnsi"/>
          </w:rPr>
          <w:t>Cenâb-ı Hak</w:t>
        </w:r>
      </w:hyperlink>
      <w:r w:rsidR="005E5629" w:rsidRPr="00632D19">
        <w:rPr>
          <w:rFonts w:cstheme="minorHAnsi"/>
          <w:color w:val="000000" w:themeColor="text1"/>
        </w:rPr>
        <w:t xml:space="preserve">k’a yüz binler </w:t>
      </w:r>
      <w:hyperlink w:anchor="101319" w:history="1">
        <w:r w:rsidR="005E5629" w:rsidRPr="0091217F">
          <w:rPr>
            <w:rStyle w:val="Kpr"/>
            <w:rFonts w:cstheme="minorHAnsi"/>
          </w:rPr>
          <w:t>hamd</w:t>
        </w:r>
      </w:hyperlink>
      <w:r w:rsidR="005E5629" w:rsidRPr="00632D19">
        <w:rPr>
          <w:rFonts w:cstheme="minorHAnsi"/>
          <w:color w:val="000000" w:themeColor="text1"/>
        </w:rPr>
        <w:t xml:space="preserve"> ve şükür olsun ki, </w:t>
      </w:r>
      <w:hyperlink w:anchor="100375" w:history="1">
        <w:r w:rsidR="005E5629" w:rsidRPr="002E06DB">
          <w:rPr>
            <w:rStyle w:val="Kpr"/>
            <w:rFonts w:cstheme="minorHAnsi"/>
          </w:rPr>
          <w:t>ilhâd</w:t>
        </w:r>
      </w:hyperlink>
      <w:r w:rsidR="005E5629" w:rsidRPr="00632D19">
        <w:rPr>
          <w:rFonts w:cstheme="minorHAnsi"/>
          <w:color w:val="000000" w:themeColor="text1"/>
        </w:rPr>
        <w:t xml:space="preserve">dan kurtuldum. </w:t>
      </w:r>
      <w:hyperlink w:anchor="100954" w:history="1">
        <w:r w:rsidR="005E5629" w:rsidRPr="0091217F">
          <w:rPr>
            <w:rStyle w:val="Kpr"/>
            <w:rFonts w:cstheme="minorHAnsi"/>
          </w:rPr>
          <w:t>Tevhîd</w:t>
        </w:r>
      </w:hyperlink>
      <w:r w:rsidR="005E5629" w:rsidRPr="00632D19">
        <w:rPr>
          <w:rFonts w:cstheme="minorHAnsi"/>
          <w:color w:val="000000" w:themeColor="text1"/>
        </w:rPr>
        <w:t xml:space="preserve">e girdim, tamamıyla inandım ve </w:t>
      </w:r>
      <w:hyperlink w:anchor="117740" w:history="1">
        <w:r w:rsidR="005E5629" w:rsidRPr="0091217F">
          <w:rPr>
            <w:rStyle w:val="Kpr"/>
            <w:rFonts w:cstheme="minorHAnsi"/>
          </w:rPr>
          <w:t>kemâl-i îmân</w:t>
        </w:r>
      </w:hyperlink>
      <w:r w:rsidR="005E5629" w:rsidRPr="00632D19">
        <w:rPr>
          <w:rFonts w:cstheme="minorHAnsi"/>
          <w:color w:val="000000" w:themeColor="text1"/>
        </w:rPr>
        <w:t xml:space="preserve">ı kazandım.” Biz de deriz: Ey kardeş! Seni </w:t>
      </w:r>
      <w:hyperlink w:anchor="101965" w:history="1">
        <w:r w:rsidR="005E5629" w:rsidRPr="0091217F">
          <w:rPr>
            <w:rStyle w:val="Kpr"/>
            <w:rFonts w:cstheme="minorHAnsi"/>
          </w:rPr>
          <w:t>tebrîk</w:t>
        </w:r>
      </w:hyperlink>
      <w:r w:rsidR="005E5629" w:rsidRPr="00632D19">
        <w:rPr>
          <w:rFonts w:cstheme="minorHAnsi"/>
          <w:color w:val="000000" w:themeColor="text1"/>
        </w:rPr>
        <w:t xml:space="preserve"> ediyoruz. Cenâb-ı Hakk bizleri, </w:t>
      </w:r>
      <w:hyperlink w:anchor="120125" w:history="1">
        <w:r w:rsidR="005E5629" w:rsidRPr="002E06DB">
          <w:rPr>
            <w:rStyle w:val="Kpr"/>
            <w:rFonts w:cstheme="minorHAnsi"/>
          </w:rPr>
          <w:t>Resûl-ü Ekrem</w:t>
        </w:r>
      </w:hyperlink>
      <w:r w:rsidR="005E5629" w:rsidRPr="00632D19">
        <w:rPr>
          <w:rFonts w:cstheme="minorHAnsi"/>
          <w:color w:val="000000" w:themeColor="text1"/>
        </w:rPr>
        <w:t xml:space="preserve"> </w:t>
      </w:r>
      <w:hyperlink w:anchor="101061" w:history="1">
        <w:r w:rsidR="005E5629" w:rsidRPr="002E06DB">
          <w:rPr>
            <w:rStyle w:val="Kpr"/>
            <w:rFonts w:cstheme="minorHAnsi"/>
          </w:rPr>
          <w:t>Aleyhissalâtü Vesselâm</w:t>
        </w:r>
      </w:hyperlink>
      <w:r w:rsidR="005E5629" w:rsidRPr="00632D19">
        <w:rPr>
          <w:rFonts w:cstheme="minorHAnsi"/>
          <w:color w:val="000000" w:themeColor="text1"/>
        </w:rPr>
        <w:t xml:space="preserve">’ın </w:t>
      </w:r>
      <w:hyperlink w:anchor="101892" w:history="1">
        <w:r w:rsidR="005E5629" w:rsidRPr="0091217F">
          <w:rPr>
            <w:rStyle w:val="Kpr"/>
            <w:rFonts w:cstheme="minorHAnsi"/>
          </w:rPr>
          <w:t>şefâat</w:t>
        </w:r>
      </w:hyperlink>
      <w:r w:rsidR="005E5629" w:rsidRPr="00632D19">
        <w:rPr>
          <w:rFonts w:cstheme="minorHAnsi"/>
          <w:color w:val="000000" w:themeColor="text1"/>
        </w:rPr>
        <w:t xml:space="preserve">ine </w:t>
      </w:r>
      <w:hyperlink w:anchor="100533" w:history="1">
        <w:r w:rsidR="005E5629" w:rsidRPr="0091217F">
          <w:rPr>
            <w:rStyle w:val="Kpr"/>
            <w:rFonts w:cstheme="minorHAnsi"/>
          </w:rPr>
          <w:t>mazhar</w:t>
        </w:r>
      </w:hyperlink>
      <w:r w:rsidR="005E5629" w:rsidRPr="00632D19">
        <w:rPr>
          <w:rFonts w:cstheme="minorHAnsi"/>
          <w:color w:val="000000" w:themeColor="text1"/>
        </w:rPr>
        <w:t xml:space="preserve"> etsin. Âmîn.</w:t>
      </w:r>
    </w:p>
    <w:p w14:paraId="254C0DCE" w14:textId="77777777" w:rsidR="005E5629" w:rsidRPr="00632D19" w:rsidRDefault="005E5629" w:rsidP="005E5629">
      <w:pPr>
        <w:bidi/>
        <w:spacing w:after="0" w:line="288" w:lineRule="auto"/>
        <w:jc w:val="center"/>
        <w:rPr>
          <w:rFonts w:ascii="Calibri" w:hAnsi="Calibri" w:cs="Calibri"/>
          <w:color w:val="000000" w:themeColor="text1"/>
        </w:rPr>
      </w:pPr>
      <w:r w:rsidRPr="00632D19">
        <w:rPr>
          <w:rFonts w:cs="Shaikh Hamdullah Mushaf"/>
          <w:color w:val="FF0000"/>
          <w:szCs w:val="28"/>
          <w:rtl/>
        </w:rPr>
        <w:t xml:space="preserve">اَللّٰهُمَّ صَلِّ عَلٰي مَنِ انْشَقَّ بِاِشَارَتِهِ الْقَمَرُ </w:t>
      </w:r>
      <w:r w:rsidRPr="00632D19">
        <w:rPr>
          <w:rFonts w:cs="Shaikh Hamdullah Mushaf"/>
          <w:color w:val="000000" w:themeColor="text1"/>
          <w:szCs w:val="28"/>
          <w:rtl/>
        </w:rPr>
        <w:t>٭</w:t>
      </w:r>
      <w:r w:rsidRPr="00632D19">
        <w:rPr>
          <w:rFonts w:cs="Shaikh Hamdullah Mushaf"/>
          <w:color w:val="FF0000"/>
          <w:szCs w:val="28"/>
          <w:rtl/>
        </w:rPr>
        <w:t xml:space="preserve"> وَنَبَعَ مِنْ اَصَابِعِهِ الْمَٓاءُ كَالْكَوْثَرِ </w:t>
      </w:r>
      <w:r w:rsidRPr="00632D19">
        <w:rPr>
          <w:rFonts w:cs="Shaikh Hamdullah Mushaf"/>
          <w:color w:val="000000" w:themeColor="text1"/>
          <w:szCs w:val="28"/>
          <w:rtl/>
        </w:rPr>
        <w:t>٭</w:t>
      </w:r>
      <w:r w:rsidRPr="00632D19">
        <w:rPr>
          <w:rFonts w:cs="Shaikh Hamdullah Mushaf"/>
          <w:color w:val="FF0000"/>
          <w:szCs w:val="28"/>
          <w:rtl/>
        </w:rPr>
        <w:t xml:space="preserve"> صَاحِبُ الْمِعْرَاجِ وَ </w:t>
      </w:r>
      <w:r w:rsidRPr="00632D19">
        <w:rPr>
          <w:rFonts w:cs="Shaikh Hamdullah Mushaf"/>
          <w:color w:val="000000" w:themeColor="text1"/>
          <w:szCs w:val="28"/>
          <w:rtl/>
        </w:rPr>
        <w:t>(</w:t>
      </w:r>
      <w:r w:rsidRPr="00632D19">
        <w:rPr>
          <w:rFonts w:cs="Shaikh Hamdullah Mushaf"/>
          <w:color w:val="FF0000"/>
          <w:szCs w:val="28"/>
          <w:rtl/>
        </w:rPr>
        <w:t>مَا زَاغَ الْبَصَرُ</w:t>
      </w:r>
      <w:r w:rsidRPr="00632D19">
        <w:rPr>
          <w:rFonts w:cs="Shaikh Hamdullah Mushaf"/>
          <w:color w:val="000000" w:themeColor="text1"/>
          <w:szCs w:val="28"/>
          <w:rtl/>
        </w:rPr>
        <w:t>)</w:t>
      </w:r>
      <w:r w:rsidRPr="00632D19">
        <w:rPr>
          <w:rFonts w:cs="Shaikh Hamdullah Mushaf"/>
          <w:color w:val="FF0000"/>
          <w:szCs w:val="28"/>
          <w:rtl/>
        </w:rPr>
        <w:t xml:space="preserve"> </w:t>
      </w:r>
      <w:r w:rsidRPr="00632D19">
        <w:rPr>
          <w:rFonts w:cs="Shaikh Hamdullah Mushaf"/>
          <w:color w:val="000000" w:themeColor="text1"/>
          <w:szCs w:val="28"/>
          <w:rtl/>
        </w:rPr>
        <w:t>٭</w:t>
      </w:r>
      <w:r w:rsidRPr="00632D19">
        <w:rPr>
          <w:rFonts w:cs="Shaikh Hamdullah Mushaf"/>
          <w:color w:val="FF0000"/>
          <w:szCs w:val="28"/>
          <w:rtl/>
        </w:rPr>
        <w:t xml:space="preserve"> سَيِّدِنَا مُحَمَّدٍ وَعَلٰٓي اٰلِه۪ وَاَصْحَابِه۪ٓ اَجْمَع۪ينَ مِنْ اَوَّلِ الدُّنْيَا اِلٰٓي اٰخِرِ الْمَحْشَرِ </w:t>
      </w:r>
      <w:r w:rsidRPr="00632D19">
        <w:rPr>
          <w:rFonts w:cs="Shaikh Hamdullah Mushaf"/>
          <w:color w:val="000000" w:themeColor="text1"/>
          <w:szCs w:val="28"/>
          <w:rtl/>
        </w:rPr>
        <w:t>٭</w:t>
      </w:r>
    </w:p>
    <w:p w14:paraId="71BA6F0D" w14:textId="77777777" w:rsidR="005E5629" w:rsidRPr="00632D19" w:rsidRDefault="005E5629" w:rsidP="005E5629">
      <w:pPr>
        <w:bidi/>
        <w:spacing w:after="0" w:line="288" w:lineRule="auto"/>
        <w:jc w:val="center"/>
        <w:rPr>
          <w:rFonts w:ascii="Calibri" w:hAnsi="Calibri" w:cs="Calibri"/>
          <w:color w:val="000000" w:themeColor="text1"/>
        </w:rPr>
      </w:pPr>
      <w:r w:rsidRPr="00632D19">
        <w:rPr>
          <w:rFonts w:cs="Shaikh Hamdullah Mushaf"/>
          <w:color w:val="FF0000"/>
          <w:szCs w:val="28"/>
          <w:rtl/>
        </w:rPr>
        <w:t xml:space="preserve">سُبْحَانَكَ لَا عِلْمَ لَنَٓا اِلَّا مَا عَلَّمْتَنَٓا اِنَّكَ اَنْتَ الْعَل۪يمُ الْحَك۪يمُ </w:t>
      </w:r>
      <w:r w:rsidRPr="00632D19">
        <w:rPr>
          <w:rFonts w:cs="Shaikh Hamdullah Mushaf"/>
          <w:color w:val="000000" w:themeColor="text1"/>
          <w:szCs w:val="28"/>
          <w:rtl/>
        </w:rPr>
        <w:t>٭</w:t>
      </w:r>
      <w:r w:rsidRPr="00632D19">
        <w:rPr>
          <w:rFonts w:cs="Shaikh Hamdullah Mushaf"/>
          <w:color w:val="FF0000"/>
          <w:szCs w:val="28"/>
          <w:rtl/>
        </w:rPr>
        <w:t xml:space="preserve"> رَبَّنَا تَقَبَّلْ مِنَّٓا اِنَّكَ اَنْتَ السَّم۪يعُ الْعَل۪يمُ </w:t>
      </w:r>
      <w:r w:rsidRPr="00632D19">
        <w:rPr>
          <w:rFonts w:cs="Shaikh Hamdullah Mushaf"/>
          <w:color w:val="000000" w:themeColor="text1"/>
          <w:szCs w:val="28"/>
          <w:rtl/>
        </w:rPr>
        <w:t>٭</w:t>
      </w:r>
      <w:r w:rsidRPr="00632D19">
        <w:rPr>
          <w:rFonts w:cs="Shaikh Hamdullah Mushaf"/>
          <w:color w:val="FF0000"/>
          <w:szCs w:val="28"/>
          <w:rtl/>
        </w:rPr>
        <w:t xml:space="preserve"> رَبَّنَا لَا</w:t>
      </w:r>
      <w:r w:rsidRPr="00632D19">
        <w:rPr>
          <w:rFonts w:cs="Shaikh Hamdullah Mushaf" w:hint="cs"/>
          <w:color w:val="FF0000"/>
          <w:szCs w:val="28"/>
          <w:rtl/>
        </w:rPr>
        <w:t xml:space="preserve"> </w:t>
      </w:r>
      <w:r w:rsidRPr="00632D19">
        <w:rPr>
          <w:rFonts w:cs="Shaikh Hamdullah Mushaf"/>
          <w:color w:val="FF0000"/>
          <w:szCs w:val="28"/>
          <w:rtl/>
        </w:rPr>
        <w:t xml:space="preserve">تُؤاَخِذْنَٓا اِنْ نَس۪ينَٓا اَوْ اَخْطَاْنَا </w:t>
      </w:r>
      <w:r w:rsidRPr="00632D19">
        <w:rPr>
          <w:rFonts w:cs="Shaikh Hamdullah Mushaf"/>
          <w:color w:val="000000" w:themeColor="text1"/>
          <w:szCs w:val="28"/>
          <w:rtl/>
        </w:rPr>
        <w:t>٭</w:t>
      </w:r>
      <w:r w:rsidRPr="00632D19">
        <w:rPr>
          <w:rFonts w:cs="Shaikh Hamdullah Mushaf"/>
          <w:color w:val="FF0000"/>
          <w:szCs w:val="28"/>
          <w:rtl/>
        </w:rPr>
        <w:t xml:space="preserve"> رَبَّنَا لَا تُزِغْ قُلُوبَنَا بَعْدَ اِذْ هَدَيْتَنَا </w:t>
      </w:r>
      <w:r w:rsidRPr="00632D19">
        <w:rPr>
          <w:rFonts w:cs="Shaikh Hamdullah Mushaf"/>
          <w:color w:val="000000" w:themeColor="text1"/>
          <w:szCs w:val="28"/>
          <w:rtl/>
        </w:rPr>
        <w:t>٭</w:t>
      </w:r>
      <w:r w:rsidRPr="00632D19">
        <w:rPr>
          <w:rFonts w:cs="Shaikh Hamdullah Mushaf"/>
          <w:color w:val="FF0000"/>
          <w:szCs w:val="28"/>
          <w:rtl/>
        </w:rPr>
        <w:t xml:space="preserve"> رَبَّنَٓا اَتْمِمْ لَنَا نُورَنَا وَاغْفِرْلَنَٓا اِنَّكَ عَلٰي كُلِّ شَيْءٍ قَد۪يرٌ </w:t>
      </w:r>
      <w:r w:rsidRPr="00632D19">
        <w:rPr>
          <w:rFonts w:cs="Shaikh Hamdullah Mushaf"/>
          <w:color w:val="000000" w:themeColor="text1"/>
          <w:szCs w:val="28"/>
          <w:rtl/>
        </w:rPr>
        <w:t>٭</w:t>
      </w:r>
      <w:r w:rsidRPr="00632D19">
        <w:rPr>
          <w:rFonts w:cs="Shaikh Hamdullah Mushaf"/>
          <w:color w:val="FF0000"/>
          <w:szCs w:val="28"/>
          <w:rtl/>
        </w:rPr>
        <w:t xml:space="preserve"> وَاٰخِرُ دَعْوٰيهُمْ اَنِ الْحَمْدُ لِلّٰهِ رَبِّ الْعَالَم۪ينَ</w:t>
      </w:r>
    </w:p>
    <w:p w14:paraId="1843300C" w14:textId="77777777" w:rsidR="005E5629" w:rsidRPr="00632D19" w:rsidRDefault="005E5629" w:rsidP="005E5629">
      <w:pPr>
        <w:spacing w:after="0" w:line="288" w:lineRule="auto"/>
        <w:ind w:firstLine="709"/>
        <w:jc w:val="both"/>
        <w:rPr>
          <w:rFonts w:ascii="Calibri" w:hAnsi="Calibri" w:cs="Calibri"/>
          <w:color w:val="000000" w:themeColor="text1"/>
        </w:rPr>
      </w:pPr>
      <w:r w:rsidRPr="00632D19">
        <w:rPr>
          <w:rFonts w:cstheme="minorHAnsi"/>
          <w:color w:val="000000" w:themeColor="text1"/>
        </w:rPr>
        <w:br w:type="page"/>
      </w:r>
    </w:p>
    <w:p w14:paraId="6B85CC1D" w14:textId="4F66634C" w:rsidR="00F91B79" w:rsidRDefault="00F91B79" w:rsidP="00F91B79">
      <w:pPr>
        <w:spacing w:after="0" w:line="288" w:lineRule="auto"/>
        <w:jc w:val="both"/>
        <w:rPr>
          <w:rFonts w:eastAsiaTheme="minorHAnsi"/>
        </w:rPr>
      </w:pPr>
      <w:r>
        <w:rPr>
          <w:rFonts w:ascii="Times New Roman" w:hAnsi="Times New Roman" w:cs="Times New Roman"/>
          <w:i/>
          <w:iCs/>
          <w:color w:val="FF0000"/>
          <w:highlight w:val="yellow"/>
          <w:u w:val="single"/>
        </w:rPr>
        <w:lastRenderedPageBreak/>
        <w:t>Sözler (18 Satır) Sayfa No: 437</w:t>
      </w:r>
    </w:p>
    <w:p w14:paraId="06F464C8" w14:textId="77777777" w:rsidR="00F91B79" w:rsidRPr="00632D19" w:rsidRDefault="00F91B79" w:rsidP="00F91B79">
      <w:pPr>
        <w:spacing w:after="0" w:line="288" w:lineRule="auto"/>
        <w:ind w:firstLine="709"/>
        <w:jc w:val="both"/>
        <w:rPr>
          <w:rFonts w:ascii="Calibri" w:hAnsi="Calibri" w:cs="Calibri"/>
          <w:color w:val="000000" w:themeColor="text1"/>
        </w:rPr>
      </w:pPr>
    </w:p>
    <w:p w14:paraId="194447DE" w14:textId="77777777" w:rsidR="00F91B79" w:rsidRDefault="00F91B79" w:rsidP="005E5629">
      <w:pPr>
        <w:spacing w:after="0" w:line="288" w:lineRule="auto"/>
        <w:jc w:val="center"/>
        <w:rPr>
          <w:rFonts w:cstheme="minorHAnsi"/>
          <w:b/>
          <w:bCs/>
          <w:color w:val="000000" w:themeColor="text1"/>
        </w:rPr>
      </w:pPr>
    </w:p>
    <w:p w14:paraId="64970C9B" w14:textId="787E1DA5" w:rsidR="005E5629" w:rsidRPr="00632D19" w:rsidRDefault="005E5629" w:rsidP="005E5629">
      <w:pPr>
        <w:spacing w:after="0" w:line="288" w:lineRule="auto"/>
        <w:jc w:val="center"/>
        <w:rPr>
          <w:rFonts w:ascii="Calibri" w:hAnsi="Calibri" w:cs="Calibri"/>
          <w:color w:val="000000" w:themeColor="text1"/>
        </w:rPr>
      </w:pPr>
      <w:r w:rsidRPr="00632D19">
        <w:rPr>
          <w:rFonts w:cstheme="minorHAnsi"/>
          <w:b/>
          <w:bCs/>
          <w:color w:val="000000" w:themeColor="text1"/>
        </w:rPr>
        <w:t>OTUZ İKİNCİ SÖZ</w:t>
      </w:r>
    </w:p>
    <w:p w14:paraId="11CB84C2" w14:textId="77777777" w:rsidR="005E5629" w:rsidRPr="00632D19" w:rsidRDefault="005E5629" w:rsidP="005E5629">
      <w:pPr>
        <w:spacing w:after="0" w:line="288" w:lineRule="auto"/>
        <w:jc w:val="both"/>
        <w:rPr>
          <w:rFonts w:ascii="Calibri" w:hAnsi="Calibri" w:cs="Calibri"/>
          <w:color w:val="000000" w:themeColor="text1"/>
        </w:rPr>
      </w:pPr>
    </w:p>
    <w:p w14:paraId="47B0AFE9" w14:textId="77777777" w:rsidR="005E5629" w:rsidRPr="00632D19" w:rsidRDefault="005E5629" w:rsidP="005E5629">
      <w:pPr>
        <w:spacing w:after="0" w:line="288" w:lineRule="auto"/>
        <w:jc w:val="center"/>
        <w:rPr>
          <w:rFonts w:ascii="Calibri" w:hAnsi="Calibri" w:cs="Calibri"/>
          <w:color w:val="000000" w:themeColor="text1"/>
        </w:rPr>
      </w:pPr>
      <w:r w:rsidRPr="00632D19">
        <w:rPr>
          <w:rFonts w:cstheme="minorHAnsi"/>
          <w:color w:val="000000" w:themeColor="text1"/>
        </w:rPr>
        <w:t xml:space="preserve">Şu söz </w:t>
      </w:r>
      <w:r w:rsidRPr="00632D19">
        <w:rPr>
          <w:rFonts w:cstheme="minorHAnsi"/>
          <w:b/>
          <w:bCs/>
          <w:color w:val="000000" w:themeColor="text1"/>
        </w:rPr>
        <w:t xml:space="preserve">“Üç </w:t>
      </w:r>
      <w:hyperlink w:anchor="116122" w:history="1">
        <w:r w:rsidRPr="0091217F">
          <w:rPr>
            <w:rStyle w:val="Kpr"/>
            <w:rFonts w:cstheme="minorHAnsi"/>
            <w:b/>
            <w:bCs/>
          </w:rPr>
          <w:t>Mevkıf</w:t>
        </w:r>
      </w:hyperlink>
      <w:r w:rsidRPr="00632D19">
        <w:rPr>
          <w:rFonts w:cstheme="minorHAnsi"/>
          <w:b/>
          <w:bCs/>
          <w:color w:val="000000" w:themeColor="text1"/>
        </w:rPr>
        <w:t xml:space="preserve">” </w:t>
      </w:r>
      <w:r w:rsidRPr="00632D19">
        <w:rPr>
          <w:rFonts w:cstheme="minorHAnsi"/>
          <w:color w:val="000000" w:themeColor="text1"/>
        </w:rPr>
        <w:t>dır.</w:t>
      </w:r>
    </w:p>
    <w:p w14:paraId="605968A4" w14:textId="351600C6" w:rsidR="005E5629" w:rsidRPr="00632D19" w:rsidRDefault="005E5629" w:rsidP="005E5629">
      <w:pPr>
        <w:spacing w:after="0" w:line="288" w:lineRule="auto"/>
        <w:jc w:val="center"/>
        <w:rPr>
          <w:rFonts w:ascii="Calibri" w:hAnsi="Calibri" w:cs="Calibri"/>
          <w:color w:val="000000" w:themeColor="text1"/>
        </w:rPr>
      </w:pPr>
      <w:r w:rsidRPr="000D2492">
        <w:rPr>
          <w:rFonts w:cstheme="minorHAnsi"/>
          <w:color w:val="000000" w:themeColor="text1"/>
          <w:highlight w:val="yellow"/>
        </w:rPr>
        <w:t>Yirmi İkinci Söz’ün</w:t>
      </w:r>
      <w:r w:rsidRPr="00632D19">
        <w:rPr>
          <w:rFonts w:cstheme="minorHAnsi"/>
          <w:color w:val="000000" w:themeColor="text1"/>
        </w:rPr>
        <w:t xml:space="preserve"> Sekizinci Lem‘asını îzâh eden bir </w:t>
      </w:r>
      <w:hyperlink w:anchor="101024" w:history="1">
        <w:r w:rsidRPr="003913D0">
          <w:rPr>
            <w:rStyle w:val="Kpr"/>
            <w:rFonts w:cstheme="minorHAnsi"/>
          </w:rPr>
          <w:t>zeyl</w:t>
        </w:r>
      </w:hyperlink>
      <w:r w:rsidRPr="00632D19">
        <w:rPr>
          <w:rFonts w:cstheme="minorHAnsi"/>
          <w:color w:val="000000" w:themeColor="text1"/>
        </w:rPr>
        <w:t xml:space="preserve">dir. </w:t>
      </w:r>
      <w:hyperlink w:anchor="113150" w:history="1">
        <w:r w:rsidRPr="002E06DB">
          <w:rPr>
            <w:rStyle w:val="Kpr"/>
            <w:rFonts w:cstheme="minorHAnsi"/>
          </w:rPr>
          <w:t>Mevcûdât-ı âlem</w:t>
        </w:r>
      </w:hyperlink>
      <w:r w:rsidRPr="00632D19">
        <w:rPr>
          <w:rFonts w:cstheme="minorHAnsi"/>
          <w:color w:val="000000" w:themeColor="text1"/>
        </w:rPr>
        <w:t xml:space="preserve">, </w:t>
      </w:r>
      <w:hyperlink w:anchor="110629" w:history="1">
        <w:r w:rsidRPr="0091217F">
          <w:rPr>
            <w:rStyle w:val="Kpr"/>
            <w:rFonts w:cstheme="minorHAnsi"/>
          </w:rPr>
          <w:t>vahdâniyet</w:t>
        </w:r>
      </w:hyperlink>
      <w:r w:rsidRPr="00632D19">
        <w:rPr>
          <w:rFonts w:cstheme="minorHAnsi"/>
          <w:color w:val="000000" w:themeColor="text1"/>
        </w:rPr>
        <w:t xml:space="preserve">e şehâdet ettikleri elli beş </w:t>
      </w:r>
      <w:hyperlink w:anchor="106245" w:history="1">
        <w:r w:rsidRPr="002E06DB">
          <w:rPr>
            <w:rStyle w:val="Kpr"/>
            <w:rFonts w:cstheme="minorHAnsi"/>
          </w:rPr>
          <w:t>lisân</w:t>
        </w:r>
      </w:hyperlink>
      <w:r w:rsidRPr="00632D19">
        <w:rPr>
          <w:rFonts w:cstheme="minorHAnsi"/>
          <w:color w:val="000000" w:themeColor="text1"/>
        </w:rPr>
        <w:t xml:space="preserve">dan –ki Katre Risâlesi’nde onlara işaret edilmiş-birinci lisânına bir </w:t>
      </w:r>
      <w:hyperlink w:anchor="100926" w:history="1">
        <w:r w:rsidRPr="0091217F">
          <w:rPr>
            <w:rStyle w:val="Kpr"/>
            <w:rFonts w:cstheme="minorHAnsi"/>
          </w:rPr>
          <w:t>tefsîr</w:t>
        </w:r>
      </w:hyperlink>
      <w:r w:rsidRPr="00632D19">
        <w:rPr>
          <w:rFonts w:cstheme="minorHAnsi"/>
          <w:color w:val="000000" w:themeColor="text1"/>
        </w:rPr>
        <w:t xml:space="preserve">dir. </w:t>
      </w:r>
      <w:r w:rsidRPr="00632D19">
        <w:rPr>
          <w:rFonts w:cs="Shaikh Hamdullah Mushaf"/>
          <w:color w:val="FF0000"/>
          <w:szCs w:val="28"/>
          <w:rtl/>
        </w:rPr>
        <w:t>لَوْ كَانَ ف۪يهِمَٓا اٰلِهَةٌ اِلَّا اللّٰهُ لَفَسَدَتَا</w:t>
      </w:r>
      <w:r w:rsidRPr="00632D19">
        <w:rPr>
          <w:rFonts w:cstheme="minorHAnsi"/>
          <w:color w:val="000000" w:themeColor="text1"/>
        </w:rPr>
        <w:t xml:space="preserve"> âyetinin pek çok </w:t>
      </w:r>
      <w:hyperlink w:anchor="113925" w:history="1">
        <w:r w:rsidRPr="002E06DB">
          <w:rPr>
            <w:rStyle w:val="Kpr"/>
            <w:rFonts w:cstheme="minorHAnsi"/>
          </w:rPr>
          <w:t>hakaik</w:t>
        </w:r>
      </w:hyperlink>
      <w:r w:rsidRPr="00632D19">
        <w:rPr>
          <w:rFonts w:cstheme="minorHAnsi"/>
          <w:color w:val="000000" w:themeColor="text1"/>
        </w:rPr>
        <w:t xml:space="preserve">inden, temsîl </w:t>
      </w:r>
      <w:hyperlink w:anchor="101542" w:history="1">
        <w:r w:rsidRPr="0091217F">
          <w:rPr>
            <w:rStyle w:val="Kpr"/>
            <w:rFonts w:cstheme="minorHAnsi"/>
          </w:rPr>
          <w:t>libâs</w:t>
        </w:r>
      </w:hyperlink>
      <w:r w:rsidRPr="00632D19">
        <w:rPr>
          <w:rFonts w:cstheme="minorHAnsi"/>
          <w:color w:val="000000" w:themeColor="text1"/>
        </w:rPr>
        <w:t>ı giydirilmiş bir hakîkattir.</w:t>
      </w:r>
    </w:p>
    <w:p w14:paraId="6110441A" w14:textId="77777777" w:rsidR="005E5629" w:rsidRPr="00632D19" w:rsidRDefault="005E5629" w:rsidP="005E5629">
      <w:pPr>
        <w:spacing w:after="0" w:line="288" w:lineRule="auto"/>
        <w:jc w:val="both"/>
        <w:rPr>
          <w:rFonts w:ascii="Calibri" w:hAnsi="Calibri" w:cs="Calibri"/>
          <w:color w:val="000000" w:themeColor="text1"/>
        </w:rPr>
      </w:pPr>
    </w:p>
    <w:p w14:paraId="48118232" w14:textId="77777777" w:rsidR="005E5629" w:rsidRPr="00632D19" w:rsidRDefault="005E5629" w:rsidP="005E5629">
      <w:pPr>
        <w:spacing w:after="0" w:line="288" w:lineRule="auto"/>
        <w:jc w:val="center"/>
        <w:rPr>
          <w:rFonts w:ascii="Calibri" w:hAnsi="Calibri" w:cs="Calibri"/>
          <w:color w:val="000000" w:themeColor="text1"/>
        </w:rPr>
      </w:pPr>
      <w:r w:rsidRPr="00632D19">
        <w:rPr>
          <w:rFonts w:cstheme="minorHAnsi"/>
          <w:b/>
          <w:bCs/>
          <w:color w:val="000000" w:themeColor="text1"/>
        </w:rPr>
        <w:t>(Birinci Mevkıf)</w:t>
      </w:r>
    </w:p>
    <w:p w14:paraId="62BC8F74" w14:textId="77777777" w:rsidR="005E5629" w:rsidRPr="00632D19" w:rsidRDefault="005E5629" w:rsidP="005E5629">
      <w:pPr>
        <w:bidi/>
        <w:spacing w:after="0" w:line="288" w:lineRule="auto"/>
        <w:jc w:val="center"/>
        <w:rPr>
          <w:rFonts w:ascii="Calibri" w:hAnsi="Calibri" w:cs="Calibri"/>
          <w:color w:val="000000" w:themeColor="text1"/>
        </w:rPr>
      </w:pPr>
      <w:r w:rsidRPr="00632D19">
        <w:rPr>
          <w:rFonts w:cs="Shaikh Hamdullah Mushaf"/>
          <w:color w:val="FF0000"/>
          <w:szCs w:val="28"/>
          <w:rtl/>
        </w:rPr>
        <w:t xml:space="preserve">بِسْمِ اللّٰهِ الرَّحْمٰنِ الرَّح۪يمِ </w:t>
      </w:r>
      <w:r w:rsidRPr="00632D19">
        <w:rPr>
          <w:rFonts w:cs="Shaikh Hamdullah Mushaf"/>
          <w:color w:val="000000" w:themeColor="text1"/>
          <w:szCs w:val="28"/>
          <w:rtl/>
        </w:rPr>
        <w:t>٭</w:t>
      </w:r>
      <w:r w:rsidRPr="00632D19">
        <w:rPr>
          <w:rFonts w:cs="Shaikh Hamdullah Mushaf"/>
          <w:color w:val="FF0000"/>
          <w:szCs w:val="28"/>
          <w:rtl/>
        </w:rPr>
        <w:t xml:space="preserve"> لَوْ كَانَ ف۪يهِمَٓا اٰلِهَةٌ اِلَّا اللّٰهُ لَفَسَدَتَا</w:t>
      </w:r>
    </w:p>
    <w:p w14:paraId="76D8466E" w14:textId="77777777" w:rsidR="005E5629" w:rsidRPr="00632D19" w:rsidRDefault="005E5629" w:rsidP="005E5629">
      <w:pPr>
        <w:bidi/>
        <w:spacing w:after="0" w:line="288" w:lineRule="auto"/>
        <w:jc w:val="center"/>
        <w:rPr>
          <w:rFonts w:ascii="Calibri" w:hAnsi="Calibri" w:cs="Calibri"/>
          <w:color w:val="000000" w:themeColor="text1"/>
        </w:rPr>
      </w:pPr>
      <w:r w:rsidRPr="00632D19">
        <w:rPr>
          <w:rFonts w:cs="Shaikh Hamdullah Mushaf"/>
          <w:color w:val="FF0000"/>
          <w:szCs w:val="28"/>
          <w:rtl/>
        </w:rPr>
        <w:t>ل</w:t>
      </w:r>
      <w:r w:rsidRPr="00632D19">
        <w:rPr>
          <w:rFonts w:cs="Shaikh Hamdullah Mushaf" w:hint="cs"/>
          <w:color w:val="FF0000"/>
          <w:szCs w:val="28"/>
          <w:rtl/>
        </w:rPr>
        <w:t>َٓ</w:t>
      </w:r>
      <w:r w:rsidRPr="00632D19">
        <w:rPr>
          <w:rFonts w:cs="Shaikh Hamdullah Mushaf"/>
          <w:color w:val="FF0000"/>
          <w:szCs w:val="28"/>
          <w:rtl/>
        </w:rPr>
        <w:t>ا اِلٰهَ اِلَّا اللّٰهُ.. وَحْدَهُ لَا شَر۪يكَ لَهُ.. لَهُ الْمُلْكُ.. وَلَهُ الْحَمْدُ.. يُحْي۪ي.. وَيُم۪يتُ.. وَهُوَ حَيٌّ لَا يَمُوتُ.. بِيَدِهِ الْخَيْرُ.. وَهُوَ عَلٰي كُلِّ شَيْءٍ قَد۪يرٌ.. وَاِلَيْهِ الْمَص۪يرُ</w:t>
      </w:r>
    </w:p>
    <w:p w14:paraId="59C516CF" w14:textId="1111DB03" w:rsidR="00F91B79" w:rsidRDefault="005E5629" w:rsidP="005E5629">
      <w:pPr>
        <w:spacing w:after="0" w:line="288" w:lineRule="auto"/>
        <w:ind w:firstLine="709"/>
        <w:jc w:val="both"/>
        <w:rPr>
          <w:rFonts w:cstheme="minorHAnsi"/>
          <w:color w:val="000000" w:themeColor="text1"/>
        </w:rPr>
      </w:pPr>
      <w:proofErr w:type="gramStart"/>
      <w:r w:rsidRPr="00632D19">
        <w:rPr>
          <w:rFonts w:cstheme="minorHAnsi"/>
          <w:color w:val="000000" w:themeColor="text1"/>
        </w:rPr>
        <w:t xml:space="preserve">Bir ramazan gecesinde, şu </w:t>
      </w:r>
      <w:hyperlink w:anchor="130671" w:history="1">
        <w:r w:rsidRPr="003913D0">
          <w:rPr>
            <w:rStyle w:val="Kpr"/>
            <w:rFonts w:cstheme="minorHAnsi"/>
          </w:rPr>
          <w:t>kelâm-ı tevhîdiye</w:t>
        </w:r>
      </w:hyperlink>
      <w:r w:rsidRPr="00632D19">
        <w:rPr>
          <w:rFonts w:cstheme="minorHAnsi"/>
          <w:color w:val="000000" w:themeColor="text1"/>
        </w:rPr>
        <w:t xml:space="preserve">nin on bir cümlesinin her birinde, birer tevhîd mertebesi ve birer müjde bulunduğunu ve o mertebelerden yalnız </w:t>
      </w:r>
      <w:r w:rsidRPr="00632D19">
        <w:rPr>
          <w:rFonts w:cs="Shaikh Hamdullah Mushaf"/>
          <w:color w:val="FF0000"/>
          <w:szCs w:val="28"/>
          <w:rtl/>
        </w:rPr>
        <w:t>لَا شَر۪يكَ لَهُ</w:t>
      </w:r>
      <w:r w:rsidRPr="00632D19">
        <w:rPr>
          <w:rFonts w:cstheme="minorHAnsi"/>
          <w:color w:val="000000" w:themeColor="text1"/>
        </w:rPr>
        <w:t xml:space="preserve"> deki ma‘nâyı, basit </w:t>
      </w:r>
      <w:hyperlink w:anchor="105236" w:history="1">
        <w:r w:rsidRPr="0091217F">
          <w:rPr>
            <w:rStyle w:val="Kpr"/>
            <w:rFonts w:cstheme="minorHAnsi"/>
          </w:rPr>
          <w:t>avâm</w:t>
        </w:r>
      </w:hyperlink>
      <w:r w:rsidRPr="00632D19">
        <w:rPr>
          <w:rFonts w:cstheme="minorHAnsi"/>
          <w:color w:val="000000" w:themeColor="text1"/>
        </w:rPr>
        <w:t xml:space="preserve">ın </w:t>
      </w:r>
      <w:hyperlink w:anchor="105403" w:history="1">
        <w:r w:rsidRPr="003913D0">
          <w:rPr>
            <w:rStyle w:val="Kpr"/>
            <w:rFonts w:cstheme="minorHAnsi"/>
          </w:rPr>
          <w:t>fehim</w:t>
        </w:r>
      </w:hyperlink>
      <w:r w:rsidRPr="00632D19">
        <w:rPr>
          <w:rFonts w:cstheme="minorHAnsi"/>
          <w:color w:val="000000" w:themeColor="text1"/>
        </w:rPr>
        <w:t xml:space="preserve">ine gelecek bir </w:t>
      </w:r>
      <w:hyperlink w:anchor="22706" w:history="1">
        <w:r w:rsidRPr="003913D0">
          <w:rPr>
            <w:rStyle w:val="Kpr"/>
            <w:rFonts w:cstheme="minorHAnsi"/>
          </w:rPr>
          <w:t>muhâvere-i temsîliye</w:t>
        </w:r>
      </w:hyperlink>
      <w:r w:rsidRPr="0091217F">
        <w:rPr>
          <w:rFonts w:cstheme="minorHAnsi"/>
          <w:color w:val="FF0000"/>
        </w:rPr>
        <w:t xml:space="preserve"> </w:t>
      </w:r>
      <w:r w:rsidRPr="00632D19">
        <w:rPr>
          <w:rFonts w:cstheme="minorHAnsi"/>
          <w:color w:val="000000" w:themeColor="text1"/>
        </w:rPr>
        <w:t xml:space="preserve">ve bir </w:t>
      </w:r>
      <w:hyperlink w:anchor="118789" w:history="1">
        <w:r w:rsidRPr="0091217F">
          <w:rPr>
            <w:rStyle w:val="Kpr"/>
            <w:rFonts w:cstheme="minorHAnsi"/>
          </w:rPr>
          <w:t>münâzara-i faraziye</w:t>
        </w:r>
      </w:hyperlink>
      <w:r w:rsidRPr="00632D19">
        <w:rPr>
          <w:rFonts w:cstheme="minorHAnsi"/>
          <w:color w:val="000000" w:themeColor="text1"/>
        </w:rPr>
        <w:t xml:space="preserve"> tarzında ve </w:t>
      </w:r>
      <w:hyperlink w:anchor="100487" w:history="1">
        <w:r w:rsidRPr="002E06DB">
          <w:rPr>
            <w:rStyle w:val="Kpr"/>
            <w:rFonts w:cstheme="minorHAnsi"/>
          </w:rPr>
          <w:t>lisân-ı hâl</w:t>
        </w:r>
      </w:hyperlink>
      <w:r w:rsidRPr="00632D19">
        <w:rPr>
          <w:rFonts w:cstheme="minorHAnsi"/>
          <w:color w:val="000000" w:themeColor="text1"/>
        </w:rPr>
        <w:t xml:space="preserve">i </w:t>
      </w:r>
      <w:hyperlink w:anchor="118790" w:history="1">
        <w:r w:rsidRPr="0091217F">
          <w:rPr>
            <w:rStyle w:val="Kpr"/>
            <w:rFonts w:cstheme="minorHAnsi"/>
          </w:rPr>
          <w:t>lisân-ı k</w:t>
        </w:r>
        <w:r>
          <w:rPr>
            <w:rStyle w:val="Kpr"/>
            <w:rFonts w:cstheme="minorHAnsi"/>
          </w:rPr>
          <w:t>a</w:t>
        </w:r>
        <w:r w:rsidRPr="0091217F">
          <w:rPr>
            <w:rStyle w:val="Kpr"/>
            <w:rFonts w:cstheme="minorHAnsi"/>
          </w:rPr>
          <w:t>l</w:t>
        </w:r>
      </w:hyperlink>
      <w:r w:rsidRPr="00632D19">
        <w:rPr>
          <w:rFonts w:cstheme="minorHAnsi"/>
          <w:color w:val="000000" w:themeColor="text1"/>
        </w:rPr>
        <w:t xml:space="preserve"> sûretinde </w:t>
      </w:r>
      <w:proofErr w:type="gramEnd"/>
    </w:p>
    <w:p w14:paraId="6345A39D" w14:textId="77777777" w:rsidR="00F91B79" w:rsidRDefault="00F91B79">
      <w:pPr>
        <w:rPr>
          <w:rFonts w:cstheme="minorHAnsi"/>
          <w:color w:val="000000" w:themeColor="text1"/>
        </w:rPr>
      </w:pPr>
      <w:r>
        <w:rPr>
          <w:rFonts w:cstheme="minorHAnsi"/>
          <w:color w:val="000000" w:themeColor="text1"/>
        </w:rPr>
        <w:br w:type="page"/>
      </w:r>
    </w:p>
    <w:p w14:paraId="709E2E0D" w14:textId="020FA195" w:rsidR="00F91B79" w:rsidRDefault="00F91B79" w:rsidP="00F91B79">
      <w:pPr>
        <w:spacing w:after="0" w:line="288" w:lineRule="auto"/>
        <w:jc w:val="both"/>
        <w:rPr>
          <w:rFonts w:eastAsiaTheme="minorHAnsi"/>
        </w:rPr>
      </w:pPr>
      <w:r>
        <w:rPr>
          <w:rFonts w:ascii="Times New Roman" w:hAnsi="Times New Roman" w:cs="Times New Roman"/>
          <w:i/>
          <w:iCs/>
          <w:color w:val="FF0000"/>
          <w:highlight w:val="yellow"/>
          <w:u w:val="single"/>
        </w:rPr>
        <w:lastRenderedPageBreak/>
        <w:t>Sözler (18 Satır) Sayfa No: 438</w:t>
      </w:r>
    </w:p>
    <w:p w14:paraId="7F5991D8" w14:textId="77777777" w:rsidR="00F91B79" w:rsidRPr="00632D19" w:rsidRDefault="00F91B79" w:rsidP="00F91B79">
      <w:pPr>
        <w:spacing w:after="0" w:line="288" w:lineRule="auto"/>
        <w:ind w:firstLine="709"/>
        <w:jc w:val="both"/>
        <w:rPr>
          <w:rFonts w:ascii="Calibri" w:hAnsi="Calibri" w:cs="Calibri"/>
          <w:color w:val="000000" w:themeColor="text1"/>
        </w:rPr>
      </w:pPr>
    </w:p>
    <w:p w14:paraId="5D85C9DE" w14:textId="77777777" w:rsidR="00F91B79" w:rsidRDefault="00F91B79" w:rsidP="00F91B79">
      <w:pPr>
        <w:spacing w:after="0" w:line="288" w:lineRule="auto"/>
        <w:jc w:val="both"/>
        <w:rPr>
          <w:rFonts w:cstheme="minorHAnsi"/>
          <w:color w:val="000000" w:themeColor="text1"/>
        </w:rPr>
      </w:pPr>
    </w:p>
    <w:p w14:paraId="6212DC60" w14:textId="7FF50A68" w:rsidR="005E5629" w:rsidRPr="00632D19" w:rsidRDefault="005E5629" w:rsidP="00F91B79">
      <w:pPr>
        <w:spacing w:after="0" w:line="288" w:lineRule="auto"/>
        <w:jc w:val="both"/>
        <w:rPr>
          <w:rFonts w:ascii="Calibri" w:hAnsi="Calibri" w:cs="Calibri"/>
          <w:color w:val="000000" w:themeColor="text1"/>
        </w:rPr>
      </w:pPr>
      <w:proofErr w:type="gramStart"/>
      <w:r w:rsidRPr="00632D19">
        <w:rPr>
          <w:rFonts w:cstheme="minorHAnsi"/>
          <w:color w:val="000000" w:themeColor="text1"/>
        </w:rPr>
        <w:t>söylemiştim</w:t>
      </w:r>
      <w:proofErr w:type="gramEnd"/>
      <w:r w:rsidRPr="00632D19">
        <w:rPr>
          <w:rFonts w:cstheme="minorHAnsi"/>
          <w:color w:val="000000" w:themeColor="text1"/>
        </w:rPr>
        <w:t xml:space="preserve">. Bana hizmet eden kıymetdar kardeşlerimin ve mescid arkadaşlarımın arzuları ve istemeleri üzerine, o </w:t>
      </w:r>
      <w:hyperlink w:anchor="101651" w:history="1">
        <w:r w:rsidRPr="002E06DB">
          <w:rPr>
            <w:rStyle w:val="Kpr"/>
            <w:rFonts w:cstheme="minorHAnsi"/>
          </w:rPr>
          <w:t>muhâvere</w:t>
        </w:r>
      </w:hyperlink>
      <w:r w:rsidRPr="00632D19">
        <w:rPr>
          <w:rFonts w:cstheme="minorHAnsi"/>
          <w:color w:val="000000" w:themeColor="text1"/>
        </w:rPr>
        <w:t>yi yazıyorum. Şöyle ki:</w:t>
      </w:r>
    </w:p>
    <w:p w14:paraId="089D36CE" w14:textId="35997544" w:rsidR="005E5629" w:rsidRPr="00632D19" w:rsidRDefault="005E5629" w:rsidP="005E5629">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Bütün </w:t>
      </w:r>
      <w:hyperlink w:anchor="113043" w:history="1">
        <w:r w:rsidRPr="0091217F">
          <w:rPr>
            <w:rStyle w:val="Kpr"/>
            <w:rFonts w:cstheme="minorHAnsi"/>
          </w:rPr>
          <w:t>tabiatperest</w:t>
        </w:r>
      </w:hyperlink>
      <w:r w:rsidRPr="00632D19">
        <w:rPr>
          <w:rFonts w:cstheme="minorHAnsi"/>
          <w:color w:val="000000" w:themeColor="text1"/>
        </w:rPr>
        <w:t xml:space="preserve">, </w:t>
      </w:r>
      <w:hyperlink w:anchor="114833" w:history="1">
        <w:r w:rsidRPr="0091217F">
          <w:rPr>
            <w:rStyle w:val="Kpr"/>
            <w:rFonts w:cstheme="minorHAnsi"/>
          </w:rPr>
          <w:t>esbâbperest</w:t>
        </w:r>
      </w:hyperlink>
      <w:r w:rsidRPr="00632D19">
        <w:rPr>
          <w:rFonts w:cstheme="minorHAnsi"/>
          <w:color w:val="000000" w:themeColor="text1"/>
        </w:rPr>
        <w:t xml:space="preserve"> ve </w:t>
      </w:r>
      <w:hyperlink w:anchor="116410" w:history="1">
        <w:r w:rsidRPr="0091217F">
          <w:rPr>
            <w:rStyle w:val="Kpr"/>
            <w:rFonts w:cstheme="minorHAnsi"/>
          </w:rPr>
          <w:t>müşrik</w:t>
        </w:r>
      </w:hyperlink>
      <w:r w:rsidRPr="00632D19">
        <w:rPr>
          <w:rFonts w:cstheme="minorHAnsi"/>
          <w:color w:val="000000" w:themeColor="text1"/>
        </w:rPr>
        <w:t xml:space="preserve"> gibi umum </w:t>
      </w:r>
      <w:hyperlink w:anchor="130670" w:history="1">
        <w:r w:rsidRPr="00ED48F9">
          <w:rPr>
            <w:rStyle w:val="Kpr"/>
            <w:rFonts w:cstheme="minorHAnsi"/>
          </w:rPr>
          <w:t>envâ‘-ı ehl-i şirkin ve kü</w:t>
        </w:r>
      </w:hyperlink>
      <w:r w:rsidRPr="00ED48F9">
        <w:rPr>
          <w:rFonts w:cstheme="minorHAnsi"/>
        </w:rPr>
        <w:t>fr</w:t>
      </w:r>
      <w:r w:rsidRPr="00632D19">
        <w:rPr>
          <w:rFonts w:cstheme="minorHAnsi"/>
          <w:color w:val="000000" w:themeColor="text1"/>
        </w:rPr>
        <w:t xml:space="preserve">ün ve </w:t>
      </w:r>
      <w:hyperlink w:anchor="100140" w:history="1">
        <w:r w:rsidRPr="0091217F">
          <w:rPr>
            <w:rStyle w:val="Kpr"/>
            <w:rFonts w:cstheme="minorHAnsi"/>
          </w:rPr>
          <w:t>dalâlet</w:t>
        </w:r>
      </w:hyperlink>
      <w:r w:rsidRPr="00632D19">
        <w:rPr>
          <w:rFonts w:cstheme="minorHAnsi"/>
          <w:color w:val="000000" w:themeColor="text1"/>
        </w:rPr>
        <w:t xml:space="preserve">in </w:t>
      </w:r>
      <w:hyperlink w:anchor="102794" w:history="1">
        <w:r w:rsidRPr="0091217F">
          <w:rPr>
            <w:rStyle w:val="Kpr"/>
            <w:rFonts w:cstheme="minorHAnsi"/>
          </w:rPr>
          <w:t>tevehhüm</w:t>
        </w:r>
      </w:hyperlink>
      <w:r w:rsidRPr="00632D19">
        <w:rPr>
          <w:rFonts w:cstheme="minorHAnsi"/>
          <w:color w:val="000000" w:themeColor="text1"/>
        </w:rPr>
        <w:t xml:space="preserve"> ettikleri </w:t>
      </w:r>
      <w:hyperlink w:anchor="102708" w:history="1">
        <w:r w:rsidRPr="0091217F">
          <w:rPr>
            <w:rStyle w:val="Kpr"/>
            <w:rFonts w:cstheme="minorHAnsi"/>
          </w:rPr>
          <w:t>şerîk</w:t>
        </w:r>
      </w:hyperlink>
      <w:r w:rsidRPr="00632D19">
        <w:rPr>
          <w:rFonts w:cstheme="minorHAnsi"/>
          <w:color w:val="000000" w:themeColor="text1"/>
        </w:rPr>
        <w:t xml:space="preserve">leri nâmına bir şahıs farz ediyoruz ki, o </w:t>
      </w:r>
      <w:hyperlink w:anchor="118792" w:history="1">
        <w:r w:rsidRPr="003913D0">
          <w:rPr>
            <w:rStyle w:val="Kpr"/>
            <w:rFonts w:cstheme="minorHAnsi"/>
          </w:rPr>
          <w:t>şahs-ı farazî</w:t>
        </w:r>
      </w:hyperlink>
      <w:r w:rsidRPr="00632D19">
        <w:rPr>
          <w:rFonts w:cstheme="minorHAnsi"/>
          <w:color w:val="000000" w:themeColor="text1"/>
        </w:rPr>
        <w:t xml:space="preserve">, mevcûdât-ı âlemden bir şeye </w:t>
      </w:r>
      <w:r w:rsidRPr="0091217F">
        <w:rPr>
          <w:rFonts w:cstheme="minorHAnsi"/>
          <w:color w:val="FF0000"/>
        </w:rPr>
        <w:t>rab</w:t>
      </w:r>
      <w:r w:rsidRPr="00632D19">
        <w:rPr>
          <w:rFonts w:cstheme="minorHAnsi"/>
          <w:color w:val="000000" w:themeColor="text1"/>
        </w:rPr>
        <w:t xml:space="preserve">b olmak istiyor ve hakîkî mâlik olmak, da‘vâ etmektedir. İşte o </w:t>
      </w:r>
      <w:hyperlink w:anchor="116118" w:history="1">
        <w:r w:rsidRPr="0091217F">
          <w:rPr>
            <w:rStyle w:val="Kpr"/>
            <w:rFonts w:cstheme="minorHAnsi"/>
          </w:rPr>
          <w:t>müddeî</w:t>
        </w:r>
      </w:hyperlink>
      <w:r w:rsidRPr="00632D19">
        <w:rPr>
          <w:rFonts w:cstheme="minorHAnsi"/>
          <w:color w:val="000000" w:themeColor="text1"/>
        </w:rPr>
        <w:t xml:space="preserve">, evvelen mevcûdâtın en küçüğü olan bir zerreye rast gelir. Ona </w:t>
      </w:r>
      <w:hyperlink w:anchor="21913" w:history="1">
        <w:r w:rsidRPr="003913D0">
          <w:rPr>
            <w:rStyle w:val="Kpr"/>
            <w:rFonts w:cstheme="minorHAnsi"/>
          </w:rPr>
          <w:t>rabb</w:t>
        </w:r>
      </w:hyperlink>
      <w:r w:rsidRPr="00632D19">
        <w:rPr>
          <w:rFonts w:cstheme="minorHAnsi"/>
          <w:color w:val="000000" w:themeColor="text1"/>
        </w:rPr>
        <w:t xml:space="preserve"> ve hakîkî mâlik olmakta olduğunu, zerreye tabiat lisânıyla ve felsefe diliyle söyler. O zerre dahi, hakîkat lisânıyla ve </w:t>
      </w:r>
      <w:hyperlink w:anchor="116977" w:history="1">
        <w:r w:rsidRPr="003913D0">
          <w:rPr>
            <w:rStyle w:val="Kpr"/>
            <w:rFonts w:cstheme="minorHAnsi"/>
          </w:rPr>
          <w:t>hikmet-i Rabbâniye</w:t>
        </w:r>
      </w:hyperlink>
      <w:r w:rsidRPr="00632D19">
        <w:rPr>
          <w:rFonts w:cstheme="minorHAnsi"/>
          <w:color w:val="000000" w:themeColor="text1"/>
        </w:rPr>
        <w:t xml:space="preserve"> diliyle der ki: “Ben hadsiz vazîfeleri görüyorum. Ayrı ayrı her </w:t>
      </w:r>
      <w:hyperlink w:anchor="110626" w:history="1">
        <w:r w:rsidRPr="005354D5">
          <w:rPr>
            <w:rStyle w:val="Kpr"/>
            <w:rFonts w:cstheme="minorHAnsi"/>
          </w:rPr>
          <w:t>masnûa</w:t>
        </w:r>
      </w:hyperlink>
      <w:r w:rsidRPr="00632D19">
        <w:rPr>
          <w:rFonts w:cstheme="minorHAnsi"/>
          <w:color w:val="000000" w:themeColor="text1"/>
        </w:rPr>
        <w:t xml:space="preserve"> girip işliyorum. Eğer bütün o </w:t>
      </w:r>
      <w:hyperlink w:anchor="102078" w:history="1">
        <w:r w:rsidRPr="002E06DB">
          <w:rPr>
            <w:rStyle w:val="Kpr"/>
            <w:rFonts w:cstheme="minorHAnsi"/>
          </w:rPr>
          <w:t>vezâif</w:t>
        </w:r>
      </w:hyperlink>
      <w:r w:rsidRPr="00632D19">
        <w:rPr>
          <w:rFonts w:cstheme="minorHAnsi"/>
          <w:color w:val="000000" w:themeColor="text1"/>
        </w:rPr>
        <w:t>i bana gördürecek, sende</w:t>
      </w:r>
    </w:p>
    <w:p w14:paraId="6FAE2FA1" w14:textId="074AAF2E" w:rsidR="00F91B79" w:rsidRDefault="005E5629" w:rsidP="005E5629">
      <w:pPr>
        <w:spacing w:after="0" w:line="288" w:lineRule="auto"/>
        <w:jc w:val="both"/>
        <w:rPr>
          <w:rFonts w:cstheme="minorHAnsi"/>
          <w:color w:val="000000" w:themeColor="text1"/>
        </w:rPr>
      </w:pPr>
      <w:proofErr w:type="gramStart"/>
      <w:r w:rsidRPr="00F91B79">
        <w:rPr>
          <w:rFonts w:cstheme="minorHAnsi"/>
          <w:color w:val="000000" w:themeColor="text1"/>
        </w:rPr>
        <w:t>ilim</w:t>
      </w:r>
      <w:proofErr w:type="gramEnd"/>
      <w:r w:rsidRPr="00F91B79">
        <w:rPr>
          <w:rFonts w:cstheme="minorHAnsi"/>
          <w:color w:val="000000" w:themeColor="text1"/>
        </w:rPr>
        <w:t xml:space="preserve"> ve kudret varsa; hem</w:t>
      </w:r>
      <w:r w:rsidRPr="00632D19">
        <w:rPr>
          <w:rFonts w:cstheme="minorHAnsi"/>
          <w:color w:val="000000" w:themeColor="text1"/>
        </w:rPr>
        <w:t xml:space="preserve"> benim gibi had ve hesaba gelmeyen </w:t>
      </w:r>
      <w:hyperlink w:anchor="106186" w:history="1">
        <w:r w:rsidRPr="0091217F">
          <w:rPr>
            <w:rStyle w:val="Kpr"/>
            <w:rFonts w:cstheme="minorHAnsi"/>
          </w:rPr>
          <w:t>zerrât</w:t>
        </w:r>
      </w:hyperlink>
      <w:r w:rsidRPr="00632D19">
        <w:rPr>
          <w:rFonts w:cstheme="minorHAnsi"/>
          <w:color w:val="000000" w:themeColor="text1"/>
        </w:rPr>
        <w:t xml:space="preserve"> içinde beraber gezip </w:t>
      </w:r>
      <w:r w:rsidRPr="00632D19">
        <w:rPr>
          <w:rFonts w:cstheme="minorHAnsi"/>
          <w:b/>
          <w:bCs/>
          <w:color w:val="000000" w:themeColor="text1"/>
          <w:vertAlign w:val="superscript"/>
        </w:rPr>
        <w:t>(Hâşiye)</w:t>
      </w:r>
      <w:r w:rsidRPr="00632D19">
        <w:rPr>
          <w:rFonts w:cstheme="minorHAnsi"/>
          <w:color w:val="000000" w:themeColor="text1"/>
        </w:rPr>
        <w:t xml:space="preserve"> iş görüyoruz. </w:t>
      </w:r>
    </w:p>
    <w:p w14:paraId="572F3B12" w14:textId="49FA06B1" w:rsidR="00F91B79" w:rsidRDefault="00F91B79" w:rsidP="005E5629">
      <w:pPr>
        <w:spacing w:after="0" w:line="288" w:lineRule="auto"/>
        <w:jc w:val="both"/>
        <w:rPr>
          <w:rFonts w:cstheme="minorHAnsi"/>
          <w:color w:val="000000" w:themeColor="text1"/>
        </w:rPr>
      </w:pPr>
    </w:p>
    <w:p w14:paraId="7798FE85" w14:textId="77777777" w:rsidR="00F91B79" w:rsidRPr="00632D19" w:rsidRDefault="00F91B79" w:rsidP="00F91B79">
      <w:pPr>
        <w:spacing w:after="0" w:line="288" w:lineRule="auto"/>
        <w:jc w:val="both"/>
        <w:rPr>
          <w:rFonts w:ascii="Calibri" w:hAnsi="Calibri" w:cs="Calibri"/>
          <w:color w:val="000000" w:themeColor="text1"/>
        </w:rPr>
      </w:pPr>
      <w:r w:rsidRPr="00632D19">
        <w:rPr>
          <w:rFonts w:cstheme="minorHAnsi"/>
          <w:color w:val="000000" w:themeColor="text1"/>
        </w:rPr>
        <w:t>__________</w:t>
      </w:r>
    </w:p>
    <w:p w14:paraId="1FA7408D" w14:textId="162C01A6" w:rsidR="00F91B79" w:rsidRDefault="00F91B79" w:rsidP="00F91B79">
      <w:pPr>
        <w:rPr>
          <w:rFonts w:cstheme="minorHAnsi"/>
          <w:color w:val="000000" w:themeColor="text1"/>
        </w:rPr>
      </w:pPr>
      <w:r w:rsidRPr="00632D19">
        <w:rPr>
          <w:rFonts w:cstheme="minorHAnsi"/>
          <w:b/>
          <w:bCs/>
          <w:color w:val="000000" w:themeColor="text1"/>
        </w:rPr>
        <w:t>Hâşiye:</w:t>
      </w:r>
      <w:r w:rsidRPr="00632D19">
        <w:rPr>
          <w:rFonts w:cstheme="minorHAnsi"/>
          <w:color w:val="000000" w:themeColor="text1"/>
        </w:rPr>
        <w:t xml:space="preserve"> Evet, </w:t>
      </w:r>
      <w:hyperlink w:anchor="100691" w:history="1">
        <w:r w:rsidRPr="0091217F">
          <w:rPr>
            <w:rStyle w:val="Kpr"/>
            <w:rFonts w:cstheme="minorHAnsi"/>
          </w:rPr>
          <w:t>müteharrik</w:t>
        </w:r>
      </w:hyperlink>
      <w:r w:rsidRPr="00632D19">
        <w:rPr>
          <w:rFonts w:cstheme="minorHAnsi"/>
          <w:color w:val="000000" w:themeColor="text1"/>
        </w:rPr>
        <w:t xml:space="preserve"> her bir şey, zerrâttan </w:t>
      </w:r>
      <w:hyperlink w:anchor="113246" w:history="1">
        <w:r w:rsidRPr="002E06DB">
          <w:rPr>
            <w:rStyle w:val="Kpr"/>
            <w:rFonts w:cstheme="minorHAnsi"/>
          </w:rPr>
          <w:t>seyyârât</w:t>
        </w:r>
      </w:hyperlink>
      <w:r w:rsidRPr="00632D19">
        <w:rPr>
          <w:rFonts w:cstheme="minorHAnsi"/>
          <w:color w:val="000000" w:themeColor="text1"/>
        </w:rPr>
        <w:t xml:space="preserve">a kadar, kendilerinde olan </w:t>
      </w:r>
      <w:hyperlink w:anchor="118793" w:history="1">
        <w:r w:rsidRPr="0091217F">
          <w:rPr>
            <w:rStyle w:val="Kpr"/>
            <w:rFonts w:cstheme="minorHAnsi"/>
          </w:rPr>
          <w:t>sikke-i samediyet</w:t>
        </w:r>
      </w:hyperlink>
      <w:r w:rsidRPr="00632D19">
        <w:rPr>
          <w:rFonts w:cstheme="minorHAnsi"/>
          <w:color w:val="000000" w:themeColor="text1"/>
        </w:rPr>
        <w:t xml:space="preserve"> ile vahdeti gösterdikleri gibi; harekâtlarıyla dahi, gezdikleri bütün yerleri vahdet nâmına </w:t>
      </w:r>
      <w:hyperlink w:anchor="102092" w:history="1">
        <w:r w:rsidRPr="0091217F">
          <w:rPr>
            <w:rStyle w:val="Kpr"/>
            <w:rFonts w:cstheme="minorHAnsi"/>
          </w:rPr>
          <w:t>zabt</w:t>
        </w:r>
      </w:hyperlink>
      <w:r w:rsidRPr="00632D19">
        <w:rPr>
          <w:rFonts w:cstheme="minorHAnsi"/>
          <w:color w:val="000000" w:themeColor="text1"/>
        </w:rPr>
        <w:t xml:space="preserve"> ederler. Kendi mâlikinin mülküne </w:t>
      </w:r>
      <w:hyperlink w:anchor="105549" w:history="1">
        <w:r w:rsidRPr="0091217F">
          <w:rPr>
            <w:rStyle w:val="Kpr"/>
            <w:rFonts w:cstheme="minorHAnsi"/>
          </w:rPr>
          <w:t>idhâl</w:t>
        </w:r>
      </w:hyperlink>
      <w:r w:rsidRPr="00632D19">
        <w:rPr>
          <w:rFonts w:cstheme="minorHAnsi"/>
          <w:color w:val="000000" w:themeColor="text1"/>
        </w:rPr>
        <w:t xml:space="preserve"> ederler. Hareket etmeyen </w:t>
      </w:r>
      <w:hyperlink w:anchor="110701" w:history="1">
        <w:r w:rsidRPr="002E06DB">
          <w:rPr>
            <w:rStyle w:val="Kpr"/>
            <w:rFonts w:cstheme="minorHAnsi"/>
          </w:rPr>
          <w:t>masnûât</w:t>
        </w:r>
      </w:hyperlink>
      <w:r w:rsidRPr="00632D19">
        <w:rPr>
          <w:rFonts w:cstheme="minorHAnsi"/>
          <w:color w:val="000000" w:themeColor="text1"/>
        </w:rPr>
        <w:t xml:space="preserve"> ise, </w:t>
      </w:r>
      <w:hyperlink w:anchor="102603" w:history="1">
        <w:r w:rsidRPr="002E06DB">
          <w:rPr>
            <w:rStyle w:val="Kpr"/>
            <w:rFonts w:cstheme="minorHAnsi"/>
          </w:rPr>
          <w:t>nebâtât</w:t>
        </w:r>
      </w:hyperlink>
      <w:r w:rsidRPr="00632D19">
        <w:rPr>
          <w:rFonts w:cstheme="minorHAnsi"/>
          <w:color w:val="000000" w:themeColor="text1"/>
        </w:rPr>
        <w:t xml:space="preserve">tan </w:t>
      </w:r>
      <w:hyperlink w:anchor="118794" w:history="1">
        <w:r w:rsidRPr="0091217F">
          <w:rPr>
            <w:rStyle w:val="Kpr"/>
            <w:rFonts w:cstheme="minorHAnsi"/>
          </w:rPr>
          <w:t>nücûm-u sevâbite</w:t>
        </w:r>
      </w:hyperlink>
      <w:r w:rsidRPr="00632D19">
        <w:rPr>
          <w:rFonts w:cstheme="minorHAnsi"/>
          <w:color w:val="000000" w:themeColor="text1"/>
        </w:rPr>
        <w:t xml:space="preserve"> kadar, birer </w:t>
      </w:r>
      <w:hyperlink w:anchor="118795" w:history="1">
        <w:r w:rsidRPr="002E06DB">
          <w:rPr>
            <w:rStyle w:val="Kpr"/>
            <w:rFonts w:cstheme="minorHAnsi"/>
          </w:rPr>
          <w:t>mühr-ü vahdâniyet</w:t>
        </w:r>
      </w:hyperlink>
      <w:r w:rsidRPr="00632D19">
        <w:rPr>
          <w:rFonts w:cstheme="minorHAnsi"/>
          <w:color w:val="000000" w:themeColor="text1"/>
        </w:rPr>
        <w:t xml:space="preserve"> hükmündedirler ki, </w:t>
      </w:r>
    </w:p>
    <w:p w14:paraId="51787A77" w14:textId="370D98AF" w:rsidR="00F91B79" w:rsidRDefault="00F91B79" w:rsidP="00F91B79">
      <w:pPr>
        <w:rPr>
          <w:rFonts w:cstheme="minorHAnsi"/>
          <w:color w:val="000000" w:themeColor="text1"/>
        </w:rPr>
      </w:pPr>
      <w:r>
        <w:rPr>
          <w:rFonts w:cstheme="minorHAnsi"/>
          <w:color w:val="000000" w:themeColor="text1"/>
        </w:rPr>
        <w:br w:type="page"/>
      </w:r>
    </w:p>
    <w:p w14:paraId="02915AAB" w14:textId="1EDD13D3" w:rsidR="00996F33" w:rsidRDefault="00996F33" w:rsidP="00996F33">
      <w:pPr>
        <w:spacing w:after="0" w:line="288" w:lineRule="auto"/>
        <w:jc w:val="both"/>
        <w:rPr>
          <w:rFonts w:eastAsiaTheme="minorHAnsi"/>
        </w:rPr>
      </w:pPr>
      <w:r>
        <w:rPr>
          <w:rFonts w:ascii="Times New Roman" w:hAnsi="Times New Roman" w:cs="Times New Roman"/>
          <w:i/>
          <w:iCs/>
          <w:color w:val="FF0000"/>
          <w:highlight w:val="yellow"/>
          <w:u w:val="single"/>
        </w:rPr>
        <w:lastRenderedPageBreak/>
        <w:t>Sözler (18 Satır) Sayfa No: 439</w:t>
      </w:r>
    </w:p>
    <w:p w14:paraId="4A4635F8" w14:textId="77777777" w:rsidR="00996F33" w:rsidRDefault="00996F33" w:rsidP="00996F33">
      <w:pPr>
        <w:spacing w:after="0" w:line="288" w:lineRule="auto"/>
        <w:jc w:val="both"/>
        <w:rPr>
          <w:rFonts w:cstheme="minorHAnsi"/>
          <w:color w:val="000000" w:themeColor="text1"/>
        </w:rPr>
      </w:pPr>
    </w:p>
    <w:p w14:paraId="38483BAB" w14:textId="18453751" w:rsidR="00996F33" w:rsidRDefault="005E5629" w:rsidP="00996F33">
      <w:pPr>
        <w:spacing w:after="0" w:line="288" w:lineRule="auto"/>
        <w:jc w:val="both"/>
        <w:rPr>
          <w:rFonts w:cstheme="minorHAnsi"/>
          <w:color w:val="000000" w:themeColor="text1"/>
        </w:rPr>
      </w:pPr>
      <w:proofErr w:type="gramStart"/>
      <w:r w:rsidRPr="00632D19">
        <w:rPr>
          <w:rFonts w:cstheme="minorHAnsi"/>
          <w:color w:val="000000" w:themeColor="text1"/>
        </w:rPr>
        <w:t xml:space="preserve">Eğer bütün </w:t>
      </w:r>
      <w:hyperlink w:anchor="100189" w:history="1">
        <w:r w:rsidRPr="0091217F">
          <w:rPr>
            <w:rStyle w:val="Kpr"/>
            <w:rFonts w:cstheme="minorHAnsi"/>
          </w:rPr>
          <w:t>emsâl</w:t>
        </w:r>
      </w:hyperlink>
      <w:r w:rsidRPr="00632D19">
        <w:rPr>
          <w:rFonts w:cstheme="minorHAnsi"/>
          <w:color w:val="000000" w:themeColor="text1"/>
        </w:rPr>
        <w:t xml:space="preserve">im o zerreleri de </w:t>
      </w:r>
      <w:hyperlink w:anchor="100414" w:history="1">
        <w:r w:rsidRPr="0091217F">
          <w:rPr>
            <w:rStyle w:val="Kpr"/>
            <w:rFonts w:cstheme="minorHAnsi"/>
          </w:rPr>
          <w:t>istihdâm</w:t>
        </w:r>
      </w:hyperlink>
      <w:r w:rsidRPr="00632D19">
        <w:rPr>
          <w:rFonts w:cstheme="minorHAnsi"/>
          <w:color w:val="000000" w:themeColor="text1"/>
        </w:rPr>
        <w:t xml:space="preserve"> edip emir </w:t>
      </w:r>
      <w:hyperlink w:anchor="110687" w:history="1">
        <w:r w:rsidRPr="0091217F">
          <w:rPr>
            <w:rStyle w:val="Kpr"/>
            <w:rFonts w:cstheme="minorHAnsi"/>
          </w:rPr>
          <w:t>taht</w:t>
        </w:r>
      </w:hyperlink>
      <w:r w:rsidRPr="00632D19">
        <w:rPr>
          <w:rFonts w:cstheme="minorHAnsi"/>
          <w:color w:val="000000" w:themeColor="text1"/>
        </w:rPr>
        <w:t xml:space="preserve">ına alacak bir hüküm ve </w:t>
      </w:r>
      <w:hyperlink w:anchor="100371" w:history="1">
        <w:r w:rsidRPr="0055534D">
          <w:rPr>
            <w:rStyle w:val="Kpr"/>
            <w:rFonts w:cstheme="minorHAnsi"/>
          </w:rPr>
          <w:t>iktidar</w:t>
        </w:r>
      </w:hyperlink>
      <w:r w:rsidRPr="00632D19">
        <w:rPr>
          <w:rFonts w:cstheme="minorHAnsi"/>
          <w:color w:val="000000" w:themeColor="text1"/>
        </w:rPr>
        <w:t xml:space="preserve"> sende varsa; hem </w:t>
      </w:r>
      <w:hyperlink w:anchor="114724" w:history="1">
        <w:r w:rsidRPr="002E06DB">
          <w:rPr>
            <w:rStyle w:val="Kpr"/>
            <w:rFonts w:cstheme="minorHAnsi"/>
          </w:rPr>
          <w:t>kemâl-i intizâm</w:t>
        </w:r>
      </w:hyperlink>
      <w:r w:rsidRPr="00632D19">
        <w:rPr>
          <w:rFonts w:cstheme="minorHAnsi"/>
          <w:color w:val="000000" w:themeColor="text1"/>
        </w:rPr>
        <w:t xml:space="preserve"> ile cüz’ü olduğum mevcûdlara, meselâ kandaki </w:t>
      </w:r>
      <w:hyperlink w:anchor="117457" w:history="1">
        <w:r w:rsidRPr="0091217F">
          <w:rPr>
            <w:rStyle w:val="Kpr"/>
            <w:rFonts w:cstheme="minorHAnsi"/>
          </w:rPr>
          <w:t>küreyvât-ı hamrâ</w:t>
        </w:r>
      </w:hyperlink>
      <w:r w:rsidRPr="00632D19">
        <w:rPr>
          <w:rFonts w:cstheme="minorHAnsi"/>
          <w:color w:val="000000" w:themeColor="text1"/>
        </w:rPr>
        <w:t xml:space="preserve">ya, hakîkî </w:t>
      </w:r>
      <w:hyperlink w:anchor="100524" w:history="1">
        <w:r w:rsidRPr="002E06DB">
          <w:rPr>
            <w:rStyle w:val="Kpr"/>
            <w:rFonts w:cstheme="minorHAnsi"/>
          </w:rPr>
          <w:t>mâlik</w:t>
        </w:r>
      </w:hyperlink>
      <w:r w:rsidRPr="00632D19">
        <w:rPr>
          <w:rFonts w:cstheme="minorHAnsi"/>
          <w:color w:val="000000" w:themeColor="text1"/>
        </w:rPr>
        <w:t xml:space="preserve"> ve </w:t>
      </w:r>
      <w:hyperlink w:anchor="115329" w:history="1">
        <w:r w:rsidRPr="0091217F">
          <w:rPr>
            <w:rStyle w:val="Kpr"/>
            <w:rFonts w:cstheme="minorHAnsi"/>
          </w:rPr>
          <w:t>mutasarrıf</w:t>
        </w:r>
      </w:hyperlink>
      <w:r w:rsidRPr="00632D19">
        <w:rPr>
          <w:rFonts w:cstheme="minorHAnsi"/>
          <w:color w:val="000000" w:themeColor="text1"/>
        </w:rPr>
        <w:t xml:space="preserve"> olabilirsen, bana rabb olmak da‘vâ et, beni Cenâb-ı Hakk’dan başkasına </w:t>
      </w:r>
      <w:hyperlink w:anchor="102405" w:history="1">
        <w:r w:rsidRPr="0091217F">
          <w:rPr>
            <w:rStyle w:val="Kpr"/>
            <w:rFonts w:cstheme="minorHAnsi"/>
          </w:rPr>
          <w:t>isnâd</w:t>
        </w:r>
      </w:hyperlink>
      <w:r w:rsidRPr="00632D19">
        <w:rPr>
          <w:rFonts w:cstheme="minorHAnsi"/>
          <w:color w:val="000000" w:themeColor="text1"/>
        </w:rPr>
        <w:t xml:space="preserve"> et. </w:t>
      </w:r>
      <w:proofErr w:type="gramEnd"/>
      <w:r w:rsidRPr="00632D19">
        <w:rPr>
          <w:rFonts w:cstheme="minorHAnsi"/>
          <w:color w:val="000000" w:themeColor="text1"/>
        </w:rPr>
        <w:t xml:space="preserve">Yoksa sus! Hem bana rabb olamadığın gibi, müdâhale dahi edemezsin! Çünkü </w:t>
      </w:r>
      <w:hyperlink w:anchor="102078" w:history="1">
        <w:r w:rsidRPr="002E06DB">
          <w:rPr>
            <w:rStyle w:val="Kpr"/>
            <w:rFonts w:cstheme="minorHAnsi"/>
          </w:rPr>
          <w:t>vezâif</w:t>
        </w:r>
      </w:hyperlink>
      <w:r w:rsidRPr="00632D19">
        <w:rPr>
          <w:rFonts w:cstheme="minorHAnsi"/>
          <w:color w:val="000000" w:themeColor="text1"/>
        </w:rPr>
        <w:t xml:space="preserve">imizde ve harekâtımızda o kadar mükemmel bir </w:t>
      </w:r>
      <w:hyperlink w:anchor="110508" w:history="1">
        <w:r w:rsidRPr="002E06DB">
          <w:rPr>
            <w:rStyle w:val="Kpr"/>
            <w:rFonts w:cstheme="minorHAnsi"/>
          </w:rPr>
          <w:t>intizâm</w:t>
        </w:r>
      </w:hyperlink>
      <w:r w:rsidRPr="00632D19">
        <w:rPr>
          <w:rFonts w:cstheme="minorHAnsi"/>
          <w:color w:val="000000" w:themeColor="text1"/>
        </w:rPr>
        <w:t xml:space="preserve"> var ki, nihâyetsiz bir hikmet ve </w:t>
      </w:r>
      <w:hyperlink w:anchor="101655" w:history="1">
        <w:r w:rsidRPr="0091217F">
          <w:rPr>
            <w:rStyle w:val="Kpr"/>
            <w:rFonts w:cstheme="minorHAnsi"/>
          </w:rPr>
          <w:t>muhît</w:t>
        </w:r>
      </w:hyperlink>
      <w:r w:rsidRPr="00632D19">
        <w:rPr>
          <w:rFonts w:cstheme="minorHAnsi"/>
          <w:color w:val="000000" w:themeColor="text1"/>
        </w:rPr>
        <w:t xml:space="preserve"> bir ilim sâhibi olmayan, bize parmak karıştıramaz. Eğer karışsa karıştıracak. </w:t>
      </w:r>
      <w:proofErr w:type="gramStart"/>
      <w:r w:rsidRPr="00632D19">
        <w:rPr>
          <w:rFonts w:cstheme="minorHAnsi"/>
          <w:color w:val="000000" w:themeColor="text1"/>
        </w:rPr>
        <w:t>Halbuki</w:t>
      </w:r>
      <w:proofErr w:type="gramEnd"/>
      <w:r w:rsidRPr="00632D19">
        <w:rPr>
          <w:rFonts w:cstheme="minorHAnsi"/>
          <w:color w:val="000000" w:themeColor="text1"/>
        </w:rPr>
        <w:t xml:space="preserve"> senin gibi </w:t>
      </w:r>
      <w:hyperlink w:anchor="114004" w:history="1">
        <w:r w:rsidRPr="002E06DB">
          <w:rPr>
            <w:rStyle w:val="Kpr"/>
            <w:rFonts w:cstheme="minorHAnsi"/>
          </w:rPr>
          <w:t>câmid</w:t>
        </w:r>
      </w:hyperlink>
      <w:r w:rsidRPr="00632D19">
        <w:rPr>
          <w:rFonts w:cstheme="minorHAnsi"/>
          <w:color w:val="000000" w:themeColor="text1"/>
        </w:rPr>
        <w:t>, âciz ve kör ve iki eli tesâdüf ve tabiat gibi iki körün elinde olan bir şahıs, hiçbir cihette parmak uzatamaz.</w:t>
      </w:r>
    </w:p>
    <w:p w14:paraId="57EDE54B" w14:textId="29042CC5" w:rsidR="005E5629" w:rsidRPr="00632D19" w:rsidRDefault="005E5629" w:rsidP="00996F3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 O </w:t>
      </w:r>
      <w:hyperlink w:anchor="116118" w:history="1">
        <w:r w:rsidRPr="002E06DB">
          <w:rPr>
            <w:rStyle w:val="Kpr"/>
            <w:rFonts w:cstheme="minorHAnsi"/>
          </w:rPr>
          <w:t>müddeî</w:t>
        </w:r>
      </w:hyperlink>
      <w:r w:rsidRPr="00632D19">
        <w:rPr>
          <w:rFonts w:cstheme="minorHAnsi"/>
          <w:color w:val="000000" w:themeColor="text1"/>
        </w:rPr>
        <w:t xml:space="preserve">, </w:t>
      </w:r>
      <w:hyperlink w:anchor="105688" w:history="1">
        <w:r w:rsidRPr="0091217F">
          <w:rPr>
            <w:rStyle w:val="Kpr"/>
            <w:rFonts w:cstheme="minorHAnsi"/>
          </w:rPr>
          <w:t>maddiyyûn</w:t>
        </w:r>
      </w:hyperlink>
      <w:r w:rsidRPr="00632D19">
        <w:rPr>
          <w:rFonts w:cstheme="minorHAnsi"/>
          <w:color w:val="000000" w:themeColor="text1"/>
        </w:rPr>
        <w:t xml:space="preserve">ların dedikleri gibi dedi ki: “Öyle ise, sen kendi kendine mâlik ol. Neden başkasının hesabına çalışmasını söylüyorsun?” </w:t>
      </w:r>
    </w:p>
    <w:p w14:paraId="5C825678" w14:textId="77777777" w:rsidR="005E5629" w:rsidRPr="00632D19" w:rsidRDefault="005E5629" w:rsidP="005E5629">
      <w:pPr>
        <w:spacing w:after="0" w:line="288" w:lineRule="auto"/>
        <w:jc w:val="both"/>
        <w:rPr>
          <w:rFonts w:ascii="Calibri" w:hAnsi="Calibri" w:cs="Calibri"/>
          <w:color w:val="000000" w:themeColor="text1"/>
        </w:rPr>
      </w:pPr>
      <w:r w:rsidRPr="00632D19">
        <w:rPr>
          <w:rFonts w:cstheme="minorHAnsi"/>
          <w:color w:val="000000" w:themeColor="text1"/>
        </w:rPr>
        <w:t>__________</w:t>
      </w:r>
    </w:p>
    <w:p w14:paraId="0F3C2CD6" w14:textId="22764A74" w:rsidR="005E5629" w:rsidRPr="00632D19" w:rsidRDefault="00F91B79" w:rsidP="005E5629">
      <w:pPr>
        <w:spacing w:after="0" w:line="288" w:lineRule="auto"/>
        <w:jc w:val="both"/>
        <w:rPr>
          <w:rFonts w:ascii="Calibri" w:hAnsi="Calibri" w:cs="Calibri"/>
          <w:color w:val="000000" w:themeColor="text1"/>
        </w:rPr>
      </w:pPr>
      <w:r>
        <w:rPr>
          <w:rFonts w:cstheme="minorHAnsi"/>
          <w:color w:val="000000" w:themeColor="text1"/>
        </w:rPr>
        <w:t>(</w:t>
      </w:r>
      <w:r w:rsidRPr="00F91B79">
        <w:rPr>
          <w:rFonts w:cstheme="minorHAnsi"/>
          <w:color w:val="FF0000"/>
        </w:rPr>
        <w:t xml:space="preserve">438.SAYFADAKİ HAŞİYENİN DEVAMI) </w:t>
      </w:r>
      <w:r w:rsidR="005E5629" w:rsidRPr="00632D19">
        <w:rPr>
          <w:rFonts w:cstheme="minorHAnsi"/>
          <w:color w:val="000000" w:themeColor="text1"/>
        </w:rPr>
        <w:t xml:space="preserve">bulunduğu mekânı, kendi </w:t>
      </w:r>
      <w:hyperlink w:anchor="101840" w:history="1">
        <w:r w:rsidR="005E5629" w:rsidRPr="0091217F">
          <w:rPr>
            <w:rStyle w:val="Kpr"/>
            <w:rFonts w:cstheme="minorHAnsi"/>
          </w:rPr>
          <w:t>Sâni‘</w:t>
        </w:r>
      </w:hyperlink>
      <w:r w:rsidR="005E5629" w:rsidRPr="00632D19">
        <w:rPr>
          <w:rFonts w:cstheme="minorHAnsi"/>
          <w:color w:val="000000" w:themeColor="text1"/>
        </w:rPr>
        <w:t xml:space="preserve">inin mektubu olduğunu gösterirler. Demek her bir </w:t>
      </w:r>
      <w:hyperlink w:anchor="111142" w:history="1">
        <w:r w:rsidR="005E5629" w:rsidRPr="002E06DB">
          <w:rPr>
            <w:rStyle w:val="Kpr"/>
            <w:rFonts w:cstheme="minorHAnsi"/>
          </w:rPr>
          <w:t>nebât</w:t>
        </w:r>
      </w:hyperlink>
      <w:r w:rsidR="005E5629" w:rsidRPr="00632D19">
        <w:rPr>
          <w:rFonts w:cstheme="minorHAnsi"/>
          <w:color w:val="000000" w:themeColor="text1"/>
        </w:rPr>
        <w:t xml:space="preserve">, her bir meyve birer mühr-ü vahdâniyet, birer </w:t>
      </w:r>
      <w:hyperlink w:anchor="115002" w:history="1">
        <w:r w:rsidR="005E5629" w:rsidRPr="002E06DB">
          <w:rPr>
            <w:rStyle w:val="Kpr"/>
            <w:rFonts w:cstheme="minorHAnsi"/>
          </w:rPr>
          <w:t>sikke-i vahdet</w:t>
        </w:r>
      </w:hyperlink>
      <w:r w:rsidR="005E5629" w:rsidRPr="00632D19">
        <w:rPr>
          <w:rFonts w:cstheme="minorHAnsi"/>
          <w:color w:val="000000" w:themeColor="text1"/>
        </w:rPr>
        <w:t xml:space="preserve">tirler ki, mekânlarını ve vatanlarını vahdet nâmına </w:t>
      </w:r>
      <w:hyperlink w:anchor="101840" w:history="1">
        <w:r w:rsidR="005E5629" w:rsidRPr="002E06DB">
          <w:rPr>
            <w:rStyle w:val="Kpr"/>
            <w:rFonts w:cstheme="minorHAnsi"/>
          </w:rPr>
          <w:t>Sâni‘</w:t>
        </w:r>
      </w:hyperlink>
      <w:r w:rsidR="005E5629" w:rsidRPr="00632D19">
        <w:rPr>
          <w:rFonts w:cstheme="minorHAnsi"/>
          <w:color w:val="000000" w:themeColor="text1"/>
        </w:rPr>
        <w:t xml:space="preserve">lerinin mektubu olduğunu gösterirler. </w:t>
      </w:r>
      <w:r w:rsidR="005E5629" w:rsidRPr="00632D19">
        <w:rPr>
          <w:rFonts w:cstheme="minorHAnsi"/>
          <w:b/>
          <w:color w:val="000000" w:themeColor="text1"/>
        </w:rPr>
        <w:t>Elhâsıl</w:t>
      </w:r>
      <w:r w:rsidR="005E5629" w:rsidRPr="00632D19">
        <w:rPr>
          <w:rFonts w:cstheme="minorHAnsi"/>
          <w:color w:val="000000" w:themeColor="text1"/>
        </w:rPr>
        <w:t xml:space="preserve">, her bir şey, hareketiyle bütün eşyâyı vahdet nâmına </w:t>
      </w:r>
      <w:hyperlink w:anchor="102092" w:history="1">
        <w:r w:rsidR="005E5629" w:rsidRPr="002E06DB">
          <w:rPr>
            <w:rStyle w:val="Kpr"/>
            <w:rFonts w:cstheme="minorHAnsi"/>
          </w:rPr>
          <w:t>zabt</w:t>
        </w:r>
      </w:hyperlink>
      <w:r w:rsidR="005E5629" w:rsidRPr="00632D19">
        <w:rPr>
          <w:rFonts w:cstheme="minorHAnsi"/>
          <w:color w:val="000000" w:themeColor="text1"/>
        </w:rPr>
        <w:t xml:space="preserve"> eder. Demek bütün yıldızları elinde tutmayan, bir tek zerreye rabb olamaz.</w:t>
      </w:r>
    </w:p>
    <w:p w14:paraId="1290CF28" w14:textId="77777777" w:rsidR="005E5629" w:rsidRPr="00632D19" w:rsidRDefault="005E5629" w:rsidP="005E5629">
      <w:pPr>
        <w:spacing w:after="0" w:line="240" w:lineRule="auto"/>
        <w:jc w:val="both"/>
        <w:rPr>
          <w:rFonts w:ascii="Calibri" w:hAnsi="Calibri" w:cs="Calibri"/>
          <w:color w:val="000000" w:themeColor="text1"/>
        </w:rPr>
      </w:pPr>
      <w:r w:rsidRPr="00632D19">
        <w:rPr>
          <w:rFonts w:cstheme="minorHAnsi"/>
          <w:color w:val="000000" w:themeColor="text1"/>
        </w:rPr>
        <w:br w:type="page"/>
      </w:r>
    </w:p>
    <w:p w14:paraId="224E3E13" w14:textId="1D44BFFF" w:rsidR="00996F33" w:rsidRDefault="00996F33" w:rsidP="00996F33">
      <w:pPr>
        <w:spacing w:after="0" w:line="288" w:lineRule="auto"/>
        <w:jc w:val="both"/>
        <w:rPr>
          <w:rFonts w:eastAsiaTheme="minorHAnsi"/>
        </w:rPr>
      </w:pPr>
      <w:r>
        <w:rPr>
          <w:rFonts w:ascii="Times New Roman" w:hAnsi="Times New Roman" w:cs="Times New Roman"/>
          <w:i/>
          <w:iCs/>
          <w:color w:val="FF0000"/>
          <w:highlight w:val="yellow"/>
          <w:u w:val="single"/>
        </w:rPr>
        <w:lastRenderedPageBreak/>
        <w:t>Sözler (18 Satır) Sayfa No: 44</w:t>
      </w:r>
      <w:r>
        <w:rPr>
          <w:rFonts w:ascii="Times New Roman" w:hAnsi="Times New Roman" w:cs="Times New Roman"/>
          <w:i/>
          <w:iCs/>
          <w:color w:val="FF0000"/>
          <w:u w:val="single"/>
        </w:rPr>
        <w:t>0</w:t>
      </w:r>
    </w:p>
    <w:p w14:paraId="4BB9CC9A" w14:textId="77777777" w:rsidR="00996F33" w:rsidRDefault="00996F33" w:rsidP="005E5629">
      <w:pPr>
        <w:spacing w:after="0" w:line="288" w:lineRule="auto"/>
        <w:jc w:val="both"/>
        <w:rPr>
          <w:highlight w:val="yellow"/>
        </w:rPr>
      </w:pPr>
    </w:p>
    <w:p w14:paraId="31EB1C38" w14:textId="45F7FB9F" w:rsidR="00996F33" w:rsidRPr="00632D19" w:rsidRDefault="00996F33" w:rsidP="00996F33">
      <w:pPr>
        <w:spacing w:after="0" w:line="288" w:lineRule="auto"/>
        <w:jc w:val="both"/>
        <w:rPr>
          <w:rFonts w:ascii="Calibri" w:hAnsi="Calibri" w:cs="Calibri"/>
          <w:color w:val="000000" w:themeColor="text1"/>
        </w:rPr>
      </w:pPr>
      <w:proofErr w:type="gramStart"/>
      <w:r w:rsidRPr="00632D19">
        <w:rPr>
          <w:rFonts w:cstheme="minorHAnsi"/>
          <w:color w:val="000000" w:themeColor="text1"/>
        </w:rPr>
        <w:t xml:space="preserve">Zerre ona cevâben der: “Eğer güneş gibi bir </w:t>
      </w:r>
      <w:hyperlink w:anchor="102213" w:history="1">
        <w:r w:rsidRPr="0055534D">
          <w:rPr>
            <w:rStyle w:val="Kpr"/>
            <w:rFonts w:cstheme="minorHAnsi"/>
          </w:rPr>
          <w:t>dimağ</w:t>
        </w:r>
      </w:hyperlink>
      <w:r w:rsidRPr="00632D19">
        <w:rPr>
          <w:rFonts w:cstheme="minorHAnsi"/>
          <w:color w:val="000000" w:themeColor="text1"/>
        </w:rPr>
        <w:t xml:space="preserve">ım ve </w:t>
      </w:r>
      <w:hyperlink w:anchor="102111" w:history="1">
        <w:r w:rsidRPr="002E06DB">
          <w:rPr>
            <w:rStyle w:val="Kpr"/>
            <w:rFonts w:cstheme="minorHAnsi"/>
          </w:rPr>
          <w:t>ziyâ</w:t>
        </w:r>
      </w:hyperlink>
      <w:r w:rsidRPr="00632D19">
        <w:rPr>
          <w:rFonts w:cstheme="minorHAnsi"/>
          <w:color w:val="000000" w:themeColor="text1"/>
        </w:rPr>
        <w:t xml:space="preserve">sı gibi </w:t>
      </w:r>
      <w:hyperlink w:anchor="105554" w:history="1">
        <w:r w:rsidRPr="0091217F">
          <w:rPr>
            <w:rStyle w:val="Kpr"/>
            <w:rFonts w:cstheme="minorHAnsi"/>
          </w:rPr>
          <w:t>ihâta</w:t>
        </w:r>
      </w:hyperlink>
      <w:r w:rsidRPr="00632D19">
        <w:rPr>
          <w:rFonts w:cstheme="minorHAnsi"/>
          <w:color w:val="000000" w:themeColor="text1"/>
        </w:rPr>
        <w:t xml:space="preserve">lı bir ilmim ve </w:t>
      </w:r>
      <w:hyperlink w:anchor="101325" w:history="1">
        <w:r w:rsidRPr="002E06DB">
          <w:rPr>
            <w:rStyle w:val="Kpr"/>
            <w:rFonts w:cstheme="minorHAnsi"/>
          </w:rPr>
          <w:t>harâret</w:t>
        </w:r>
      </w:hyperlink>
      <w:r w:rsidRPr="00632D19">
        <w:rPr>
          <w:rFonts w:cstheme="minorHAnsi"/>
          <w:color w:val="000000" w:themeColor="text1"/>
        </w:rPr>
        <w:t xml:space="preserve">i gibi </w:t>
      </w:r>
      <w:hyperlink w:anchor="101917" w:history="1">
        <w:r w:rsidRPr="0055534D">
          <w:rPr>
            <w:rStyle w:val="Kpr"/>
            <w:rFonts w:cstheme="minorHAnsi"/>
          </w:rPr>
          <w:t>şumûl</w:t>
        </w:r>
      </w:hyperlink>
      <w:r w:rsidRPr="00632D19">
        <w:rPr>
          <w:rFonts w:cstheme="minorHAnsi"/>
          <w:color w:val="000000" w:themeColor="text1"/>
        </w:rPr>
        <w:t xml:space="preserve">lü bir kudretim ve ziyâsındaki yedi renk gibi </w:t>
      </w:r>
      <w:hyperlink w:anchor="119327" w:history="1">
        <w:r w:rsidRPr="002E06DB">
          <w:rPr>
            <w:rStyle w:val="Kpr"/>
            <w:rFonts w:cstheme="minorHAnsi"/>
          </w:rPr>
          <w:t>muhît</w:t>
        </w:r>
      </w:hyperlink>
      <w:r w:rsidRPr="00632D19">
        <w:rPr>
          <w:rFonts w:cstheme="minorHAnsi"/>
          <w:color w:val="000000" w:themeColor="text1"/>
        </w:rPr>
        <w:t xml:space="preserve"> duygularım ve gezdiğim her yere ve işlediğim her mevcûda </w:t>
      </w:r>
      <w:hyperlink w:anchor="102593" w:history="1">
        <w:r w:rsidRPr="0091217F">
          <w:rPr>
            <w:rStyle w:val="Kpr"/>
            <w:rFonts w:cstheme="minorHAnsi"/>
          </w:rPr>
          <w:t>müteveccih</w:t>
        </w:r>
      </w:hyperlink>
      <w:r w:rsidRPr="00632D19">
        <w:rPr>
          <w:rFonts w:cstheme="minorHAnsi"/>
          <w:color w:val="000000" w:themeColor="text1"/>
        </w:rPr>
        <w:t xml:space="preserve"> birer yüzüm ve bakar birer gözüm ve geçer birer sözüm bulunsa idi, belki senin gibi ahmaklık edip kendi kendime mâlik olduğumu da‘vâ ederdim. </w:t>
      </w:r>
      <w:proofErr w:type="gramEnd"/>
      <w:r w:rsidRPr="00632D19">
        <w:rPr>
          <w:rFonts w:cstheme="minorHAnsi"/>
          <w:color w:val="000000" w:themeColor="text1"/>
        </w:rPr>
        <w:t>Haydi, def‘ ol git. Sen benden iş bulamazsın!”</w:t>
      </w:r>
    </w:p>
    <w:p w14:paraId="495FF6AA" w14:textId="754D18E9" w:rsidR="00996F33" w:rsidRDefault="00996F33" w:rsidP="00996F33">
      <w:pPr>
        <w:spacing w:after="0" w:line="288" w:lineRule="auto"/>
        <w:ind w:firstLine="709"/>
        <w:jc w:val="both"/>
        <w:rPr>
          <w:rFonts w:cstheme="minorHAnsi"/>
          <w:color w:val="000000" w:themeColor="text1"/>
        </w:rPr>
      </w:pPr>
      <w:r w:rsidRPr="00632D19">
        <w:rPr>
          <w:rFonts w:cstheme="minorHAnsi"/>
          <w:color w:val="000000" w:themeColor="text1"/>
        </w:rPr>
        <w:t xml:space="preserve">İşte </w:t>
      </w:r>
      <w:hyperlink w:anchor="102708" w:history="1">
        <w:r w:rsidRPr="002E06DB">
          <w:rPr>
            <w:rStyle w:val="Kpr"/>
            <w:rFonts w:cstheme="minorHAnsi"/>
          </w:rPr>
          <w:t>şerîk</w:t>
        </w:r>
      </w:hyperlink>
      <w:r w:rsidRPr="00632D19">
        <w:rPr>
          <w:rFonts w:cstheme="minorHAnsi"/>
          <w:color w:val="000000" w:themeColor="text1"/>
        </w:rPr>
        <w:t xml:space="preserve">lerin vekili zerreden </w:t>
      </w:r>
      <w:hyperlink w:anchor="114221" w:history="1">
        <w:r w:rsidRPr="002E06DB">
          <w:rPr>
            <w:rStyle w:val="Kpr"/>
            <w:rFonts w:cstheme="minorHAnsi"/>
          </w:rPr>
          <w:t>me’yûs</w:t>
        </w:r>
      </w:hyperlink>
      <w:r w:rsidRPr="00632D19">
        <w:rPr>
          <w:rFonts w:cstheme="minorHAnsi"/>
          <w:color w:val="000000" w:themeColor="text1"/>
        </w:rPr>
        <w:t xml:space="preserve"> olunca, “</w:t>
      </w:r>
      <w:hyperlink w:anchor="117457" w:history="1">
        <w:r w:rsidRPr="002E06DB">
          <w:rPr>
            <w:rStyle w:val="Kpr"/>
            <w:rFonts w:cstheme="minorHAnsi"/>
          </w:rPr>
          <w:t>Küreyvât-ı hamrâ</w:t>
        </w:r>
      </w:hyperlink>
      <w:r w:rsidRPr="00632D19">
        <w:rPr>
          <w:rFonts w:cstheme="minorHAnsi"/>
          <w:color w:val="000000" w:themeColor="text1"/>
        </w:rPr>
        <w:t xml:space="preserve">dan iş bulacağım” diye, kandaki bir küreyvât-ı hamrâya rast gelir. Ona </w:t>
      </w:r>
      <w:hyperlink w:anchor="105384" w:history="1">
        <w:r w:rsidRPr="002E06DB">
          <w:rPr>
            <w:rStyle w:val="Kpr"/>
            <w:rFonts w:cstheme="minorHAnsi"/>
          </w:rPr>
          <w:t>esbâb</w:t>
        </w:r>
      </w:hyperlink>
      <w:r w:rsidRPr="00632D19">
        <w:rPr>
          <w:rFonts w:cstheme="minorHAnsi"/>
          <w:color w:val="000000" w:themeColor="text1"/>
        </w:rPr>
        <w:t xml:space="preserve"> nâmına ve </w:t>
      </w:r>
      <w:hyperlink w:anchor="101930" w:history="1">
        <w:r w:rsidRPr="002E06DB">
          <w:rPr>
            <w:rStyle w:val="Kpr"/>
            <w:rFonts w:cstheme="minorHAnsi"/>
          </w:rPr>
          <w:t>tabiat</w:t>
        </w:r>
      </w:hyperlink>
      <w:r w:rsidRPr="00632D19">
        <w:rPr>
          <w:rFonts w:cstheme="minorHAnsi"/>
          <w:color w:val="000000" w:themeColor="text1"/>
        </w:rPr>
        <w:t xml:space="preserve"> ve felsefe lisânıyla der ki: “Ben sana rabb ve mâlikim.” O küreyvât-ı hamrâ, yani yuvarlak, kırmızı mevcûd, ona hakîkat lisânıyla ve </w:t>
      </w:r>
      <w:hyperlink w:anchor="122575" w:history="1">
        <w:r w:rsidRPr="0052795C">
          <w:rPr>
            <w:rStyle w:val="Kpr"/>
            <w:rFonts w:cstheme="minorHAnsi"/>
          </w:rPr>
          <w:t>hikmet-i İlâhiye</w:t>
        </w:r>
      </w:hyperlink>
      <w:r w:rsidRPr="00632D19">
        <w:rPr>
          <w:rFonts w:cstheme="minorHAnsi"/>
          <w:color w:val="000000" w:themeColor="text1"/>
        </w:rPr>
        <w:t xml:space="preserve"> dili ile der: </w:t>
      </w:r>
    </w:p>
    <w:p w14:paraId="24DFA8B5" w14:textId="3E64B2B8" w:rsidR="00996F33" w:rsidRDefault="00996F33" w:rsidP="00996F33">
      <w:pPr>
        <w:spacing w:after="0" w:line="288" w:lineRule="auto"/>
        <w:ind w:firstLine="709"/>
        <w:jc w:val="both"/>
      </w:pPr>
      <w:r w:rsidRPr="00632D19">
        <w:rPr>
          <w:rFonts w:cstheme="minorHAnsi"/>
          <w:color w:val="000000" w:themeColor="text1"/>
        </w:rPr>
        <w:t xml:space="preserve">“Ben yalnız değilim. Eğer </w:t>
      </w:r>
      <w:hyperlink w:anchor="110453" w:history="1">
        <w:r w:rsidRPr="0091217F">
          <w:rPr>
            <w:rStyle w:val="Kpr"/>
            <w:rFonts w:cstheme="minorHAnsi"/>
          </w:rPr>
          <w:t>sikke</w:t>
        </w:r>
      </w:hyperlink>
      <w:r w:rsidRPr="00632D19">
        <w:rPr>
          <w:rFonts w:cstheme="minorHAnsi"/>
          <w:color w:val="000000" w:themeColor="text1"/>
        </w:rPr>
        <w:t xml:space="preserve">miz ve me’muriyetimiz ve </w:t>
      </w:r>
      <w:hyperlink w:anchor="117415" w:history="1">
        <w:r w:rsidRPr="0091217F">
          <w:rPr>
            <w:rStyle w:val="Kpr"/>
            <w:rFonts w:cstheme="minorHAnsi"/>
          </w:rPr>
          <w:t>nizâmât</w:t>
        </w:r>
      </w:hyperlink>
      <w:r w:rsidRPr="00632D19">
        <w:rPr>
          <w:rFonts w:cstheme="minorHAnsi"/>
          <w:color w:val="000000" w:themeColor="text1"/>
        </w:rPr>
        <w:t xml:space="preserve">ımız bir olan kan ordusundaki bütün </w:t>
      </w:r>
      <w:hyperlink w:anchor="100188" w:history="1">
        <w:r w:rsidRPr="0052795C">
          <w:rPr>
            <w:rStyle w:val="Kpr"/>
            <w:rFonts w:cstheme="minorHAnsi"/>
          </w:rPr>
          <w:t>emsâl</w:t>
        </w:r>
      </w:hyperlink>
      <w:r w:rsidRPr="00632D19">
        <w:rPr>
          <w:rFonts w:cstheme="minorHAnsi"/>
          <w:color w:val="000000" w:themeColor="text1"/>
        </w:rPr>
        <w:t xml:space="preserve">ime mâlik olabilirsen, hem gezdiğimiz ve </w:t>
      </w:r>
      <w:hyperlink w:anchor="113516" w:history="1">
        <w:r w:rsidRPr="0052795C">
          <w:rPr>
            <w:rStyle w:val="Kpr"/>
            <w:rFonts w:cstheme="minorHAnsi"/>
          </w:rPr>
          <w:t>kemâl-i hikmet</w:t>
        </w:r>
      </w:hyperlink>
      <w:r w:rsidRPr="00632D19">
        <w:rPr>
          <w:rFonts w:cstheme="minorHAnsi"/>
          <w:color w:val="000000" w:themeColor="text1"/>
        </w:rPr>
        <w:t xml:space="preserve">le </w:t>
      </w:r>
      <w:hyperlink w:anchor="115912" w:history="1">
        <w:r w:rsidRPr="0052795C">
          <w:rPr>
            <w:rStyle w:val="Kpr"/>
            <w:rFonts w:cstheme="minorHAnsi"/>
          </w:rPr>
          <w:t>istihdâm</w:t>
        </w:r>
      </w:hyperlink>
      <w:r w:rsidRPr="00632D19">
        <w:rPr>
          <w:rFonts w:cstheme="minorHAnsi"/>
          <w:color w:val="000000" w:themeColor="text1"/>
        </w:rPr>
        <w:t xml:space="preserve"> olunduğumuz bütün </w:t>
      </w:r>
      <w:hyperlink w:anchor="117347" w:history="1">
        <w:r w:rsidRPr="0052795C">
          <w:rPr>
            <w:rStyle w:val="Kpr"/>
            <w:rFonts w:cstheme="minorHAnsi"/>
          </w:rPr>
          <w:t>hüceyrât-ı beden</w:t>
        </w:r>
      </w:hyperlink>
      <w:r w:rsidRPr="00632D19">
        <w:rPr>
          <w:rFonts w:cstheme="minorHAnsi"/>
          <w:color w:val="000000" w:themeColor="text1"/>
        </w:rPr>
        <w:t xml:space="preserve">e mâlik olacak bir </w:t>
      </w:r>
      <w:hyperlink w:anchor="101178" w:history="1">
        <w:r w:rsidRPr="0091217F">
          <w:rPr>
            <w:rStyle w:val="Kpr"/>
            <w:rFonts w:cstheme="minorHAnsi"/>
          </w:rPr>
          <w:t>dakîk</w:t>
        </w:r>
      </w:hyperlink>
      <w:r w:rsidRPr="00632D19">
        <w:rPr>
          <w:rFonts w:cstheme="minorHAnsi"/>
          <w:color w:val="000000" w:themeColor="text1"/>
        </w:rPr>
        <w:t xml:space="preserve"> hikmet ve </w:t>
      </w:r>
      <w:hyperlink w:anchor="100058" w:history="1">
        <w:r w:rsidRPr="0052795C">
          <w:rPr>
            <w:rStyle w:val="Kpr"/>
            <w:rFonts w:cstheme="minorHAnsi"/>
          </w:rPr>
          <w:t>azîm</w:t>
        </w:r>
      </w:hyperlink>
      <w:r w:rsidRPr="00632D19">
        <w:rPr>
          <w:rFonts w:cstheme="minorHAnsi"/>
          <w:color w:val="000000" w:themeColor="text1"/>
        </w:rPr>
        <w:t xml:space="preserve"> kudret sende varsa, göster. Ve gösterebilirsen, belki senin da‘vânda bir ma‘nâ bulunabilir. </w:t>
      </w:r>
      <w:proofErr w:type="gramStart"/>
      <w:r w:rsidRPr="00632D19">
        <w:rPr>
          <w:rFonts w:cstheme="minorHAnsi"/>
          <w:color w:val="000000" w:themeColor="text1"/>
        </w:rPr>
        <w:t>Halbuki</w:t>
      </w:r>
      <w:proofErr w:type="gramEnd"/>
      <w:r w:rsidRPr="00632D19">
        <w:rPr>
          <w:rFonts w:cstheme="minorHAnsi"/>
          <w:color w:val="000000" w:themeColor="text1"/>
        </w:rPr>
        <w:t xml:space="preserve"> senin gibi sersem ve senin elindeki sağır tabiat ve kör kuvvetle, değil mâlik olmak, belki zerre mikdar karışamazsın. Çünkü bizdeki </w:t>
      </w:r>
      <w:r w:rsidRPr="00996F33">
        <w:rPr>
          <w:rFonts w:cstheme="minorHAnsi"/>
          <w:color w:val="000000" w:themeColor="text1"/>
        </w:rPr>
        <w:t xml:space="preserve">intizâm </w:t>
      </w:r>
      <w:r w:rsidR="005E5629" w:rsidRPr="00996F33">
        <w:t xml:space="preserve">o kadar mükemmeldir ki, ancak her şeyi </w:t>
      </w:r>
    </w:p>
    <w:p w14:paraId="50145A7B" w14:textId="77777777" w:rsidR="00996F33" w:rsidRDefault="00996F33">
      <w:r>
        <w:br w:type="page"/>
      </w:r>
    </w:p>
    <w:p w14:paraId="09EC585E" w14:textId="0068B86E" w:rsidR="00996F33" w:rsidRDefault="00996F33" w:rsidP="00996F33">
      <w:pPr>
        <w:spacing w:after="0" w:line="288" w:lineRule="auto"/>
        <w:jc w:val="both"/>
        <w:rPr>
          <w:rFonts w:eastAsiaTheme="minorHAnsi"/>
        </w:rPr>
      </w:pPr>
      <w:r>
        <w:rPr>
          <w:rFonts w:ascii="Times New Roman" w:hAnsi="Times New Roman" w:cs="Times New Roman"/>
          <w:i/>
          <w:iCs/>
          <w:color w:val="FF0000"/>
          <w:highlight w:val="yellow"/>
          <w:u w:val="single"/>
        </w:rPr>
        <w:lastRenderedPageBreak/>
        <w:t>Sözler (18 Satır) Sayfa No: 441</w:t>
      </w:r>
    </w:p>
    <w:p w14:paraId="0766B2F7" w14:textId="77777777" w:rsidR="00996F33" w:rsidRDefault="00996F33" w:rsidP="00996F33">
      <w:pPr>
        <w:spacing w:after="0" w:line="288" w:lineRule="auto"/>
        <w:jc w:val="both"/>
      </w:pPr>
    </w:p>
    <w:p w14:paraId="5867FAF6" w14:textId="67321544" w:rsidR="005E5629" w:rsidRPr="00632D19" w:rsidRDefault="005E5629" w:rsidP="00996F33">
      <w:pPr>
        <w:spacing w:after="0" w:line="288" w:lineRule="auto"/>
        <w:jc w:val="both"/>
        <w:rPr>
          <w:rFonts w:ascii="Calibri" w:hAnsi="Calibri" w:cs="Calibri"/>
          <w:color w:val="000000" w:themeColor="text1"/>
        </w:rPr>
      </w:pPr>
      <w:proofErr w:type="gramStart"/>
      <w:r w:rsidRPr="00996F33">
        <w:t>görür</w:t>
      </w:r>
      <w:proofErr w:type="gramEnd"/>
      <w:r w:rsidRPr="00996F33">
        <w:t xml:space="preserve"> ve işitir ve bilir ve yapar bir zât bize hükmedebilir. Öyle ise sus! Vazîfem o kadar</w:t>
      </w:r>
      <w:r w:rsidRPr="00632D19">
        <w:t xml:space="preserve"> mühim ve intizâm o kadar mükemmeldir ki, senin </w:t>
      </w:r>
      <w:proofErr w:type="gramStart"/>
      <w:r w:rsidRPr="00632D19">
        <w:t>ile,</w:t>
      </w:r>
      <w:proofErr w:type="gramEnd"/>
      <w:r w:rsidRPr="00632D19">
        <w:t xml:space="preserve"> senin böyle karmakarışık sözlerine cevab vermeye vaktim yok!” der, onu tard eder.</w:t>
      </w:r>
    </w:p>
    <w:p w14:paraId="1A99DB37" w14:textId="59C1FA75" w:rsidR="00996F33" w:rsidRDefault="005E5629" w:rsidP="005E5629">
      <w:pPr>
        <w:pStyle w:val="AralkYok"/>
        <w:spacing w:line="288" w:lineRule="auto"/>
        <w:ind w:firstLine="708"/>
        <w:jc w:val="lowKashida"/>
      </w:pPr>
      <w:r w:rsidRPr="00632D19">
        <w:t xml:space="preserve">Sonra onu kandıramadığı için, o </w:t>
      </w:r>
      <w:hyperlink w:anchor="116118" w:history="1">
        <w:r w:rsidRPr="0052795C">
          <w:rPr>
            <w:rStyle w:val="Kpr"/>
          </w:rPr>
          <w:t>müddeî</w:t>
        </w:r>
      </w:hyperlink>
      <w:r w:rsidRPr="00632D19">
        <w:t xml:space="preserve"> gider. Bedendeki </w:t>
      </w:r>
      <w:hyperlink w:anchor="128075" w:history="1">
        <w:r w:rsidRPr="0052795C">
          <w:rPr>
            <w:rStyle w:val="Kpr"/>
          </w:rPr>
          <w:t>hüceyre</w:t>
        </w:r>
      </w:hyperlink>
      <w:r w:rsidRPr="00632D19">
        <w:t xml:space="preserve"> ta‘bîr ettikleri menzilciğe rast gelir. Felsefe ve tabiat lisânıyla der: “Zerreye ve küreyvât-ı hamrâya söz anlatamadım, belki sen sözümü anlarsın. Çünkü sen gayet küçük bir </w:t>
      </w:r>
      <w:hyperlink w:anchor="129974" w:history="1">
        <w:r w:rsidRPr="0052795C">
          <w:rPr>
            <w:rStyle w:val="Kpr"/>
          </w:rPr>
          <w:t>menzil</w:t>
        </w:r>
      </w:hyperlink>
      <w:r w:rsidRPr="00632D19">
        <w:t xml:space="preserve"> gibi birkaç şeyden yapılmışsın. Öyle ise, ben seni yapabilirim. Sen benim </w:t>
      </w:r>
      <w:hyperlink w:anchor="110626" w:history="1">
        <w:r w:rsidRPr="0052795C">
          <w:rPr>
            <w:rStyle w:val="Kpr"/>
          </w:rPr>
          <w:t>masnûu</w:t>
        </w:r>
      </w:hyperlink>
      <w:r w:rsidRPr="00632D19">
        <w:t xml:space="preserve">m ve hakîkî mülküm ol!” der. O hüceyre ona cevâben hikmet ve hakîkat lisânıyla der ki: “Ben </w:t>
      </w:r>
      <w:hyperlink w:anchor="111200" w:history="1">
        <w:r w:rsidRPr="0052795C">
          <w:rPr>
            <w:rStyle w:val="Kpr"/>
          </w:rPr>
          <w:t>çendân</w:t>
        </w:r>
      </w:hyperlink>
      <w:r w:rsidRPr="00632D19">
        <w:t xml:space="preserve"> küçücük bir şeyim. Fakat pek büyük vazîfelerim, pek ince münâsebetlerim ve bedenin bütün </w:t>
      </w:r>
      <w:r w:rsidRPr="0052795C">
        <w:t>hüceyrât</w:t>
      </w:r>
      <w:r w:rsidRPr="00632D19">
        <w:t xml:space="preserve">ına ve </w:t>
      </w:r>
      <w:hyperlink w:anchor="105494" w:history="1">
        <w:r w:rsidRPr="002C69B6">
          <w:rPr>
            <w:rStyle w:val="Kpr"/>
          </w:rPr>
          <w:t>heyet-i mecmûas</w:t>
        </w:r>
      </w:hyperlink>
      <w:r w:rsidRPr="00632D19">
        <w:t xml:space="preserve">ına bağlı alâkalarım var. </w:t>
      </w:r>
      <w:hyperlink w:anchor="101239" w:history="1">
        <w:r w:rsidRPr="0091217F">
          <w:rPr>
            <w:rStyle w:val="Kpr"/>
          </w:rPr>
          <w:t>Ezcümle</w:t>
        </w:r>
      </w:hyperlink>
      <w:r w:rsidRPr="00632D19">
        <w:t xml:space="preserve">; </w:t>
      </w:r>
      <w:hyperlink w:anchor="114891" w:history="1">
        <w:r w:rsidRPr="0091217F">
          <w:rPr>
            <w:rStyle w:val="Kpr"/>
          </w:rPr>
          <w:t>evride</w:t>
        </w:r>
      </w:hyperlink>
      <w:r w:rsidRPr="00632D19">
        <w:t xml:space="preserve"> ve </w:t>
      </w:r>
      <w:hyperlink w:anchor="114892" w:history="1">
        <w:r w:rsidRPr="0091217F">
          <w:rPr>
            <w:rStyle w:val="Kpr"/>
          </w:rPr>
          <w:t>şerâyîn</w:t>
        </w:r>
      </w:hyperlink>
      <w:r w:rsidRPr="00632D19">
        <w:t xml:space="preserve"> damarlarına ve </w:t>
      </w:r>
      <w:hyperlink w:anchor="114007" w:history="1">
        <w:r w:rsidRPr="002C69B6">
          <w:rPr>
            <w:rStyle w:val="Kpr"/>
          </w:rPr>
          <w:t>hassâse</w:t>
        </w:r>
      </w:hyperlink>
      <w:r w:rsidRPr="00632D19">
        <w:t xml:space="preserve"> ve </w:t>
      </w:r>
      <w:hyperlink w:anchor="114008" w:history="1">
        <w:r w:rsidRPr="002C69B6">
          <w:rPr>
            <w:rStyle w:val="Kpr"/>
          </w:rPr>
          <w:t>muharrike</w:t>
        </w:r>
      </w:hyperlink>
      <w:r w:rsidRPr="0091217F">
        <w:rPr>
          <w:color w:val="FF0000"/>
        </w:rPr>
        <w:t xml:space="preserve"> </w:t>
      </w:r>
      <w:hyperlink w:anchor="105190" w:history="1">
        <w:r w:rsidRPr="0091217F">
          <w:rPr>
            <w:rStyle w:val="Kpr"/>
          </w:rPr>
          <w:t>a‘sâb</w:t>
        </w:r>
      </w:hyperlink>
      <w:r w:rsidRPr="00632D19">
        <w:t xml:space="preserve">larına ve </w:t>
      </w:r>
      <w:hyperlink w:anchor="120340" w:history="1">
        <w:r w:rsidRPr="0091217F">
          <w:rPr>
            <w:rStyle w:val="Kpr"/>
          </w:rPr>
          <w:t>câzibe</w:t>
        </w:r>
      </w:hyperlink>
      <w:r w:rsidRPr="00632D19">
        <w:t xml:space="preserve">, </w:t>
      </w:r>
      <w:hyperlink w:anchor="118799" w:history="1">
        <w:r w:rsidRPr="0052795C">
          <w:rPr>
            <w:rStyle w:val="Kpr"/>
          </w:rPr>
          <w:t>dâfia</w:t>
        </w:r>
      </w:hyperlink>
      <w:r w:rsidRPr="00632D19">
        <w:t xml:space="preserve">, </w:t>
      </w:r>
      <w:hyperlink w:anchor="118800" w:history="1">
        <w:r w:rsidRPr="0091217F">
          <w:rPr>
            <w:rStyle w:val="Kpr"/>
          </w:rPr>
          <w:t>müvellide</w:t>
        </w:r>
      </w:hyperlink>
      <w:r w:rsidRPr="00632D19">
        <w:t xml:space="preserve">, </w:t>
      </w:r>
      <w:hyperlink w:anchor="118801" w:history="1">
        <w:r w:rsidRPr="0091217F">
          <w:rPr>
            <w:rStyle w:val="Kpr"/>
          </w:rPr>
          <w:t>musavvire</w:t>
        </w:r>
      </w:hyperlink>
      <w:r w:rsidRPr="00632D19">
        <w:t xml:space="preserve"> gibi </w:t>
      </w:r>
      <w:hyperlink w:anchor="115219" w:history="1">
        <w:r w:rsidRPr="0052795C">
          <w:rPr>
            <w:rStyle w:val="Kpr"/>
          </w:rPr>
          <w:t>kuvve</w:t>
        </w:r>
      </w:hyperlink>
      <w:r w:rsidRPr="00632D19">
        <w:t xml:space="preserve">lere karşı derin ve mükemmel vazîfelerim var. Eğer bütün bedeni, bütün damar ve a‘sâb ve kuvveleri teşkîl ve </w:t>
      </w:r>
      <w:hyperlink w:anchor="106059" w:history="1">
        <w:r w:rsidRPr="0052795C">
          <w:rPr>
            <w:rStyle w:val="Kpr"/>
          </w:rPr>
          <w:t>tanzîm</w:t>
        </w:r>
      </w:hyperlink>
      <w:r w:rsidRPr="00632D19">
        <w:t xml:space="preserve"> ve istihdâm edecek bir kudret ve ilim sende </w:t>
      </w:r>
      <w:proofErr w:type="gramStart"/>
      <w:r w:rsidRPr="00632D19">
        <w:t>varsa;</w:t>
      </w:r>
      <w:proofErr w:type="gramEnd"/>
      <w:r w:rsidRPr="00632D19">
        <w:t xml:space="preserve"> ve benim emsâlim ve san‘atça ve </w:t>
      </w:r>
      <w:hyperlink w:anchor="102440" w:history="1">
        <w:r w:rsidRPr="0091217F">
          <w:rPr>
            <w:rStyle w:val="Kpr"/>
          </w:rPr>
          <w:t>keyfiyet</w:t>
        </w:r>
      </w:hyperlink>
      <w:r w:rsidRPr="00632D19">
        <w:t xml:space="preserve">çe birbirimizin kardeşi olan bütün </w:t>
      </w:r>
      <w:hyperlink w:anchor="118802" w:history="1">
        <w:r w:rsidRPr="0052795C">
          <w:rPr>
            <w:rStyle w:val="Kpr"/>
          </w:rPr>
          <w:t>hüceyrât-ı bedeniye</w:t>
        </w:r>
      </w:hyperlink>
      <w:r w:rsidRPr="00632D19">
        <w:t xml:space="preserve">ye </w:t>
      </w:r>
      <w:hyperlink w:anchor="100899" w:history="1">
        <w:r w:rsidRPr="0052795C">
          <w:rPr>
            <w:rStyle w:val="Kpr"/>
          </w:rPr>
          <w:t>tasarruf</w:t>
        </w:r>
      </w:hyperlink>
      <w:r w:rsidRPr="00632D19">
        <w:t xml:space="preserve"> edecek </w:t>
      </w:r>
      <w:hyperlink w:anchor="117081" w:history="1">
        <w:r w:rsidRPr="0091217F">
          <w:rPr>
            <w:rStyle w:val="Kpr"/>
          </w:rPr>
          <w:t>nâfiz</w:t>
        </w:r>
      </w:hyperlink>
      <w:r w:rsidRPr="00632D19">
        <w:t xml:space="preserve"> bir kudret, </w:t>
      </w:r>
      <w:hyperlink w:anchor="101884" w:history="1">
        <w:r w:rsidRPr="0091217F">
          <w:rPr>
            <w:rStyle w:val="Kpr"/>
          </w:rPr>
          <w:t>şâmil</w:t>
        </w:r>
      </w:hyperlink>
      <w:r w:rsidRPr="00632D19">
        <w:t xml:space="preserve"> bir hikmet, sende varsa göster. </w:t>
      </w:r>
    </w:p>
    <w:p w14:paraId="6FC76E76" w14:textId="77777777" w:rsidR="00996F33" w:rsidRDefault="00996F33">
      <w:r>
        <w:br w:type="page"/>
      </w:r>
    </w:p>
    <w:p w14:paraId="30BCA815" w14:textId="31D3F094" w:rsidR="00996F33" w:rsidRDefault="00996F33" w:rsidP="00996F33">
      <w:pPr>
        <w:spacing w:after="0" w:line="288" w:lineRule="auto"/>
        <w:jc w:val="both"/>
        <w:rPr>
          <w:rFonts w:eastAsiaTheme="minorHAnsi"/>
        </w:rPr>
      </w:pPr>
      <w:r>
        <w:rPr>
          <w:rFonts w:ascii="Times New Roman" w:hAnsi="Times New Roman" w:cs="Times New Roman"/>
          <w:i/>
          <w:iCs/>
          <w:color w:val="FF0000"/>
          <w:highlight w:val="yellow"/>
          <w:u w:val="single"/>
        </w:rPr>
        <w:lastRenderedPageBreak/>
        <w:t>Sözler (18 Satır) Sayfa No: 442</w:t>
      </w:r>
    </w:p>
    <w:p w14:paraId="0AD88D98" w14:textId="77777777" w:rsidR="00996F33" w:rsidRDefault="00996F33" w:rsidP="005E5629">
      <w:pPr>
        <w:pStyle w:val="AralkYok"/>
        <w:spacing w:line="288" w:lineRule="auto"/>
        <w:ind w:firstLine="708"/>
        <w:jc w:val="lowKashida"/>
      </w:pPr>
    </w:p>
    <w:p w14:paraId="28138982" w14:textId="18CC8161" w:rsidR="005E5629" w:rsidRPr="00632D19" w:rsidRDefault="005E5629" w:rsidP="005E5629">
      <w:pPr>
        <w:pStyle w:val="AralkYok"/>
        <w:spacing w:line="288" w:lineRule="auto"/>
        <w:ind w:firstLine="708"/>
        <w:jc w:val="lowKashida"/>
        <w:rPr>
          <w:rFonts w:ascii="Calibri" w:hAnsi="Calibri" w:cs="Calibri"/>
          <w:color w:val="000000" w:themeColor="text1"/>
        </w:rPr>
      </w:pPr>
      <w:r w:rsidRPr="00632D19">
        <w:t xml:space="preserve">Sonra ‘Ben seni yapabilirim’ diye da‘vâ et. Yoksa haydi git! </w:t>
      </w:r>
      <w:hyperlink w:anchor="117457" w:history="1">
        <w:r w:rsidRPr="0052795C">
          <w:rPr>
            <w:rStyle w:val="Kpr"/>
          </w:rPr>
          <w:t>Küreyvât-ı hamrâ</w:t>
        </w:r>
      </w:hyperlink>
      <w:r w:rsidRPr="00632D19">
        <w:t xml:space="preserve"> bana erzâk getiriyor. </w:t>
      </w:r>
      <w:hyperlink w:anchor="118803" w:history="1">
        <w:r w:rsidRPr="0091217F">
          <w:rPr>
            <w:rStyle w:val="Kpr"/>
          </w:rPr>
          <w:t>Küreyvât-ı beyzâ</w:t>
        </w:r>
      </w:hyperlink>
      <w:r w:rsidRPr="00632D19">
        <w:t xml:space="preserve"> da, bana hücum eden hastalıklara </w:t>
      </w:r>
      <w:hyperlink w:anchor="124230" w:history="1">
        <w:r w:rsidRPr="0052795C">
          <w:rPr>
            <w:rStyle w:val="Kpr"/>
          </w:rPr>
          <w:t>mukabele</w:t>
        </w:r>
      </w:hyperlink>
      <w:r w:rsidRPr="00632D19">
        <w:t xml:space="preserve"> ediyor. İşim var, beni meşgul etme. Hem senin gibi âciz, </w:t>
      </w:r>
      <w:hyperlink w:anchor="114004" w:history="1">
        <w:r w:rsidRPr="0052795C">
          <w:rPr>
            <w:rStyle w:val="Kpr"/>
          </w:rPr>
          <w:t>câmid</w:t>
        </w:r>
      </w:hyperlink>
      <w:r w:rsidRPr="00632D19">
        <w:t xml:space="preserve">, sağır, kör bir şey, bize hiçbir cihetle karışamaz. Çünkü bizde o derece ince ve nâzik ve mükemmel bir </w:t>
      </w:r>
      <w:hyperlink w:anchor="110508" w:history="1">
        <w:r w:rsidRPr="0052795C">
          <w:rPr>
            <w:rStyle w:val="Kpr"/>
          </w:rPr>
          <w:t>intizâm</w:t>
        </w:r>
      </w:hyperlink>
      <w:r w:rsidRPr="00632D19">
        <w:t xml:space="preserve"> </w:t>
      </w:r>
      <w:r w:rsidRPr="00632D19">
        <w:rPr>
          <w:b/>
          <w:bCs/>
          <w:color w:val="000000" w:themeColor="text1"/>
          <w:vertAlign w:val="superscript"/>
        </w:rPr>
        <w:t>(Hâşiye)</w:t>
      </w:r>
      <w:r w:rsidRPr="00632D19">
        <w:t xml:space="preserve"> var ki, eğer bize hükmeden bir </w:t>
      </w:r>
      <w:hyperlink w:anchor="111007" w:history="1">
        <w:r w:rsidRPr="0091217F">
          <w:rPr>
            <w:rStyle w:val="Kpr"/>
          </w:rPr>
          <w:t>Hakîm-i Mutlak</w:t>
        </w:r>
      </w:hyperlink>
      <w:r w:rsidRPr="00632D19">
        <w:t xml:space="preserve"> ve </w:t>
      </w:r>
      <w:hyperlink w:anchor="110936" w:history="1">
        <w:r w:rsidRPr="0091217F">
          <w:rPr>
            <w:rStyle w:val="Kpr"/>
          </w:rPr>
          <w:t>Kadîr-i Mutlak</w:t>
        </w:r>
      </w:hyperlink>
      <w:r w:rsidRPr="00632D19">
        <w:t xml:space="preserve"> ve </w:t>
      </w:r>
      <w:hyperlink w:anchor="114853" w:history="1">
        <w:r w:rsidRPr="0091217F">
          <w:rPr>
            <w:rStyle w:val="Kpr"/>
          </w:rPr>
          <w:t>Alîm-i Mutlak</w:t>
        </w:r>
      </w:hyperlink>
      <w:r w:rsidRPr="00632D19">
        <w:t xml:space="preserve"> olmazsa, intizâmımız bozulur. </w:t>
      </w:r>
      <w:hyperlink w:anchor="112708" w:history="1">
        <w:r w:rsidRPr="0052795C">
          <w:rPr>
            <w:rStyle w:val="Kpr"/>
          </w:rPr>
          <w:t>Nizâm</w:t>
        </w:r>
      </w:hyperlink>
      <w:r w:rsidRPr="00632D19">
        <w:t>ımız karışır.”</w:t>
      </w:r>
    </w:p>
    <w:p w14:paraId="108F0769" w14:textId="77777777" w:rsidR="005E5629" w:rsidRPr="00632D19" w:rsidRDefault="005E5629" w:rsidP="005E5629">
      <w:pPr>
        <w:pStyle w:val="AralkYok"/>
        <w:spacing w:line="288" w:lineRule="auto"/>
        <w:jc w:val="lowKashida"/>
        <w:rPr>
          <w:rFonts w:ascii="Calibri" w:hAnsi="Calibri" w:cs="Calibri"/>
          <w:color w:val="000000" w:themeColor="text1"/>
        </w:rPr>
      </w:pPr>
      <w:r w:rsidRPr="00632D19">
        <w:t>________</w:t>
      </w:r>
    </w:p>
    <w:p w14:paraId="5A1C100C" w14:textId="5184BCA6" w:rsidR="005E5629" w:rsidRPr="00632D19" w:rsidRDefault="005E5629" w:rsidP="006012F8">
      <w:pPr>
        <w:pStyle w:val="AralkYok"/>
        <w:spacing w:line="288" w:lineRule="auto"/>
        <w:jc w:val="lowKashida"/>
        <w:rPr>
          <w:rFonts w:ascii="Calibri" w:hAnsi="Calibri" w:cs="Calibri"/>
          <w:color w:val="000000" w:themeColor="text1"/>
        </w:rPr>
      </w:pPr>
      <w:r w:rsidRPr="00632D19">
        <w:rPr>
          <w:b/>
          <w:bCs/>
        </w:rPr>
        <w:t xml:space="preserve">Hâşiye: </w:t>
      </w:r>
      <w:hyperlink w:anchor="113499" w:history="1">
        <w:r w:rsidRPr="0052795C">
          <w:rPr>
            <w:rStyle w:val="Kpr"/>
          </w:rPr>
          <w:t>Sâni‘-i Hakîm</w:t>
        </w:r>
      </w:hyperlink>
      <w:r w:rsidRPr="00632D19">
        <w:t xml:space="preserve">, </w:t>
      </w:r>
      <w:hyperlink w:anchor="118080" w:history="1">
        <w:r w:rsidRPr="0052795C">
          <w:rPr>
            <w:rStyle w:val="Kpr"/>
          </w:rPr>
          <w:t>beden-i insanı</w:t>
        </w:r>
      </w:hyperlink>
      <w:r w:rsidRPr="00632D19">
        <w:t xml:space="preserve"> gayet </w:t>
      </w:r>
      <w:hyperlink w:anchor="128311" w:history="1">
        <w:r w:rsidRPr="0052795C">
          <w:rPr>
            <w:rStyle w:val="Kpr"/>
          </w:rPr>
          <w:t>muntazam</w:t>
        </w:r>
      </w:hyperlink>
      <w:r w:rsidRPr="00632D19">
        <w:t xml:space="preserve"> bir şehir hükmünde </w:t>
      </w:r>
      <w:hyperlink w:anchor="102301" w:history="1">
        <w:r w:rsidRPr="0052795C">
          <w:rPr>
            <w:rStyle w:val="Kpr"/>
          </w:rPr>
          <w:t>halk</w:t>
        </w:r>
      </w:hyperlink>
      <w:r w:rsidRPr="00632D19">
        <w:t xml:space="preserve"> etmiştir. Damarların bir kısmı, telgraf ve telefon vazîfesini görür. Bir kısmı da, çeşmelerin boruları hükmünde </w:t>
      </w:r>
      <w:hyperlink w:anchor="102123" w:history="1">
        <w:r w:rsidRPr="0052795C">
          <w:rPr>
            <w:rStyle w:val="Kpr"/>
          </w:rPr>
          <w:t>âb-ı hayat</w:t>
        </w:r>
      </w:hyperlink>
      <w:r w:rsidRPr="00632D19">
        <w:t xml:space="preserve"> olan kanın </w:t>
      </w:r>
      <w:hyperlink w:anchor="113180" w:history="1">
        <w:r w:rsidRPr="0091217F">
          <w:rPr>
            <w:rStyle w:val="Kpr"/>
          </w:rPr>
          <w:t>cevelân</w:t>
        </w:r>
      </w:hyperlink>
      <w:r w:rsidRPr="00632D19">
        <w:t xml:space="preserve">ına medârdırlar. Kan ise, içinde iki kısım </w:t>
      </w:r>
      <w:hyperlink w:anchor="118897" w:history="1">
        <w:r w:rsidRPr="0052795C">
          <w:rPr>
            <w:rStyle w:val="Kpr"/>
          </w:rPr>
          <w:t>küreyvât</w:t>
        </w:r>
      </w:hyperlink>
      <w:r w:rsidRPr="00632D19">
        <w:t xml:space="preserve"> halk edilmiş. Bir kısmı, küreyvât-ı hamrâ ta‘bîr edilir ki, bedenin hüceyrelerine erzâk dağıtıyor. Ve bir </w:t>
      </w:r>
      <w:hyperlink w:anchor="100440" w:history="1">
        <w:r w:rsidRPr="0052795C">
          <w:rPr>
            <w:rStyle w:val="Kpr"/>
          </w:rPr>
          <w:t>kanûn-u İlâhî</w:t>
        </w:r>
      </w:hyperlink>
      <w:r w:rsidRPr="00632D19">
        <w:t xml:space="preserve"> ile hüceyrelere erzâk yetiştiriyor. -Tüccâr ve erzâk me’murları gibi-. Diğer kısmı, küreyvât-ı beyzâdırlar ki, ötekilere </w:t>
      </w:r>
      <w:hyperlink w:anchor="102616" w:history="1">
        <w:r w:rsidRPr="0052795C">
          <w:rPr>
            <w:rStyle w:val="Kpr"/>
          </w:rPr>
          <w:t>nisbeten</w:t>
        </w:r>
      </w:hyperlink>
      <w:r w:rsidRPr="00632D19">
        <w:t xml:space="preserve"> </w:t>
      </w:r>
      <w:hyperlink w:anchor="114383" w:history="1">
        <w:r w:rsidRPr="0091217F">
          <w:rPr>
            <w:rStyle w:val="Kpr"/>
          </w:rPr>
          <w:t>ekalliyet</w:t>
        </w:r>
      </w:hyperlink>
      <w:r w:rsidRPr="00632D19">
        <w:t xml:space="preserve">tedirler. Vazîfeleri, hastalık gibi düşmanlara karşı asker gibi </w:t>
      </w:r>
      <w:hyperlink w:anchor="101690" w:history="1">
        <w:r w:rsidRPr="0052795C">
          <w:rPr>
            <w:rStyle w:val="Kpr"/>
          </w:rPr>
          <w:t>müdâfaad</w:t>
        </w:r>
      </w:hyperlink>
      <w:r w:rsidRPr="00632D19">
        <w:t xml:space="preserve">ır ki, ne vakit müdâfaaya girseler, Mevlevî gibi iki </w:t>
      </w:r>
      <w:hyperlink w:anchor="118804" w:history="1">
        <w:r w:rsidRPr="0052795C">
          <w:rPr>
            <w:rStyle w:val="Kpr"/>
          </w:rPr>
          <w:t>hareket-i devriye</w:t>
        </w:r>
      </w:hyperlink>
      <w:r w:rsidRPr="00632D19">
        <w:t xml:space="preserve"> ile sür‘atli bir </w:t>
      </w:r>
      <w:hyperlink w:anchor="118805" w:history="1">
        <w:r w:rsidRPr="0052795C">
          <w:rPr>
            <w:rStyle w:val="Kpr"/>
          </w:rPr>
          <w:t>vaz‘iyet-i acîbe</w:t>
        </w:r>
      </w:hyperlink>
      <w:r w:rsidRPr="00632D19">
        <w:t xml:space="preserve"> alırlar. </w:t>
      </w:r>
    </w:p>
    <w:p w14:paraId="01A09273" w14:textId="77777777" w:rsidR="005E5629" w:rsidRPr="00632D19" w:rsidRDefault="005E5629" w:rsidP="005E5629">
      <w:pPr>
        <w:spacing w:after="0" w:line="288" w:lineRule="auto"/>
        <w:ind w:firstLine="709"/>
        <w:jc w:val="both"/>
        <w:rPr>
          <w:rFonts w:ascii="Calibri" w:hAnsi="Calibri" w:cs="Calibri"/>
          <w:color w:val="000000" w:themeColor="text1"/>
        </w:rPr>
      </w:pPr>
      <w:r w:rsidRPr="00632D19">
        <w:rPr>
          <w:rFonts w:cstheme="minorHAnsi"/>
          <w:color w:val="000000" w:themeColor="text1"/>
        </w:rPr>
        <w:br w:type="page"/>
      </w:r>
    </w:p>
    <w:p w14:paraId="5524A5F8" w14:textId="6CFC7421" w:rsidR="006012F8" w:rsidRDefault="006012F8" w:rsidP="006012F8">
      <w:pPr>
        <w:spacing w:after="0" w:line="288" w:lineRule="auto"/>
        <w:jc w:val="both"/>
        <w:rPr>
          <w:rFonts w:eastAsiaTheme="minorHAnsi"/>
        </w:rPr>
      </w:pPr>
      <w:r>
        <w:rPr>
          <w:rFonts w:ascii="Times New Roman" w:hAnsi="Times New Roman" w:cs="Times New Roman"/>
          <w:i/>
          <w:iCs/>
          <w:color w:val="FF0000"/>
          <w:highlight w:val="yellow"/>
          <w:u w:val="single"/>
        </w:rPr>
        <w:lastRenderedPageBreak/>
        <w:t>Sözler (18 Satır) Sayfa No: 443</w:t>
      </w:r>
    </w:p>
    <w:p w14:paraId="03ED1A85" w14:textId="77777777" w:rsidR="006012F8" w:rsidRDefault="006012F8" w:rsidP="005E5629">
      <w:pPr>
        <w:spacing w:after="0" w:line="288" w:lineRule="auto"/>
        <w:ind w:firstLine="709"/>
        <w:jc w:val="both"/>
        <w:rPr>
          <w:rFonts w:cstheme="minorHAnsi"/>
          <w:color w:val="000000" w:themeColor="text1"/>
        </w:rPr>
      </w:pPr>
    </w:p>
    <w:p w14:paraId="66128A8A" w14:textId="77777777" w:rsidR="005E5629" w:rsidRPr="00632D19" w:rsidRDefault="005E5629" w:rsidP="005E5629">
      <w:pPr>
        <w:spacing w:after="0" w:line="288" w:lineRule="auto"/>
        <w:jc w:val="both"/>
        <w:rPr>
          <w:rFonts w:ascii="Calibri" w:hAnsi="Calibri" w:cs="Calibri"/>
          <w:color w:val="000000" w:themeColor="text1"/>
        </w:rPr>
      </w:pPr>
      <w:r w:rsidRPr="00632D19">
        <w:rPr>
          <w:rFonts w:cstheme="minorHAnsi"/>
          <w:color w:val="000000" w:themeColor="text1"/>
        </w:rPr>
        <w:t>__________</w:t>
      </w:r>
    </w:p>
    <w:p w14:paraId="560B9FFE" w14:textId="17FAB17A" w:rsidR="006012F8" w:rsidRPr="00632D19" w:rsidRDefault="005E5629" w:rsidP="006012F8">
      <w:pPr>
        <w:pStyle w:val="AralkYok"/>
        <w:spacing w:line="288" w:lineRule="auto"/>
        <w:jc w:val="lowKashida"/>
        <w:rPr>
          <w:rFonts w:ascii="Calibri" w:hAnsi="Calibri" w:cs="Calibri"/>
          <w:color w:val="000000" w:themeColor="text1"/>
        </w:rPr>
      </w:pPr>
      <w:r w:rsidRPr="00632D19">
        <w:rPr>
          <w:b/>
          <w:bCs/>
          <w:color w:val="000000" w:themeColor="text1"/>
        </w:rPr>
        <w:t>(</w:t>
      </w:r>
      <w:r w:rsidR="006012F8">
        <w:rPr>
          <w:b/>
          <w:bCs/>
        </w:rPr>
        <w:t>442</w:t>
      </w:r>
      <w:r w:rsidRPr="00632D19">
        <w:rPr>
          <w:b/>
          <w:bCs/>
        </w:rPr>
        <w:t xml:space="preserve">. Sahifedeki Hâşiyenin </w:t>
      </w:r>
      <w:hyperlink w:anchor="115353" w:history="1">
        <w:r w:rsidRPr="0052795C">
          <w:rPr>
            <w:rStyle w:val="Kpr"/>
            <w:b/>
            <w:bCs/>
          </w:rPr>
          <w:t>mâba</w:t>
        </w:r>
        <w:r w:rsidRPr="0052795C">
          <w:rPr>
            <w:rStyle w:val="Kpr"/>
            <w:rFonts w:cstheme="minorHAnsi"/>
          </w:rPr>
          <w:t>‘</w:t>
        </w:r>
        <w:r w:rsidRPr="0052795C">
          <w:rPr>
            <w:rStyle w:val="Kpr"/>
            <w:b/>
            <w:bCs/>
          </w:rPr>
          <w:t>d</w:t>
        </w:r>
      </w:hyperlink>
      <w:r w:rsidRPr="00632D19">
        <w:rPr>
          <w:b/>
          <w:bCs/>
        </w:rPr>
        <w:t>ı</w:t>
      </w:r>
      <w:r w:rsidRPr="00632D19">
        <w:rPr>
          <w:b/>
          <w:bCs/>
          <w:color w:val="000000" w:themeColor="text1"/>
        </w:rPr>
        <w:t>)</w:t>
      </w:r>
      <w:r w:rsidRPr="00632D19">
        <w:t xml:space="preserve"> </w:t>
      </w:r>
      <w:r w:rsidR="006012F8" w:rsidRPr="00632D19">
        <w:t xml:space="preserve">Kanın </w:t>
      </w:r>
      <w:hyperlink w:anchor="128139" w:history="1">
        <w:r w:rsidR="006012F8" w:rsidRPr="0052795C">
          <w:rPr>
            <w:rStyle w:val="Kpr"/>
          </w:rPr>
          <w:t>heyet-i mecmûa</w:t>
        </w:r>
      </w:hyperlink>
      <w:r w:rsidR="006012F8" w:rsidRPr="00632D19">
        <w:t xml:space="preserve">sı ise, iki </w:t>
      </w:r>
      <w:bookmarkStart w:id="0" w:name="_GoBack"/>
      <w:r w:rsidR="009A4C76">
        <w:fldChar w:fldCharType="begin"/>
      </w:r>
      <w:r w:rsidR="009A4C76">
        <w:instrText xml:space="preserve"> HYPERLINK \l "130756" </w:instrText>
      </w:r>
      <w:r w:rsidR="009A4C76">
        <w:fldChar w:fldCharType="separate"/>
      </w:r>
      <w:r w:rsidR="006012F8" w:rsidRPr="0052795C">
        <w:rPr>
          <w:rStyle w:val="Kpr"/>
        </w:rPr>
        <w:t>vazîfe-i umûmiye</w:t>
      </w:r>
      <w:r w:rsidR="009A4C76">
        <w:rPr>
          <w:rStyle w:val="Kpr"/>
        </w:rPr>
        <w:fldChar w:fldCharType="end"/>
      </w:r>
      <w:bookmarkEnd w:id="0"/>
      <w:r w:rsidR="006012F8" w:rsidRPr="00632D19">
        <w:t xml:space="preserve">si var. Biri, bedendeki hüceyrâtın </w:t>
      </w:r>
      <w:hyperlink w:anchor="129995" w:history="1">
        <w:r w:rsidR="006012F8" w:rsidRPr="0052795C">
          <w:rPr>
            <w:rStyle w:val="Kpr"/>
          </w:rPr>
          <w:t>tahrîbât</w:t>
        </w:r>
      </w:hyperlink>
      <w:r w:rsidR="006012F8" w:rsidRPr="00632D19">
        <w:t>ını ta‘mîr etmek; diğeri, hüceyrâtın enk</w:t>
      </w:r>
      <w:r w:rsidR="006012F8">
        <w:t>a</w:t>
      </w:r>
      <w:r w:rsidR="006012F8" w:rsidRPr="00632D19">
        <w:t xml:space="preserve">zlarını toplayıp bedeni temizlemektir. </w:t>
      </w:r>
      <w:hyperlink w:anchor="114891" w:history="1">
        <w:r w:rsidR="006012F8" w:rsidRPr="0052795C">
          <w:rPr>
            <w:rStyle w:val="Kpr"/>
          </w:rPr>
          <w:t>Evride</w:t>
        </w:r>
      </w:hyperlink>
      <w:r w:rsidR="006012F8" w:rsidRPr="00632D19">
        <w:t xml:space="preserve"> ve </w:t>
      </w:r>
      <w:hyperlink w:anchor="114892" w:history="1">
        <w:r w:rsidR="006012F8" w:rsidRPr="0052795C">
          <w:rPr>
            <w:rStyle w:val="Kpr"/>
          </w:rPr>
          <w:t>şerâyîn</w:t>
        </w:r>
      </w:hyperlink>
      <w:r w:rsidR="006012F8" w:rsidRPr="00632D19">
        <w:t xml:space="preserve"> nâmında iki kısım damarlar var ki, biri, </w:t>
      </w:r>
      <w:hyperlink w:anchor="126224" w:history="1">
        <w:r w:rsidR="006012F8" w:rsidRPr="00902ABC">
          <w:rPr>
            <w:rStyle w:val="Kpr"/>
          </w:rPr>
          <w:t>sâfî</w:t>
        </w:r>
      </w:hyperlink>
      <w:r w:rsidR="006012F8" w:rsidRPr="00632D19">
        <w:t xml:space="preserve"> kanı getirir dağıtır. Sâfî kanın </w:t>
      </w:r>
      <w:hyperlink w:anchor="105716" w:history="1">
        <w:r w:rsidR="006012F8" w:rsidRPr="0091217F">
          <w:rPr>
            <w:rStyle w:val="Kpr"/>
          </w:rPr>
          <w:t>mecrâ</w:t>
        </w:r>
      </w:hyperlink>
      <w:r w:rsidR="006012F8" w:rsidRPr="00632D19">
        <w:t xml:space="preserve">larıdır. Diğer kısmı, </w:t>
      </w:r>
      <w:hyperlink w:anchor="101221" w:history="1">
        <w:r w:rsidR="006012F8" w:rsidRPr="00902ABC">
          <w:rPr>
            <w:rStyle w:val="Kpr"/>
          </w:rPr>
          <w:t>enkaz</w:t>
        </w:r>
      </w:hyperlink>
      <w:r w:rsidR="006012F8" w:rsidRPr="00632D19">
        <w:t>ı toplayan bulanık kanın mecrâsıdır ki, şu ikinci ise, kanı ‘</w:t>
      </w:r>
      <w:hyperlink w:anchor="21903" w:history="1">
        <w:r w:rsidR="006012F8" w:rsidRPr="00902ABC">
          <w:rPr>
            <w:rStyle w:val="Kpr"/>
          </w:rPr>
          <w:t>rie</w:t>
        </w:r>
      </w:hyperlink>
      <w:r w:rsidR="006012F8" w:rsidRPr="00632D19">
        <w:t xml:space="preserve">’ denilen nefesin geldiği yere getirir. Sâni‘-i Hakîm, havada iki unsur </w:t>
      </w:r>
      <w:hyperlink w:anchor="102301" w:history="1">
        <w:r w:rsidR="006012F8" w:rsidRPr="00902ABC">
          <w:rPr>
            <w:rStyle w:val="Kpr"/>
          </w:rPr>
          <w:t>halk</w:t>
        </w:r>
      </w:hyperlink>
      <w:r w:rsidR="006012F8" w:rsidRPr="00632D19">
        <w:t xml:space="preserve">etmiştir. Biri azot, biri </w:t>
      </w:r>
      <w:hyperlink w:anchor="117490" w:history="1">
        <w:r w:rsidR="006012F8" w:rsidRPr="0091217F">
          <w:rPr>
            <w:rStyle w:val="Kpr"/>
          </w:rPr>
          <w:t>müvellidü’l-humûza</w:t>
        </w:r>
      </w:hyperlink>
      <w:r w:rsidR="006012F8" w:rsidRPr="00632D19">
        <w:t xml:space="preserve">. Müvellidü’l-humûza ise, nefes içinde kana temas ettiği vakit, kanı </w:t>
      </w:r>
      <w:hyperlink w:anchor="113458" w:history="1">
        <w:r w:rsidR="006012F8" w:rsidRPr="0091217F">
          <w:rPr>
            <w:rStyle w:val="Kpr"/>
          </w:rPr>
          <w:t>telvîs</w:t>
        </w:r>
      </w:hyperlink>
      <w:r w:rsidR="006012F8" w:rsidRPr="00632D19">
        <w:t xml:space="preserve"> eden</w:t>
      </w:r>
    </w:p>
    <w:p w14:paraId="7059B997" w14:textId="22E6BBEC" w:rsidR="005E5629" w:rsidRPr="00632D19" w:rsidRDefault="005E5629" w:rsidP="006012F8">
      <w:pPr>
        <w:pStyle w:val="AralkYok"/>
        <w:spacing w:line="288" w:lineRule="auto"/>
        <w:jc w:val="lowKashida"/>
        <w:rPr>
          <w:rFonts w:ascii="Calibri" w:hAnsi="Calibri" w:cs="Calibri"/>
          <w:color w:val="000000" w:themeColor="text1"/>
        </w:rPr>
      </w:pPr>
      <w:proofErr w:type="gramStart"/>
      <w:r w:rsidRPr="00632D19">
        <w:t>karbon</w:t>
      </w:r>
      <w:proofErr w:type="gramEnd"/>
      <w:r w:rsidRPr="00632D19">
        <w:t xml:space="preserve"> </w:t>
      </w:r>
      <w:hyperlink w:anchor="118806" w:history="1">
        <w:r w:rsidRPr="0091217F">
          <w:rPr>
            <w:rStyle w:val="Kpr"/>
          </w:rPr>
          <w:t>unsur-u kesîf</w:t>
        </w:r>
      </w:hyperlink>
      <w:r w:rsidRPr="00632D19">
        <w:t xml:space="preserve">ini, </w:t>
      </w:r>
      <w:hyperlink w:anchor="117176" w:history="1">
        <w:r w:rsidRPr="0091217F">
          <w:rPr>
            <w:rStyle w:val="Kpr"/>
          </w:rPr>
          <w:t>kehribâr</w:t>
        </w:r>
      </w:hyperlink>
      <w:r w:rsidRPr="00632D19">
        <w:t xml:space="preserve"> gibi kendine çeker. İkisi </w:t>
      </w:r>
      <w:hyperlink w:anchor="101425" w:history="1">
        <w:r w:rsidRPr="0091217F">
          <w:rPr>
            <w:rStyle w:val="Kpr"/>
          </w:rPr>
          <w:t>imtizâc</w:t>
        </w:r>
      </w:hyperlink>
      <w:r w:rsidRPr="00632D19">
        <w:t xml:space="preserve"> eder. </w:t>
      </w:r>
      <w:hyperlink w:anchor="63387" w:history="1">
        <w:r w:rsidRPr="00E41DFC">
          <w:rPr>
            <w:rStyle w:val="Kpr"/>
          </w:rPr>
          <w:t>Buhârî hâmız-ı karbon</w:t>
        </w:r>
      </w:hyperlink>
      <w:r w:rsidRPr="00632D19">
        <w:t xml:space="preserve"> denilen </w:t>
      </w:r>
      <w:hyperlink w:anchor="123150" w:history="1">
        <w:r w:rsidRPr="00E41DFC">
          <w:rPr>
            <w:rStyle w:val="Kpr"/>
          </w:rPr>
          <w:t>sem</w:t>
        </w:r>
      </w:hyperlink>
      <w:r w:rsidRPr="00632D19">
        <w:t xml:space="preserve">li havaî bir maddeye </w:t>
      </w:r>
      <w:hyperlink w:anchor="101431" w:history="1">
        <w:r w:rsidRPr="00902ABC">
          <w:rPr>
            <w:rStyle w:val="Kpr"/>
          </w:rPr>
          <w:t>inkılâb</w:t>
        </w:r>
      </w:hyperlink>
      <w:r w:rsidRPr="00632D19">
        <w:t xml:space="preserve"> ettirir. Hem </w:t>
      </w:r>
      <w:hyperlink w:anchor="118808" w:history="1">
        <w:r w:rsidRPr="0091217F">
          <w:rPr>
            <w:rStyle w:val="Kpr"/>
          </w:rPr>
          <w:t>harâret-i garîziye</w:t>
        </w:r>
      </w:hyperlink>
      <w:r w:rsidRPr="00632D19">
        <w:t xml:space="preserve">yi te’mîn eder, hem kanı </w:t>
      </w:r>
      <w:hyperlink w:anchor="121361" w:history="1">
        <w:r w:rsidRPr="00902ABC">
          <w:rPr>
            <w:rStyle w:val="Kpr"/>
          </w:rPr>
          <w:t>tasfiye</w:t>
        </w:r>
      </w:hyperlink>
      <w:r w:rsidRPr="00632D19">
        <w:t xml:space="preserve"> eder. Çünkü Sâni‘-i Hakîm, fenn-i kimyâda ‘</w:t>
      </w:r>
      <w:hyperlink w:anchor="118809" w:history="1">
        <w:r w:rsidRPr="00902ABC">
          <w:rPr>
            <w:rStyle w:val="Kpr"/>
          </w:rPr>
          <w:t>aşk-ı kimyevî</w:t>
        </w:r>
      </w:hyperlink>
      <w:r w:rsidRPr="00632D19">
        <w:t xml:space="preserve">’ ta‘bîr edilen bir </w:t>
      </w:r>
      <w:hyperlink w:anchor="118810" w:history="1">
        <w:r w:rsidRPr="0091217F">
          <w:rPr>
            <w:rStyle w:val="Kpr"/>
          </w:rPr>
          <w:t>münâsebet-i şedîde</w:t>
        </w:r>
      </w:hyperlink>
      <w:r w:rsidRPr="00632D19">
        <w:t>yi müvellidü’l-humûza ile karbona vermiş ki, o iki unsur birbirine yakın olduğu vakit, o k</w:t>
      </w:r>
      <w:r>
        <w:t>a</w:t>
      </w:r>
      <w:r w:rsidRPr="00632D19">
        <w:t xml:space="preserve">nûn-u İlâhî ile o iki unsur imtizâc ederler. Fennen sâbittir ki, imtizâcdan harâret hâsıl olur. Çünkü imtizâc bir nevi‘ </w:t>
      </w:r>
      <w:hyperlink w:anchor="20898" w:history="1">
        <w:r w:rsidRPr="00146C02">
          <w:rPr>
            <w:rStyle w:val="Kpr"/>
          </w:rPr>
          <w:t>ihtirâk</w:t>
        </w:r>
      </w:hyperlink>
      <w:r w:rsidRPr="00632D19">
        <w:t xml:space="preserve">tır. Şu sırrın hikmeti şudur ki, o iki unsurun her birisinin zerrelerinin ayrı ayrı hareketleri var. İmtizâc vaktinde her iki zerre, yani onun zerresi, bunun zerresiyle imtizâc eder. </w:t>
      </w:r>
    </w:p>
    <w:p w14:paraId="3D31DC21" w14:textId="77777777" w:rsidR="005E5629" w:rsidRPr="00632D19" w:rsidRDefault="005E5629" w:rsidP="005E5629">
      <w:pPr>
        <w:spacing w:after="0" w:line="288" w:lineRule="auto"/>
        <w:ind w:firstLine="709"/>
        <w:jc w:val="both"/>
        <w:rPr>
          <w:rFonts w:ascii="Calibri" w:hAnsi="Calibri" w:cs="Calibri"/>
          <w:color w:val="000000" w:themeColor="text1"/>
        </w:rPr>
      </w:pPr>
      <w:r w:rsidRPr="00632D19">
        <w:rPr>
          <w:rFonts w:cstheme="minorHAnsi"/>
          <w:color w:val="000000" w:themeColor="text1"/>
        </w:rPr>
        <w:br w:type="page"/>
      </w:r>
    </w:p>
    <w:p w14:paraId="2B6743C5" w14:textId="0FCC94FA" w:rsidR="006012F8" w:rsidRDefault="006012F8" w:rsidP="006012F8">
      <w:pPr>
        <w:spacing w:after="0" w:line="288" w:lineRule="auto"/>
        <w:jc w:val="both"/>
        <w:rPr>
          <w:rFonts w:eastAsiaTheme="minorHAnsi"/>
        </w:rPr>
      </w:pPr>
      <w:r>
        <w:rPr>
          <w:rFonts w:ascii="Times New Roman" w:hAnsi="Times New Roman" w:cs="Times New Roman"/>
          <w:i/>
          <w:iCs/>
          <w:color w:val="FF0000"/>
          <w:highlight w:val="yellow"/>
          <w:u w:val="single"/>
        </w:rPr>
        <w:lastRenderedPageBreak/>
        <w:t>Sözler (18 Satır) Sayfa No: 444</w:t>
      </w:r>
    </w:p>
    <w:p w14:paraId="755A7C80" w14:textId="77777777" w:rsidR="006012F8" w:rsidRDefault="006012F8" w:rsidP="006012F8">
      <w:pPr>
        <w:spacing w:after="0" w:line="288" w:lineRule="auto"/>
        <w:ind w:firstLine="709"/>
        <w:jc w:val="both"/>
        <w:rPr>
          <w:rFonts w:cstheme="minorHAnsi"/>
          <w:color w:val="000000" w:themeColor="text1"/>
        </w:rPr>
      </w:pPr>
    </w:p>
    <w:p w14:paraId="14622EA3" w14:textId="46AF67D2" w:rsidR="006012F8" w:rsidRDefault="006012F8" w:rsidP="006012F8">
      <w:pPr>
        <w:spacing w:after="0" w:line="288" w:lineRule="auto"/>
        <w:ind w:firstLine="709"/>
        <w:jc w:val="both"/>
        <w:rPr>
          <w:rFonts w:cstheme="minorHAnsi"/>
          <w:color w:val="000000" w:themeColor="text1"/>
        </w:rPr>
      </w:pPr>
      <w:r w:rsidRPr="00632D19">
        <w:rPr>
          <w:rFonts w:cstheme="minorHAnsi"/>
          <w:color w:val="000000" w:themeColor="text1"/>
        </w:rPr>
        <w:t xml:space="preserve">Sonra o </w:t>
      </w:r>
      <w:hyperlink w:anchor="116118" w:history="1">
        <w:r w:rsidRPr="0054317F">
          <w:rPr>
            <w:rStyle w:val="Kpr"/>
            <w:rFonts w:cstheme="minorHAnsi"/>
          </w:rPr>
          <w:t>müddeî</w:t>
        </w:r>
      </w:hyperlink>
      <w:r w:rsidRPr="00632D19">
        <w:rPr>
          <w:rFonts w:cstheme="minorHAnsi"/>
          <w:color w:val="000000" w:themeColor="text1"/>
        </w:rPr>
        <w:t xml:space="preserve"> onda da </w:t>
      </w:r>
      <w:hyperlink w:anchor="114221" w:history="1">
        <w:r w:rsidRPr="0054317F">
          <w:rPr>
            <w:rStyle w:val="Kpr"/>
            <w:rFonts w:cstheme="minorHAnsi"/>
          </w:rPr>
          <w:t>me’yûs</w:t>
        </w:r>
      </w:hyperlink>
      <w:r w:rsidRPr="00632D19">
        <w:rPr>
          <w:rFonts w:cstheme="minorHAnsi"/>
          <w:color w:val="000000" w:themeColor="text1"/>
        </w:rPr>
        <w:t xml:space="preserve"> oldu. Bir insanın bedenine rast gelir. Yine kör </w:t>
      </w:r>
      <w:r w:rsidRPr="0054317F">
        <w:rPr>
          <w:rFonts w:cstheme="minorHAnsi"/>
          <w:color w:val="000000" w:themeColor="text1"/>
        </w:rPr>
        <w:t>tabiat</w:t>
      </w:r>
      <w:r w:rsidRPr="00632D19">
        <w:rPr>
          <w:rFonts w:cstheme="minorHAnsi"/>
          <w:color w:val="000000" w:themeColor="text1"/>
        </w:rPr>
        <w:t xml:space="preserve"> ve serseri felsefe lisânı </w:t>
      </w:r>
      <w:proofErr w:type="gramStart"/>
      <w:r w:rsidRPr="00632D19">
        <w:rPr>
          <w:rFonts w:cstheme="minorHAnsi"/>
          <w:color w:val="000000" w:themeColor="text1"/>
        </w:rPr>
        <w:t>ile,</w:t>
      </w:r>
      <w:proofErr w:type="gramEnd"/>
      <w:r w:rsidRPr="00632D19">
        <w:rPr>
          <w:rFonts w:cstheme="minorHAnsi"/>
          <w:color w:val="000000" w:themeColor="text1"/>
        </w:rPr>
        <w:t xml:space="preserve"> </w:t>
      </w:r>
      <w:hyperlink w:anchor="101931" w:history="1">
        <w:r w:rsidRPr="00E41DFC">
          <w:rPr>
            <w:rStyle w:val="Kpr"/>
            <w:rFonts w:cstheme="minorHAnsi"/>
          </w:rPr>
          <w:t>tabîiyyûn</w:t>
        </w:r>
      </w:hyperlink>
      <w:r w:rsidRPr="00632D19">
        <w:rPr>
          <w:rFonts w:cstheme="minorHAnsi"/>
          <w:color w:val="000000" w:themeColor="text1"/>
        </w:rPr>
        <w:t xml:space="preserve">un dedikleri gibi der ki: “Sen benimsin? Seni yapan benim. Veya sende hissem var.” </w:t>
      </w:r>
      <w:proofErr w:type="gramStart"/>
      <w:r w:rsidRPr="00632D19">
        <w:rPr>
          <w:rFonts w:cstheme="minorHAnsi"/>
          <w:color w:val="000000" w:themeColor="text1"/>
        </w:rPr>
        <w:t xml:space="preserve">Cevâben o </w:t>
      </w:r>
      <w:hyperlink w:anchor="118080" w:history="1">
        <w:r w:rsidRPr="0054317F">
          <w:rPr>
            <w:rStyle w:val="Kpr"/>
            <w:rFonts w:cstheme="minorHAnsi"/>
          </w:rPr>
          <w:t>beden-i insanî</w:t>
        </w:r>
      </w:hyperlink>
      <w:r w:rsidRPr="00632D19">
        <w:rPr>
          <w:rFonts w:cstheme="minorHAnsi"/>
          <w:color w:val="000000" w:themeColor="text1"/>
        </w:rPr>
        <w:t xml:space="preserve">, hakîkat ve hikmet diliyle ve </w:t>
      </w:r>
      <w:r w:rsidRPr="0054317F">
        <w:rPr>
          <w:rFonts w:cstheme="minorHAnsi"/>
          <w:color w:val="000000" w:themeColor="text1"/>
        </w:rPr>
        <w:t>intizâm</w:t>
      </w:r>
      <w:r w:rsidRPr="00632D19">
        <w:rPr>
          <w:rFonts w:cstheme="minorHAnsi"/>
          <w:color w:val="000000" w:themeColor="text1"/>
        </w:rPr>
        <w:t xml:space="preserve">ının </w:t>
      </w:r>
      <w:hyperlink w:anchor="100487" w:history="1">
        <w:r w:rsidRPr="0054317F">
          <w:rPr>
            <w:rStyle w:val="Kpr"/>
            <w:rFonts w:cstheme="minorHAnsi"/>
          </w:rPr>
          <w:t>lisân-ı hâl</w:t>
        </w:r>
      </w:hyperlink>
      <w:r w:rsidRPr="00632D19">
        <w:rPr>
          <w:rFonts w:cstheme="minorHAnsi"/>
          <w:color w:val="000000" w:themeColor="text1"/>
        </w:rPr>
        <w:t xml:space="preserve">iyle der ki: “Eğer bütün </w:t>
      </w:r>
      <w:r w:rsidRPr="0054317F">
        <w:rPr>
          <w:rFonts w:cstheme="minorHAnsi"/>
          <w:color w:val="000000" w:themeColor="text1"/>
        </w:rPr>
        <w:t>emsâl</w:t>
      </w:r>
      <w:r w:rsidRPr="00632D19">
        <w:rPr>
          <w:rFonts w:cstheme="minorHAnsi"/>
          <w:color w:val="000000" w:themeColor="text1"/>
        </w:rPr>
        <w:t xml:space="preserve">im ve yüzümüzdeki </w:t>
      </w:r>
      <w:hyperlink w:anchor="114830" w:history="1">
        <w:r w:rsidRPr="0054317F">
          <w:rPr>
            <w:rStyle w:val="Kpr"/>
            <w:rFonts w:cstheme="minorHAnsi"/>
          </w:rPr>
          <w:t>sikke-i kudret</w:t>
        </w:r>
      </w:hyperlink>
      <w:r w:rsidRPr="00632D19">
        <w:rPr>
          <w:rFonts w:cstheme="minorHAnsi"/>
          <w:color w:val="000000" w:themeColor="text1"/>
        </w:rPr>
        <w:t xml:space="preserve"> ve </w:t>
      </w:r>
      <w:hyperlink w:anchor="118814" w:history="1">
        <w:r w:rsidRPr="0091217F">
          <w:rPr>
            <w:rStyle w:val="Kpr"/>
            <w:rFonts w:cstheme="minorHAnsi"/>
          </w:rPr>
          <w:t>turra-i fıtrat</w:t>
        </w:r>
      </w:hyperlink>
      <w:r w:rsidRPr="00632D19">
        <w:rPr>
          <w:rFonts w:cstheme="minorHAnsi"/>
          <w:color w:val="000000" w:themeColor="text1"/>
        </w:rPr>
        <w:t xml:space="preserve"> bir olan bütün insanların bedenlerine hakîkî </w:t>
      </w:r>
      <w:hyperlink w:anchor="115329" w:history="1">
        <w:r w:rsidRPr="0054317F">
          <w:rPr>
            <w:rStyle w:val="Kpr"/>
            <w:rFonts w:cstheme="minorHAnsi"/>
          </w:rPr>
          <w:t>mutasarrıf</w:t>
        </w:r>
      </w:hyperlink>
      <w:r w:rsidRPr="00632D19">
        <w:rPr>
          <w:rFonts w:cstheme="minorHAnsi"/>
          <w:color w:val="000000" w:themeColor="text1"/>
        </w:rPr>
        <w:t xml:space="preserve"> olacak bir kudret ve ilim sende varsa; hem sudan ve havadan tut, tâ </w:t>
      </w:r>
      <w:hyperlink w:anchor="102603" w:history="1">
        <w:r w:rsidRPr="0054317F">
          <w:rPr>
            <w:rStyle w:val="Kpr"/>
            <w:rFonts w:cstheme="minorHAnsi"/>
          </w:rPr>
          <w:t>nebâtât</w:t>
        </w:r>
      </w:hyperlink>
      <w:r w:rsidRPr="00632D19">
        <w:rPr>
          <w:rFonts w:cstheme="minorHAnsi"/>
          <w:color w:val="000000" w:themeColor="text1"/>
        </w:rPr>
        <w:t xml:space="preserve"> ve </w:t>
      </w:r>
      <w:hyperlink w:anchor="114765" w:history="1">
        <w:r w:rsidRPr="0054317F">
          <w:rPr>
            <w:rStyle w:val="Kpr"/>
            <w:rFonts w:cstheme="minorHAnsi"/>
          </w:rPr>
          <w:t>hayvanât</w:t>
        </w:r>
      </w:hyperlink>
      <w:r w:rsidRPr="00632D19">
        <w:rPr>
          <w:rFonts w:cstheme="minorHAnsi"/>
          <w:color w:val="000000" w:themeColor="text1"/>
        </w:rPr>
        <w:t xml:space="preserve">a kadar benim erzâkımın </w:t>
      </w:r>
      <w:hyperlink w:anchor="113475" w:history="1">
        <w:r w:rsidRPr="0054317F">
          <w:rPr>
            <w:rStyle w:val="Kpr"/>
            <w:rFonts w:cstheme="minorHAnsi"/>
          </w:rPr>
          <w:t>mahzen</w:t>
        </w:r>
      </w:hyperlink>
      <w:r w:rsidRPr="00632D19">
        <w:rPr>
          <w:rFonts w:cstheme="minorHAnsi"/>
          <w:color w:val="000000" w:themeColor="text1"/>
        </w:rPr>
        <w:t xml:space="preserve">lerine </w:t>
      </w:r>
      <w:proofErr w:type="gramEnd"/>
    </w:p>
    <w:p w14:paraId="15A3DF4F" w14:textId="6273BBB9" w:rsidR="006012F8" w:rsidRPr="00632D19" w:rsidRDefault="006012F8" w:rsidP="006012F8">
      <w:pPr>
        <w:pStyle w:val="AralkYok"/>
        <w:spacing w:line="288" w:lineRule="auto"/>
        <w:jc w:val="lowKashida"/>
        <w:rPr>
          <w:rFonts w:ascii="Calibri" w:hAnsi="Calibri" w:cs="Calibri"/>
          <w:color w:val="000000" w:themeColor="text1"/>
        </w:rPr>
      </w:pPr>
      <w:r w:rsidRPr="00632D19">
        <w:rPr>
          <w:b/>
          <w:bCs/>
          <w:color w:val="000000" w:themeColor="text1"/>
        </w:rPr>
        <w:t>(</w:t>
      </w:r>
      <w:r>
        <w:rPr>
          <w:b/>
          <w:bCs/>
        </w:rPr>
        <w:t>443</w:t>
      </w:r>
      <w:r w:rsidRPr="00632D19">
        <w:rPr>
          <w:b/>
          <w:bCs/>
        </w:rPr>
        <w:t xml:space="preserve">. Sahifedeki Hâşiyenin </w:t>
      </w:r>
      <w:hyperlink w:anchor="115353" w:history="1">
        <w:r w:rsidRPr="0054317F">
          <w:rPr>
            <w:rStyle w:val="Kpr"/>
            <w:b/>
            <w:bCs/>
          </w:rPr>
          <w:t>mâba</w:t>
        </w:r>
        <w:r w:rsidRPr="0054317F">
          <w:rPr>
            <w:rStyle w:val="Kpr"/>
            <w:rFonts w:cstheme="minorHAnsi"/>
          </w:rPr>
          <w:t>‘</w:t>
        </w:r>
        <w:r w:rsidRPr="0054317F">
          <w:rPr>
            <w:rStyle w:val="Kpr"/>
            <w:b/>
            <w:bCs/>
          </w:rPr>
          <w:t>d</w:t>
        </w:r>
      </w:hyperlink>
      <w:r w:rsidRPr="00632D19">
        <w:rPr>
          <w:b/>
          <w:bCs/>
        </w:rPr>
        <w:t>ı</w:t>
      </w:r>
      <w:r w:rsidRPr="00632D19">
        <w:rPr>
          <w:b/>
          <w:bCs/>
          <w:color w:val="000000" w:themeColor="text1"/>
        </w:rPr>
        <w:t>)</w:t>
      </w:r>
      <w:r w:rsidRPr="00632D19">
        <w:t xml:space="preserve"> Bir tek hareketle hareket eder. Bir hareket </w:t>
      </w:r>
      <w:hyperlink w:anchor="111401" w:history="1">
        <w:r w:rsidRPr="0091217F">
          <w:rPr>
            <w:rStyle w:val="Kpr"/>
          </w:rPr>
          <w:t>muallak</w:t>
        </w:r>
      </w:hyperlink>
      <w:r w:rsidRPr="00632D19">
        <w:t xml:space="preserve"> kalır. Çünkü </w:t>
      </w:r>
      <w:r w:rsidRPr="0054317F">
        <w:t>imtizâc</w:t>
      </w:r>
      <w:r w:rsidRPr="00632D19">
        <w:t xml:space="preserve">dan evvel, iki hareket idi. Şimdi iki zerre bir oldu. Her iki zerre bir zerre hükmünde bir hareket aldı. Diğer hareket, Sâni‘-i Hakîm’in bir kanunu ile </w:t>
      </w:r>
      <w:r w:rsidRPr="0054317F">
        <w:t>harâret</w:t>
      </w:r>
      <w:r w:rsidRPr="00632D19">
        <w:t xml:space="preserve">e </w:t>
      </w:r>
      <w:hyperlink w:anchor="101431" w:history="1">
        <w:r w:rsidRPr="0054317F">
          <w:rPr>
            <w:rStyle w:val="Kpr"/>
          </w:rPr>
          <w:t>inkılâb</w:t>
        </w:r>
      </w:hyperlink>
      <w:r w:rsidRPr="00632D19">
        <w:t xml:space="preserve"> eder. Zaten ‘hareket harâreti </w:t>
      </w:r>
      <w:hyperlink w:anchor="116060" w:history="1">
        <w:r w:rsidRPr="0091217F">
          <w:rPr>
            <w:rStyle w:val="Kpr"/>
          </w:rPr>
          <w:t>tevlîd</w:t>
        </w:r>
      </w:hyperlink>
      <w:r w:rsidRPr="00632D19">
        <w:t xml:space="preserve"> eder’ bir </w:t>
      </w:r>
      <w:hyperlink w:anchor="118811" w:history="1">
        <w:r w:rsidRPr="0091217F">
          <w:rPr>
            <w:rStyle w:val="Kpr"/>
          </w:rPr>
          <w:t>k</w:t>
        </w:r>
        <w:r>
          <w:rPr>
            <w:rStyle w:val="Kpr"/>
          </w:rPr>
          <w:t>a</w:t>
        </w:r>
        <w:r w:rsidRPr="0091217F">
          <w:rPr>
            <w:rStyle w:val="Kpr"/>
          </w:rPr>
          <w:t>nûn-u mukarrere</w:t>
        </w:r>
      </w:hyperlink>
      <w:r w:rsidRPr="00632D19">
        <w:t xml:space="preserve">dir. İşte şu sırra binâen, beden-i insaniyedeki </w:t>
      </w:r>
      <w:hyperlink w:anchor="118808" w:history="1">
        <w:r w:rsidRPr="0054317F">
          <w:rPr>
            <w:rStyle w:val="Kpr"/>
          </w:rPr>
          <w:t>harâret-i garîziye</w:t>
        </w:r>
      </w:hyperlink>
      <w:r w:rsidR="0054317F">
        <w:t xml:space="preserve"> bu </w:t>
      </w:r>
      <w:hyperlink w:anchor="130757" w:history="1">
        <w:r w:rsidR="0054317F" w:rsidRPr="0054317F">
          <w:rPr>
            <w:rStyle w:val="Kpr"/>
          </w:rPr>
          <w:t>imtizâc-ı kimyevi</w:t>
        </w:r>
        <w:r w:rsidRPr="0054317F">
          <w:rPr>
            <w:rStyle w:val="Kpr"/>
          </w:rPr>
          <w:t>ye</w:t>
        </w:r>
      </w:hyperlink>
      <w:r w:rsidRPr="00632D19">
        <w:t xml:space="preserve"> ile te’mîn edildiği gibi, kandaki karbon alındığı için kan dahi sâfî olur. İşte, nefes </w:t>
      </w:r>
      <w:hyperlink w:anchor="100135" w:history="1">
        <w:r w:rsidRPr="0054317F">
          <w:rPr>
            <w:rStyle w:val="Kpr"/>
          </w:rPr>
          <w:t>dâhil</w:t>
        </w:r>
      </w:hyperlink>
      <w:r w:rsidRPr="00632D19">
        <w:t xml:space="preserve">e girdiği vakit, vücûdun hem </w:t>
      </w:r>
      <w:hyperlink w:anchor="102123" w:history="1">
        <w:r w:rsidRPr="0054317F">
          <w:rPr>
            <w:rStyle w:val="Kpr"/>
          </w:rPr>
          <w:t>âb-ı hayat</w:t>
        </w:r>
      </w:hyperlink>
      <w:r w:rsidRPr="00632D19">
        <w:t xml:space="preserve">ını temizliyor. Hem </w:t>
      </w:r>
      <w:hyperlink w:anchor="118813" w:history="1">
        <w:r w:rsidRPr="0091217F">
          <w:rPr>
            <w:rStyle w:val="Kpr"/>
          </w:rPr>
          <w:t>nâr-ı hayat</w:t>
        </w:r>
      </w:hyperlink>
      <w:r w:rsidRPr="00632D19">
        <w:t xml:space="preserve">ı </w:t>
      </w:r>
      <w:hyperlink w:anchor="117494" w:history="1">
        <w:r w:rsidRPr="0091217F">
          <w:rPr>
            <w:rStyle w:val="Kpr"/>
          </w:rPr>
          <w:t>iş‘âl</w:t>
        </w:r>
      </w:hyperlink>
      <w:r w:rsidRPr="00632D19">
        <w:t xml:space="preserve"> ediyor. Çıktığı vakit, ağızda </w:t>
      </w:r>
      <w:hyperlink w:anchor="117013" w:history="1">
        <w:r w:rsidRPr="0054317F">
          <w:rPr>
            <w:rStyle w:val="Kpr"/>
          </w:rPr>
          <w:t>mu‘cizât-ı kudret-i İlâhiye</w:t>
        </w:r>
      </w:hyperlink>
      <w:r w:rsidRPr="00632D19">
        <w:t xml:space="preserve"> olan kelime meyvelerini veriyor. </w:t>
      </w:r>
      <w:r w:rsidRPr="00632D19">
        <w:rPr>
          <w:rFonts w:cs="Shaikh Hamdullah Mushaf"/>
          <w:color w:val="FF0000"/>
          <w:szCs w:val="28"/>
          <w:rtl/>
        </w:rPr>
        <w:t>فَسُبْحَانَ مَنْ تَحَيَّرَ ف۪ي صُنْعِهِ الْعُقُولُ</w:t>
      </w:r>
    </w:p>
    <w:p w14:paraId="75A95C45" w14:textId="77777777" w:rsidR="006012F8" w:rsidRDefault="006012F8">
      <w:pPr>
        <w:rPr>
          <w:rFonts w:cstheme="minorHAnsi"/>
          <w:color w:val="000000" w:themeColor="text1"/>
        </w:rPr>
      </w:pPr>
      <w:r>
        <w:rPr>
          <w:rFonts w:cstheme="minorHAnsi"/>
          <w:color w:val="000000" w:themeColor="text1"/>
        </w:rPr>
        <w:br w:type="page"/>
      </w:r>
    </w:p>
    <w:p w14:paraId="6CEE45DD" w14:textId="3E008417" w:rsidR="006012F8" w:rsidRDefault="006012F8" w:rsidP="006012F8">
      <w:pPr>
        <w:spacing w:after="0" w:line="288" w:lineRule="auto"/>
        <w:jc w:val="both"/>
        <w:rPr>
          <w:rFonts w:eastAsiaTheme="minorHAnsi"/>
        </w:rPr>
      </w:pPr>
      <w:r>
        <w:rPr>
          <w:rFonts w:ascii="Times New Roman" w:hAnsi="Times New Roman" w:cs="Times New Roman"/>
          <w:i/>
          <w:iCs/>
          <w:color w:val="FF0000"/>
          <w:highlight w:val="yellow"/>
          <w:u w:val="single"/>
        </w:rPr>
        <w:lastRenderedPageBreak/>
        <w:t>Sözler (18 Satır) Sayfa No: 445</w:t>
      </w:r>
    </w:p>
    <w:p w14:paraId="64ECD683" w14:textId="77777777" w:rsidR="006012F8" w:rsidRDefault="006012F8" w:rsidP="006012F8">
      <w:pPr>
        <w:spacing w:after="0" w:line="288" w:lineRule="auto"/>
        <w:ind w:firstLine="709"/>
        <w:jc w:val="both"/>
        <w:rPr>
          <w:rFonts w:cstheme="minorHAnsi"/>
          <w:color w:val="000000" w:themeColor="text1"/>
        </w:rPr>
      </w:pPr>
    </w:p>
    <w:p w14:paraId="6071C516" w14:textId="48EA1ED0" w:rsidR="006012F8" w:rsidRPr="00632D19" w:rsidRDefault="009A4C76" w:rsidP="006012F8">
      <w:pPr>
        <w:spacing w:after="0" w:line="288" w:lineRule="auto"/>
        <w:ind w:firstLine="709"/>
        <w:jc w:val="both"/>
        <w:rPr>
          <w:rFonts w:ascii="Calibri" w:hAnsi="Calibri" w:cs="Calibri"/>
          <w:color w:val="000000" w:themeColor="text1"/>
        </w:rPr>
      </w:pPr>
      <w:hyperlink w:anchor="113228" w:history="1">
        <w:r w:rsidR="006012F8" w:rsidRPr="00582689">
          <w:rPr>
            <w:rStyle w:val="Kpr"/>
            <w:rFonts w:cstheme="minorHAnsi"/>
          </w:rPr>
          <w:t>mâlik</w:t>
        </w:r>
      </w:hyperlink>
      <w:r w:rsidR="006012F8" w:rsidRPr="00632D19">
        <w:rPr>
          <w:rFonts w:cstheme="minorHAnsi"/>
          <w:color w:val="000000" w:themeColor="text1"/>
        </w:rPr>
        <w:t xml:space="preserve"> olacak bir servetin ve bir hâkimiyetin varsa; hem ben kılıf olduğum gayet geniş ve yüksek olan ruh, kalb, akıl gibi </w:t>
      </w:r>
      <w:hyperlink w:anchor="116071" w:history="1">
        <w:r w:rsidR="006012F8" w:rsidRPr="00CC531D">
          <w:rPr>
            <w:rStyle w:val="Kpr"/>
            <w:rFonts w:cstheme="minorHAnsi"/>
          </w:rPr>
          <w:t>letâif-i ma‘neviyey</w:t>
        </w:r>
      </w:hyperlink>
      <w:r w:rsidR="006012F8" w:rsidRPr="00632D19">
        <w:rPr>
          <w:rFonts w:cstheme="minorHAnsi"/>
          <w:color w:val="000000" w:themeColor="text1"/>
        </w:rPr>
        <w:t xml:space="preserve">i benim gibi dar, </w:t>
      </w:r>
      <w:hyperlink w:anchor="102695" w:history="1">
        <w:r w:rsidR="006012F8" w:rsidRPr="0091217F">
          <w:rPr>
            <w:rStyle w:val="Kpr"/>
            <w:rFonts w:cstheme="minorHAnsi"/>
          </w:rPr>
          <w:t>süflî</w:t>
        </w:r>
      </w:hyperlink>
      <w:r w:rsidR="006012F8" w:rsidRPr="00632D19">
        <w:rPr>
          <w:rFonts w:cstheme="minorHAnsi"/>
          <w:color w:val="000000" w:themeColor="text1"/>
        </w:rPr>
        <w:t xml:space="preserve"> bir zarfta yerleştirerek </w:t>
      </w:r>
      <w:hyperlink w:anchor="113516" w:history="1">
        <w:r w:rsidR="006012F8" w:rsidRPr="00582689">
          <w:rPr>
            <w:rStyle w:val="Kpr"/>
            <w:rFonts w:cstheme="minorHAnsi"/>
          </w:rPr>
          <w:t>kemâl-i hikmet</w:t>
        </w:r>
      </w:hyperlink>
      <w:r w:rsidR="006012F8" w:rsidRPr="00632D19">
        <w:rPr>
          <w:rFonts w:cstheme="minorHAnsi"/>
          <w:color w:val="000000" w:themeColor="text1"/>
        </w:rPr>
        <w:t xml:space="preserve"> ile </w:t>
      </w:r>
      <w:hyperlink w:anchor="100414" w:history="1">
        <w:r w:rsidR="006012F8" w:rsidRPr="00582689">
          <w:rPr>
            <w:rStyle w:val="Kpr"/>
            <w:rFonts w:cstheme="minorHAnsi"/>
          </w:rPr>
          <w:t>istihdâm</w:t>
        </w:r>
      </w:hyperlink>
      <w:r w:rsidR="006012F8" w:rsidRPr="00632D19">
        <w:rPr>
          <w:rFonts w:cstheme="minorHAnsi"/>
          <w:color w:val="000000" w:themeColor="text1"/>
        </w:rPr>
        <w:t xml:space="preserve"> edip ibâdet ettirecek, sende nihâyetsiz bir kudret, hadsiz bir hikmet varsa, göster. Sonra ‘Ben seni yaptım’ de! Yoksa sus! Hem bendeki </w:t>
      </w:r>
      <w:hyperlink w:anchor="113234" w:history="1">
        <w:r w:rsidR="006012F8" w:rsidRPr="0091217F">
          <w:rPr>
            <w:rStyle w:val="Kpr"/>
            <w:rFonts w:cstheme="minorHAnsi"/>
          </w:rPr>
          <w:t>intizâm-ı ekmel</w:t>
        </w:r>
      </w:hyperlink>
      <w:r w:rsidR="006012F8" w:rsidRPr="00632D19">
        <w:rPr>
          <w:rFonts w:cstheme="minorHAnsi"/>
          <w:color w:val="000000" w:themeColor="text1"/>
        </w:rPr>
        <w:t xml:space="preserve">in şehâdetiyle ve yüzümdeki </w:t>
      </w:r>
      <w:hyperlink w:anchor="115002" w:history="1">
        <w:r w:rsidR="006012F8" w:rsidRPr="00582689">
          <w:rPr>
            <w:rStyle w:val="Kpr"/>
            <w:rFonts w:cstheme="minorHAnsi"/>
          </w:rPr>
          <w:t>sikke-i vahdet</w:t>
        </w:r>
      </w:hyperlink>
      <w:r w:rsidR="006012F8" w:rsidRPr="00632D19">
        <w:rPr>
          <w:rFonts w:cstheme="minorHAnsi"/>
          <w:color w:val="000000" w:themeColor="text1"/>
        </w:rPr>
        <w:t xml:space="preserve">in </w:t>
      </w:r>
      <w:hyperlink w:anchor="105325" w:history="1">
        <w:r w:rsidR="006012F8" w:rsidRPr="0091217F">
          <w:rPr>
            <w:rStyle w:val="Kpr"/>
            <w:rFonts w:cstheme="minorHAnsi"/>
          </w:rPr>
          <w:t>delâlet</w:t>
        </w:r>
      </w:hyperlink>
      <w:r w:rsidR="006012F8" w:rsidRPr="00632D19">
        <w:rPr>
          <w:rFonts w:cstheme="minorHAnsi"/>
          <w:color w:val="000000" w:themeColor="text1"/>
        </w:rPr>
        <w:t xml:space="preserve">iyle, benim </w:t>
      </w:r>
      <w:hyperlink w:anchor="101840" w:history="1">
        <w:r w:rsidR="006012F8" w:rsidRPr="00582689">
          <w:rPr>
            <w:rStyle w:val="Kpr"/>
            <w:rFonts w:cstheme="minorHAnsi"/>
          </w:rPr>
          <w:t>Sâni‘</w:t>
        </w:r>
      </w:hyperlink>
      <w:r w:rsidR="006012F8" w:rsidRPr="00632D19">
        <w:rPr>
          <w:rFonts w:cstheme="minorHAnsi"/>
          <w:color w:val="000000" w:themeColor="text1"/>
        </w:rPr>
        <w:t xml:space="preserve">im, her şeye </w:t>
      </w:r>
      <w:hyperlink w:anchor="105618" w:history="1">
        <w:r w:rsidR="006012F8" w:rsidRPr="00582689">
          <w:rPr>
            <w:rStyle w:val="Kpr"/>
            <w:rFonts w:cstheme="minorHAnsi"/>
          </w:rPr>
          <w:t>Kadîr</w:t>
        </w:r>
      </w:hyperlink>
      <w:r w:rsidR="006012F8" w:rsidRPr="00632D19">
        <w:rPr>
          <w:rFonts w:cstheme="minorHAnsi"/>
          <w:color w:val="000000" w:themeColor="text1"/>
        </w:rPr>
        <w:t xml:space="preserve">, her şeye </w:t>
      </w:r>
      <w:hyperlink w:anchor="101064" w:history="1">
        <w:r w:rsidR="006012F8" w:rsidRPr="00582689">
          <w:rPr>
            <w:rStyle w:val="Kpr"/>
            <w:rFonts w:cstheme="minorHAnsi"/>
          </w:rPr>
          <w:t>Alîm</w:t>
        </w:r>
      </w:hyperlink>
      <w:r w:rsidR="006012F8" w:rsidRPr="00632D19">
        <w:rPr>
          <w:rFonts w:cstheme="minorHAnsi"/>
          <w:color w:val="000000" w:themeColor="text1"/>
        </w:rPr>
        <w:t>, her şeyi görür ve her şeyi işitir bir zâttır. Senin gibi sersem, âcizin parmağı onun san‘atına karışamaz. Zerre mikdar müdâhale edemez.”</w:t>
      </w:r>
    </w:p>
    <w:p w14:paraId="68F81AC1" w14:textId="2C6CDB8C" w:rsidR="006012F8" w:rsidRDefault="006012F8" w:rsidP="006012F8">
      <w:pPr>
        <w:spacing w:after="0" w:line="288" w:lineRule="auto"/>
        <w:ind w:firstLine="709"/>
        <w:jc w:val="both"/>
        <w:rPr>
          <w:rFonts w:cstheme="minorHAnsi"/>
          <w:color w:val="000000" w:themeColor="text1"/>
        </w:rPr>
      </w:pPr>
      <w:r w:rsidRPr="00632D19">
        <w:rPr>
          <w:rFonts w:cstheme="minorHAnsi"/>
          <w:color w:val="000000" w:themeColor="text1"/>
        </w:rPr>
        <w:t xml:space="preserve">O </w:t>
      </w:r>
      <w:hyperlink w:anchor="102708" w:history="1">
        <w:r w:rsidRPr="00582689">
          <w:rPr>
            <w:rStyle w:val="Kpr"/>
            <w:rFonts w:cstheme="minorHAnsi"/>
          </w:rPr>
          <w:t>şerîk</w:t>
        </w:r>
      </w:hyperlink>
      <w:r w:rsidRPr="00632D19">
        <w:rPr>
          <w:rFonts w:cstheme="minorHAnsi"/>
          <w:color w:val="000000" w:themeColor="text1"/>
        </w:rPr>
        <w:t xml:space="preserve">lerin vekili bedende dahi parmak karıştıracak yer bulamaz, gider. İnsanın </w:t>
      </w:r>
      <w:hyperlink w:anchor="100726" w:history="1">
        <w:r w:rsidRPr="00582689">
          <w:rPr>
            <w:rStyle w:val="Kpr"/>
            <w:rFonts w:cstheme="minorHAnsi"/>
          </w:rPr>
          <w:t>nev‘</w:t>
        </w:r>
      </w:hyperlink>
      <w:r w:rsidRPr="00632D19">
        <w:rPr>
          <w:rFonts w:cstheme="minorHAnsi"/>
          <w:color w:val="000000" w:themeColor="text1"/>
        </w:rPr>
        <w:t xml:space="preserve">ine rast gelir. Kalbinden der ki: “Belki bu dağınık, karmakarışık olan cemâat içinde, şeytan onların </w:t>
      </w:r>
      <w:hyperlink w:anchor="115570" w:history="1">
        <w:r w:rsidRPr="0091217F">
          <w:rPr>
            <w:rStyle w:val="Kpr"/>
            <w:rFonts w:cstheme="minorHAnsi"/>
          </w:rPr>
          <w:t>ef‘âl-i ihtiyâriye</w:t>
        </w:r>
      </w:hyperlink>
      <w:r w:rsidRPr="00632D19">
        <w:rPr>
          <w:rFonts w:cstheme="minorHAnsi"/>
          <w:color w:val="000000" w:themeColor="text1"/>
        </w:rPr>
        <w:t xml:space="preserve"> ve </w:t>
      </w:r>
      <w:hyperlink w:anchor="21052" w:history="1">
        <w:r w:rsidRPr="00E41DFC">
          <w:rPr>
            <w:rStyle w:val="Kpr"/>
            <w:rFonts w:cstheme="minorHAnsi"/>
            <w:highlight w:val="darkRed"/>
          </w:rPr>
          <w:t>ef’al-i</w:t>
        </w:r>
        <w:r w:rsidRPr="00E41DFC">
          <w:rPr>
            <w:rStyle w:val="Kpr"/>
            <w:rFonts w:cstheme="minorHAnsi"/>
          </w:rPr>
          <w:t xml:space="preserve"> ictimâiy</w:t>
        </w:r>
      </w:hyperlink>
      <w:r w:rsidRPr="00632D19">
        <w:rPr>
          <w:rFonts w:cstheme="minorHAnsi"/>
          <w:color w:val="000000" w:themeColor="text1"/>
        </w:rPr>
        <w:t xml:space="preserve">elerine karıştığı gibi, belki ben de </w:t>
      </w:r>
      <w:hyperlink w:anchor="130672" w:history="1">
        <w:r w:rsidRPr="00146C02">
          <w:rPr>
            <w:rStyle w:val="Kpr"/>
            <w:rFonts w:cstheme="minorHAnsi"/>
          </w:rPr>
          <w:t>ahvâl-i vücûdiye ve fıtriye</w:t>
        </w:r>
      </w:hyperlink>
      <w:r w:rsidRPr="00632D19">
        <w:rPr>
          <w:rFonts w:cstheme="minorHAnsi"/>
          <w:color w:val="000000" w:themeColor="text1"/>
        </w:rPr>
        <w:t xml:space="preserve">lerine karışabileceğim ve parmak karıştıracak bir yer bulacağım. Ve onda bir yer bulup, beni </w:t>
      </w:r>
      <w:hyperlink w:anchor="110748" w:history="1">
        <w:r w:rsidRPr="00582689">
          <w:rPr>
            <w:rStyle w:val="Kpr"/>
            <w:rFonts w:cstheme="minorHAnsi"/>
          </w:rPr>
          <w:t>tard</w:t>
        </w:r>
      </w:hyperlink>
      <w:r w:rsidRPr="00632D19">
        <w:rPr>
          <w:rFonts w:cstheme="minorHAnsi"/>
          <w:color w:val="000000" w:themeColor="text1"/>
        </w:rPr>
        <w:t xml:space="preserve"> eden</w:t>
      </w:r>
      <w:r>
        <w:rPr>
          <w:rFonts w:cstheme="minorHAnsi"/>
          <w:color w:val="000000" w:themeColor="text1"/>
        </w:rPr>
        <w:t xml:space="preserve"> </w:t>
      </w:r>
      <w:r w:rsidR="005E5629" w:rsidRPr="006012F8">
        <w:rPr>
          <w:rFonts w:cstheme="minorHAnsi"/>
          <w:color w:val="000000" w:themeColor="text1"/>
        </w:rPr>
        <w:t xml:space="preserve">bedene ve beden </w:t>
      </w:r>
      <w:hyperlink w:anchor="128075" w:history="1">
        <w:r w:rsidR="005E5629" w:rsidRPr="00582689">
          <w:rPr>
            <w:rStyle w:val="Kpr"/>
            <w:rFonts w:cstheme="minorHAnsi"/>
          </w:rPr>
          <w:t>hüceyre</w:t>
        </w:r>
      </w:hyperlink>
      <w:r w:rsidR="005E5629" w:rsidRPr="006012F8">
        <w:rPr>
          <w:rFonts w:cstheme="minorHAnsi"/>
          <w:color w:val="000000" w:themeColor="text1"/>
        </w:rPr>
        <w:t>sine</w:t>
      </w:r>
      <w:r w:rsidR="005E5629" w:rsidRPr="00632D19">
        <w:rPr>
          <w:rFonts w:cstheme="minorHAnsi"/>
          <w:color w:val="000000" w:themeColor="text1"/>
        </w:rPr>
        <w:t xml:space="preserve"> hükmümü </w:t>
      </w:r>
      <w:hyperlink w:anchor="114350" w:history="1">
        <w:r w:rsidR="005E5629" w:rsidRPr="0091217F">
          <w:rPr>
            <w:rStyle w:val="Kpr"/>
            <w:rFonts w:cstheme="minorHAnsi"/>
          </w:rPr>
          <w:t>icrâ</w:t>
        </w:r>
      </w:hyperlink>
      <w:r w:rsidR="005E5629" w:rsidRPr="00632D19">
        <w:rPr>
          <w:rFonts w:cstheme="minorHAnsi"/>
          <w:color w:val="000000" w:themeColor="text1"/>
        </w:rPr>
        <w:t xml:space="preserve"> ederim.” Onun için </w:t>
      </w:r>
      <w:hyperlink w:anchor="101122" w:history="1">
        <w:r w:rsidR="005E5629" w:rsidRPr="0091217F">
          <w:rPr>
            <w:rStyle w:val="Kpr"/>
            <w:rFonts w:cstheme="minorHAnsi"/>
          </w:rPr>
          <w:t>beşer</w:t>
        </w:r>
      </w:hyperlink>
      <w:r w:rsidR="005E5629" w:rsidRPr="00632D19">
        <w:rPr>
          <w:rFonts w:cstheme="minorHAnsi"/>
          <w:color w:val="000000" w:themeColor="text1"/>
        </w:rPr>
        <w:t xml:space="preserve">in </w:t>
      </w:r>
      <w:hyperlink w:anchor="100726" w:history="1">
        <w:r w:rsidR="005E5629" w:rsidRPr="0091217F">
          <w:rPr>
            <w:rStyle w:val="Kpr"/>
            <w:rFonts w:cstheme="minorHAnsi"/>
          </w:rPr>
          <w:t>nev‘</w:t>
        </w:r>
      </w:hyperlink>
      <w:r w:rsidR="005E5629" w:rsidRPr="00632D19">
        <w:rPr>
          <w:rFonts w:cstheme="minorHAnsi"/>
          <w:color w:val="000000" w:themeColor="text1"/>
        </w:rPr>
        <w:t xml:space="preserve">ine, yine sağır </w:t>
      </w:r>
      <w:hyperlink w:anchor="101930" w:history="1">
        <w:r w:rsidR="005E5629" w:rsidRPr="00582689">
          <w:rPr>
            <w:rStyle w:val="Kpr"/>
            <w:rFonts w:cstheme="minorHAnsi"/>
          </w:rPr>
          <w:t>tabiat</w:t>
        </w:r>
      </w:hyperlink>
      <w:r w:rsidR="005E5629" w:rsidRPr="00632D19">
        <w:rPr>
          <w:rFonts w:cstheme="minorHAnsi"/>
          <w:color w:val="000000" w:themeColor="text1"/>
        </w:rPr>
        <w:t xml:space="preserve"> ve sersem felsefe lisânıyla der ki: “Siz çok karışık bir şey görünüyorsunuz. Ben size rabb ve mâlikim. </w:t>
      </w:r>
    </w:p>
    <w:p w14:paraId="2B5A9DA1" w14:textId="77777777" w:rsidR="006012F8" w:rsidRDefault="006012F8">
      <w:pPr>
        <w:rPr>
          <w:rFonts w:cstheme="minorHAnsi"/>
          <w:color w:val="000000" w:themeColor="text1"/>
        </w:rPr>
      </w:pPr>
      <w:r>
        <w:rPr>
          <w:rFonts w:cstheme="minorHAnsi"/>
          <w:color w:val="000000" w:themeColor="text1"/>
        </w:rPr>
        <w:br w:type="page"/>
      </w:r>
    </w:p>
    <w:p w14:paraId="02BDA4EB" w14:textId="1FA6C15A" w:rsidR="006012F8" w:rsidRDefault="006012F8" w:rsidP="006012F8">
      <w:pPr>
        <w:spacing w:after="0" w:line="288" w:lineRule="auto"/>
        <w:jc w:val="both"/>
        <w:rPr>
          <w:rFonts w:eastAsiaTheme="minorHAnsi"/>
        </w:rPr>
      </w:pPr>
      <w:r>
        <w:rPr>
          <w:rFonts w:ascii="Times New Roman" w:hAnsi="Times New Roman" w:cs="Times New Roman"/>
          <w:i/>
          <w:iCs/>
          <w:color w:val="FF0000"/>
          <w:highlight w:val="yellow"/>
          <w:u w:val="single"/>
        </w:rPr>
        <w:lastRenderedPageBreak/>
        <w:t>Sözler (18 Satır) Sayfa No: 446</w:t>
      </w:r>
    </w:p>
    <w:p w14:paraId="5177F9F9" w14:textId="77777777" w:rsidR="006012F8" w:rsidRDefault="006012F8" w:rsidP="006012F8">
      <w:pPr>
        <w:spacing w:after="0" w:line="288" w:lineRule="auto"/>
        <w:jc w:val="both"/>
        <w:rPr>
          <w:rFonts w:cstheme="minorHAnsi"/>
          <w:color w:val="000000" w:themeColor="text1"/>
        </w:rPr>
      </w:pPr>
    </w:p>
    <w:p w14:paraId="3CD6A4A5" w14:textId="040DF788" w:rsidR="005E5629" w:rsidRPr="00632D19" w:rsidRDefault="005E5629" w:rsidP="006012F8">
      <w:pPr>
        <w:spacing w:after="0" w:line="288" w:lineRule="auto"/>
        <w:jc w:val="both"/>
        <w:rPr>
          <w:rFonts w:ascii="Calibri" w:hAnsi="Calibri" w:cs="Calibri"/>
          <w:color w:val="000000" w:themeColor="text1"/>
        </w:rPr>
      </w:pPr>
      <w:r w:rsidRPr="00632D19">
        <w:rPr>
          <w:rFonts w:cstheme="minorHAnsi"/>
          <w:color w:val="000000" w:themeColor="text1"/>
        </w:rPr>
        <w:t xml:space="preserve">Veyahud hissedarım” der. O vakit </w:t>
      </w:r>
      <w:hyperlink w:anchor="120131" w:history="1">
        <w:r w:rsidRPr="00582689">
          <w:rPr>
            <w:rStyle w:val="Kpr"/>
            <w:rFonts w:cstheme="minorHAnsi"/>
          </w:rPr>
          <w:t>nev‘-i insa</w:t>
        </w:r>
      </w:hyperlink>
      <w:r w:rsidRPr="00632D19">
        <w:rPr>
          <w:rFonts w:cstheme="minorHAnsi"/>
          <w:color w:val="000000" w:themeColor="text1"/>
        </w:rPr>
        <w:t>n, hak ve hakîkat lisânıyla, hikmet ve intizâmın diliyle der ki:</w:t>
      </w:r>
    </w:p>
    <w:p w14:paraId="4C4C80B7" w14:textId="73A373F5" w:rsidR="006012F8" w:rsidRDefault="005E5629" w:rsidP="005E5629">
      <w:pPr>
        <w:spacing w:after="0" w:line="288" w:lineRule="auto"/>
        <w:ind w:firstLine="709"/>
        <w:jc w:val="both"/>
        <w:rPr>
          <w:rFonts w:cstheme="minorHAnsi"/>
          <w:color w:val="000000" w:themeColor="text1"/>
        </w:rPr>
      </w:pPr>
      <w:r w:rsidRPr="00632D19">
        <w:rPr>
          <w:rFonts w:cstheme="minorHAnsi"/>
          <w:color w:val="000000" w:themeColor="text1"/>
        </w:rPr>
        <w:t xml:space="preserve">“Eğer bütün </w:t>
      </w:r>
      <w:hyperlink w:anchor="117720" w:history="1">
        <w:r w:rsidRPr="00582689">
          <w:rPr>
            <w:rStyle w:val="Kpr"/>
            <w:rFonts w:cstheme="minorHAnsi"/>
          </w:rPr>
          <w:t>küre-i arz</w:t>
        </w:r>
      </w:hyperlink>
      <w:r w:rsidRPr="00632D19">
        <w:rPr>
          <w:rFonts w:cstheme="minorHAnsi"/>
          <w:color w:val="000000" w:themeColor="text1"/>
        </w:rPr>
        <w:t xml:space="preserve">a giydirilen ve nev‘imiz gibi bütün hayvanât ve nebâtâtın yüzler bin </w:t>
      </w:r>
      <w:hyperlink w:anchor="100194" w:history="1">
        <w:r w:rsidRPr="00582689">
          <w:rPr>
            <w:rStyle w:val="Kpr"/>
            <w:rFonts w:cstheme="minorHAnsi"/>
          </w:rPr>
          <w:t>envâı</w:t>
        </w:r>
      </w:hyperlink>
      <w:r w:rsidRPr="00632D19">
        <w:rPr>
          <w:rFonts w:cstheme="minorHAnsi"/>
          <w:color w:val="000000" w:themeColor="text1"/>
        </w:rPr>
        <w:t xml:space="preserve">ndan, rengârenk atkı ve iplerden </w:t>
      </w:r>
      <w:hyperlink w:anchor="113516" w:history="1">
        <w:r w:rsidRPr="00582689">
          <w:rPr>
            <w:rStyle w:val="Kpr"/>
            <w:rFonts w:cstheme="minorHAnsi"/>
          </w:rPr>
          <w:t>kemâl-i hikmet</w:t>
        </w:r>
      </w:hyperlink>
      <w:r w:rsidRPr="00632D19">
        <w:rPr>
          <w:rFonts w:cstheme="minorHAnsi"/>
          <w:color w:val="000000" w:themeColor="text1"/>
        </w:rPr>
        <w:t xml:space="preserve">le dokunan ve dikilen gömleği ve yeryüzüne serilen ve yüz binler </w:t>
      </w:r>
      <w:hyperlink w:anchor="102841" w:history="1">
        <w:r w:rsidRPr="0091217F">
          <w:rPr>
            <w:rStyle w:val="Kpr"/>
            <w:rFonts w:cstheme="minorHAnsi"/>
          </w:rPr>
          <w:t>zîhayat</w:t>
        </w:r>
      </w:hyperlink>
      <w:r w:rsidRPr="00632D19">
        <w:rPr>
          <w:rFonts w:cstheme="minorHAnsi"/>
          <w:color w:val="000000" w:themeColor="text1"/>
        </w:rPr>
        <w:t xml:space="preserve"> envâından </w:t>
      </w:r>
      <w:hyperlink w:anchor="110886" w:history="1">
        <w:r w:rsidRPr="0091217F">
          <w:rPr>
            <w:rStyle w:val="Kpr"/>
            <w:rFonts w:cstheme="minorHAnsi"/>
          </w:rPr>
          <w:t>nesc</w:t>
        </w:r>
      </w:hyperlink>
      <w:r w:rsidRPr="00632D19">
        <w:rPr>
          <w:rFonts w:cstheme="minorHAnsi"/>
          <w:color w:val="000000" w:themeColor="text1"/>
        </w:rPr>
        <w:t xml:space="preserve"> olunan ve gayet nakışlı bir sûrette </w:t>
      </w:r>
      <w:hyperlink w:anchor="116240" w:history="1">
        <w:r w:rsidRPr="00582689">
          <w:rPr>
            <w:rStyle w:val="Kpr"/>
            <w:rFonts w:cstheme="minorHAnsi"/>
          </w:rPr>
          <w:t>îcâd</w:t>
        </w:r>
      </w:hyperlink>
      <w:r w:rsidRPr="00632D19">
        <w:rPr>
          <w:rFonts w:cstheme="minorHAnsi"/>
          <w:color w:val="000000" w:themeColor="text1"/>
        </w:rPr>
        <w:t xml:space="preserve"> edilen </w:t>
      </w:r>
      <w:hyperlink w:anchor="118816" w:history="1">
        <w:r w:rsidRPr="0091217F">
          <w:rPr>
            <w:rStyle w:val="Kpr"/>
            <w:rFonts w:cstheme="minorHAnsi"/>
          </w:rPr>
          <w:t>halîçe</w:t>
        </w:r>
      </w:hyperlink>
      <w:r w:rsidRPr="00632D19">
        <w:rPr>
          <w:rFonts w:cstheme="minorHAnsi"/>
          <w:color w:val="000000" w:themeColor="text1"/>
        </w:rPr>
        <w:t xml:space="preserve">yi yapacak ve her vakit kemâl-i hikmetle </w:t>
      </w:r>
      <w:hyperlink w:anchor="110617" w:history="1">
        <w:r w:rsidRPr="0091217F">
          <w:rPr>
            <w:rStyle w:val="Kpr"/>
            <w:rFonts w:cstheme="minorHAnsi"/>
          </w:rPr>
          <w:t>tecdîd</w:t>
        </w:r>
      </w:hyperlink>
      <w:r w:rsidRPr="00632D19">
        <w:rPr>
          <w:rFonts w:cstheme="minorHAnsi"/>
          <w:color w:val="000000" w:themeColor="text1"/>
        </w:rPr>
        <w:t xml:space="preserve"> edip tazelendirecek bir kudret ve hikmet sende varsa; hem eğer biz meyve olduğumuz küre-i arza ve çekirdek olduğumuz âleme </w:t>
      </w:r>
      <w:hyperlink w:anchor="100899" w:history="1">
        <w:r w:rsidRPr="0091217F">
          <w:rPr>
            <w:rStyle w:val="Kpr"/>
            <w:rFonts w:cstheme="minorHAnsi"/>
          </w:rPr>
          <w:t>tasarruf</w:t>
        </w:r>
      </w:hyperlink>
      <w:r w:rsidRPr="00632D19">
        <w:rPr>
          <w:rFonts w:cstheme="minorHAnsi"/>
          <w:color w:val="000000" w:themeColor="text1"/>
        </w:rPr>
        <w:t xml:space="preserve"> edecek ve hayatımıza lâzım maddeleri </w:t>
      </w:r>
      <w:hyperlink w:anchor="116461" w:history="1">
        <w:r w:rsidRPr="00582689">
          <w:rPr>
            <w:rStyle w:val="Kpr"/>
            <w:rFonts w:cstheme="minorHAnsi"/>
          </w:rPr>
          <w:t>mîzân-ı hikmet</w:t>
        </w:r>
      </w:hyperlink>
      <w:r w:rsidRPr="00632D19">
        <w:rPr>
          <w:rFonts w:cstheme="minorHAnsi"/>
          <w:color w:val="000000" w:themeColor="text1"/>
        </w:rPr>
        <w:t xml:space="preserve">le </w:t>
      </w:r>
      <w:hyperlink w:anchor="110741" w:history="1">
        <w:r w:rsidRPr="0091217F">
          <w:rPr>
            <w:rStyle w:val="Kpr"/>
            <w:rFonts w:cstheme="minorHAnsi"/>
          </w:rPr>
          <w:t>aktâr-ı âlem</w:t>
        </w:r>
      </w:hyperlink>
      <w:r w:rsidRPr="00632D19">
        <w:rPr>
          <w:rFonts w:cstheme="minorHAnsi"/>
          <w:color w:val="000000" w:themeColor="text1"/>
        </w:rPr>
        <w:t xml:space="preserve">den bize gönderecek bir </w:t>
      </w:r>
      <w:hyperlink w:anchor="119327" w:history="1">
        <w:r w:rsidRPr="00582689">
          <w:rPr>
            <w:rStyle w:val="Kpr"/>
            <w:rFonts w:cstheme="minorHAnsi"/>
          </w:rPr>
          <w:t>muhît</w:t>
        </w:r>
      </w:hyperlink>
      <w:r w:rsidRPr="00632D19">
        <w:rPr>
          <w:rFonts w:cstheme="minorHAnsi"/>
          <w:color w:val="000000" w:themeColor="text1"/>
        </w:rPr>
        <w:t xml:space="preserve"> kudret ve </w:t>
      </w:r>
      <w:hyperlink w:anchor="101884" w:history="1">
        <w:r w:rsidRPr="0091217F">
          <w:rPr>
            <w:rStyle w:val="Kpr"/>
            <w:rFonts w:cstheme="minorHAnsi"/>
          </w:rPr>
          <w:t>şâmil</w:t>
        </w:r>
      </w:hyperlink>
      <w:r w:rsidRPr="00632D19">
        <w:rPr>
          <w:rFonts w:cstheme="minorHAnsi"/>
          <w:color w:val="000000" w:themeColor="text1"/>
        </w:rPr>
        <w:t xml:space="preserve"> bir hikmet sende </w:t>
      </w:r>
      <w:proofErr w:type="gramStart"/>
      <w:r w:rsidRPr="00632D19">
        <w:rPr>
          <w:rFonts w:cstheme="minorHAnsi"/>
          <w:color w:val="000000" w:themeColor="text1"/>
        </w:rPr>
        <w:t>varsa;</w:t>
      </w:r>
      <w:proofErr w:type="gramEnd"/>
      <w:r w:rsidRPr="00632D19">
        <w:rPr>
          <w:rFonts w:cstheme="minorHAnsi"/>
          <w:color w:val="000000" w:themeColor="text1"/>
        </w:rPr>
        <w:t xml:space="preserve"> ve yüzümüzdeki </w:t>
      </w:r>
      <w:hyperlink w:anchor="114830" w:history="1">
        <w:r w:rsidRPr="00582689">
          <w:rPr>
            <w:rStyle w:val="Kpr"/>
            <w:rFonts w:cstheme="minorHAnsi"/>
          </w:rPr>
          <w:t>sikke-i kudret</w:t>
        </w:r>
      </w:hyperlink>
      <w:r w:rsidRPr="00632D19">
        <w:rPr>
          <w:rFonts w:cstheme="minorHAnsi"/>
          <w:color w:val="000000" w:themeColor="text1"/>
        </w:rPr>
        <w:t xml:space="preserve"> bir olan bütün gitmiş ve gelecek emsâlimizi îcâd edecek bir </w:t>
      </w:r>
      <w:hyperlink w:anchor="100371" w:history="1">
        <w:r w:rsidRPr="004C69E7">
          <w:rPr>
            <w:rStyle w:val="Kpr"/>
            <w:rFonts w:cstheme="minorHAnsi"/>
          </w:rPr>
          <w:t>iktidar</w:t>
        </w:r>
      </w:hyperlink>
      <w:r w:rsidRPr="00632D19">
        <w:rPr>
          <w:rFonts w:cstheme="minorHAnsi"/>
          <w:color w:val="000000" w:themeColor="text1"/>
        </w:rPr>
        <w:t xml:space="preserve"> sende varsa, belki bana bir </w:t>
      </w:r>
      <w:hyperlink w:anchor="105933" w:history="1">
        <w:r w:rsidRPr="0091217F">
          <w:rPr>
            <w:rStyle w:val="Kpr"/>
            <w:rFonts w:cstheme="minorHAnsi"/>
          </w:rPr>
          <w:t>rubûbiyet</w:t>
        </w:r>
      </w:hyperlink>
      <w:r w:rsidRPr="00632D19">
        <w:rPr>
          <w:rFonts w:cstheme="minorHAnsi"/>
          <w:color w:val="000000" w:themeColor="text1"/>
        </w:rPr>
        <w:t xml:space="preserve"> da‘vâ edebilirsin. </w:t>
      </w:r>
    </w:p>
    <w:p w14:paraId="57D9D080" w14:textId="7EA80612" w:rsidR="006012F8" w:rsidRDefault="005E5629" w:rsidP="005E5629">
      <w:pPr>
        <w:spacing w:after="0" w:line="288" w:lineRule="auto"/>
        <w:ind w:firstLine="709"/>
        <w:jc w:val="both"/>
        <w:rPr>
          <w:rFonts w:cstheme="minorHAnsi"/>
          <w:color w:val="000000" w:themeColor="text1"/>
        </w:rPr>
      </w:pPr>
      <w:r w:rsidRPr="00632D19">
        <w:rPr>
          <w:rFonts w:cstheme="minorHAnsi"/>
          <w:color w:val="000000" w:themeColor="text1"/>
        </w:rPr>
        <w:t xml:space="preserve">Yoksa haydi sus! Benim nev‘imdeki karmakarışıklığa bakıp, ‘Parmak karıştırabilirim’ deme! Çünkü intizâm mükemmeldir. O karmakarışık zannettiğin vaz‘iyetler, kudretin kader kitabına göre </w:t>
      </w:r>
      <w:hyperlink w:anchor="114724" w:history="1">
        <w:r w:rsidRPr="00582689">
          <w:rPr>
            <w:rStyle w:val="Kpr"/>
            <w:rFonts w:cstheme="minorHAnsi"/>
          </w:rPr>
          <w:t>kemâl-i intizâm</w:t>
        </w:r>
      </w:hyperlink>
      <w:r w:rsidRPr="00632D19">
        <w:rPr>
          <w:rFonts w:cstheme="minorHAnsi"/>
          <w:color w:val="000000" w:themeColor="text1"/>
        </w:rPr>
        <w:t xml:space="preserve"> ile bir </w:t>
      </w:r>
      <w:hyperlink w:anchor="102410" w:history="1">
        <w:r w:rsidRPr="0091217F">
          <w:rPr>
            <w:rStyle w:val="Kpr"/>
            <w:rFonts w:cstheme="minorHAnsi"/>
          </w:rPr>
          <w:t>istinsâh</w:t>
        </w:r>
      </w:hyperlink>
      <w:r w:rsidRPr="00632D19">
        <w:rPr>
          <w:rFonts w:cstheme="minorHAnsi"/>
          <w:color w:val="000000" w:themeColor="text1"/>
        </w:rPr>
        <w:t xml:space="preserve">tır. Çünkü bizden çok aşağı olan ve bizim </w:t>
      </w:r>
      <w:hyperlink w:anchor="126052" w:history="1">
        <w:r w:rsidRPr="004C69E7">
          <w:rPr>
            <w:rStyle w:val="Kpr"/>
            <w:rFonts w:cstheme="minorHAnsi"/>
          </w:rPr>
          <w:t>taht-ı nezâret</w:t>
        </w:r>
      </w:hyperlink>
      <w:r w:rsidRPr="00632D19">
        <w:rPr>
          <w:rFonts w:cstheme="minorHAnsi"/>
          <w:color w:val="000000" w:themeColor="text1"/>
        </w:rPr>
        <w:t xml:space="preserve">imizde bulunan </w:t>
      </w:r>
      <w:hyperlink w:anchor="114765" w:history="1">
        <w:r w:rsidRPr="00582689">
          <w:rPr>
            <w:rStyle w:val="Kpr"/>
            <w:rFonts w:cstheme="minorHAnsi"/>
          </w:rPr>
          <w:t>hayvanât</w:t>
        </w:r>
      </w:hyperlink>
      <w:r w:rsidRPr="00632D19">
        <w:rPr>
          <w:rFonts w:cstheme="minorHAnsi"/>
          <w:color w:val="000000" w:themeColor="text1"/>
        </w:rPr>
        <w:t xml:space="preserve"> ve </w:t>
      </w:r>
      <w:hyperlink w:anchor="102603" w:history="1">
        <w:r w:rsidRPr="00582689">
          <w:rPr>
            <w:rStyle w:val="Kpr"/>
            <w:rFonts w:cstheme="minorHAnsi"/>
          </w:rPr>
          <w:t>nebâtât</w:t>
        </w:r>
      </w:hyperlink>
      <w:r w:rsidRPr="00632D19">
        <w:rPr>
          <w:rFonts w:cstheme="minorHAnsi"/>
          <w:color w:val="000000" w:themeColor="text1"/>
        </w:rPr>
        <w:t xml:space="preserve">ın kemâl-i intizâmları gösteriyor ki, bizdeki </w:t>
      </w:r>
    </w:p>
    <w:p w14:paraId="30F9A256" w14:textId="77777777" w:rsidR="006012F8" w:rsidRDefault="006012F8">
      <w:pPr>
        <w:rPr>
          <w:rFonts w:cstheme="minorHAnsi"/>
          <w:color w:val="000000" w:themeColor="text1"/>
        </w:rPr>
      </w:pPr>
      <w:r>
        <w:rPr>
          <w:rFonts w:cstheme="minorHAnsi"/>
          <w:color w:val="000000" w:themeColor="text1"/>
        </w:rPr>
        <w:br w:type="page"/>
      </w:r>
    </w:p>
    <w:p w14:paraId="57E056DD" w14:textId="1A8049E6" w:rsidR="006012F8" w:rsidRDefault="006012F8" w:rsidP="006012F8">
      <w:pPr>
        <w:spacing w:after="0" w:line="288" w:lineRule="auto"/>
        <w:jc w:val="both"/>
        <w:rPr>
          <w:rFonts w:eastAsiaTheme="minorHAnsi"/>
        </w:rPr>
      </w:pPr>
      <w:r>
        <w:rPr>
          <w:rFonts w:ascii="Times New Roman" w:hAnsi="Times New Roman" w:cs="Times New Roman"/>
          <w:i/>
          <w:iCs/>
          <w:color w:val="FF0000"/>
          <w:highlight w:val="yellow"/>
          <w:u w:val="single"/>
        </w:rPr>
        <w:lastRenderedPageBreak/>
        <w:t>Sözler (18 Satır) Sayfa No: 447</w:t>
      </w:r>
    </w:p>
    <w:p w14:paraId="6BE1FE29" w14:textId="77777777" w:rsidR="006012F8" w:rsidRDefault="006012F8" w:rsidP="006012F8">
      <w:pPr>
        <w:spacing w:after="0" w:line="288" w:lineRule="auto"/>
        <w:jc w:val="both"/>
        <w:rPr>
          <w:rFonts w:cstheme="minorHAnsi"/>
          <w:color w:val="000000" w:themeColor="text1"/>
        </w:rPr>
      </w:pPr>
    </w:p>
    <w:p w14:paraId="117732CC" w14:textId="2911A226" w:rsidR="005E5629" w:rsidRPr="00632D19" w:rsidRDefault="005E5629" w:rsidP="006012F8">
      <w:pPr>
        <w:spacing w:after="0" w:line="288" w:lineRule="auto"/>
        <w:jc w:val="both"/>
        <w:rPr>
          <w:rFonts w:ascii="Calibri" w:hAnsi="Calibri" w:cs="Calibri"/>
          <w:color w:val="000000" w:themeColor="text1"/>
        </w:rPr>
      </w:pPr>
      <w:proofErr w:type="gramStart"/>
      <w:r w:rsidRPr="00632D19">
        <w:rPr>
          <w:rFonts w:cstheme="minorHAnsi"/>
          <w:color w:val="000000" w:themeColor="text1"/>
        </w:rPr>
        <w:t>karışıklıklar</w:t>
      </w:r>
      <w:proofErr w:type="gramEnd"/>
      <w:r w:rsidRPr="00632D19">
        <w:rPr>
          <w:rFonts w:cstheme="minorHAnsi"/>
          <w:color w:val="000000" w:themeColor="text1"/>
        </w:rPr>
        <w:t xml:space="preserve"> bir nevi‘ </w:t>
      </w:r>
      <w:hyperlink w:anchor="100464" w:history="1">
        <w:r w:rsidRPr="0091217F">
          <w:rPr>
            <w:rStyle w:val="Kpr"/>
            <w:rFonts w:cstheme="minorHAnsi"/>
          </w:rPr>
          <w:t>kitâbet</w:t>
        </w:r>
      </w:hyperlink>
      <w:r w:rsidRPr="00632D19">
        <w:rPr>
          <w:rFonts w:cstheme="minorHAnsi"/>
          <w:color w:val="000000" w:themeColor="text1"/>
        </w:rPr>
        <w:t xml:space="preserve">tir. Hiç mümkün müdür ki, bir </w:t>
      </w:r>
      <w:hyperlink w:anchor="118816" w:history="1">
        <w:r w:rsidRPr="00582689">
          <w:rPr>
            <w:rStyle w:val="Kpr"/>
            <w:rFonts w:cstheme="minorHAnsi"/>
          </w:rPr>
          <w:t>halîçe</w:t>
        </w:r>
      </w:hyperlink>
      <w:r w:rsidRPr="00632D19">
        <w:rPr>
          <w:rFonts w:cstheme="minorHAnsi"/>
          <w:color w:val="000000" w:themeColor="text1"/>
        </w:rPr>
        <w:t xml:space="preserve">nin her tarafına yayılan bir atkı ipini </w:t>
      </w:r>
      <w:hyperlink w:anchor="119001" w:history="1">
        <w:r w:rsidRPr="00582689">
          <w:rPr>
            <w:rStyle w:val="Kpr"/>
            <w:rFonts w:cstheme="minorHAnsi"/>
          </w:rPr>
          <w:t>san‘atkârâne</w:t>
        </w:r>
      </w:hyperlink>
      <w:r w:rsidRPr="00632D19">
        <w:rPr>
          <w:rFonts w:cstheme="minorHAnsi"/>
          <w:color w:val="000000" w:themeColor="text1"/>
        </w:rPr>
        <w:t xml:space="preserve"> yerleştiren, halîçenin ustasından başkası olsun? Hem bir meyvenin </w:t>
      </w:r>
      <w:hyperlink w:anchor="113825" w:history="1">
        <w:r w:rsidRPr="0091217F">
          <w:rPr>
            <w:rStyle w:val="Kpr"/>
            <w:rFonts w:cstheme="minorHAnsi"/>
          </w:rPr>
          <w:t>mûcid</w:t>
        </w:r>
      </w:hyperlink>
      <w:r w:rsidRPr="00632D19">
        <w:rPr>
          <w:rFonts w:cstheme="minorHAnsi"/>
          <w:color w:val="000000" w:themeColor="text1"/>
        </w:rPr>
        <w:t xml:space="preserve">i, ağacının mûcidinden başkası olsun? Hem çekirdeği îcâd eden, çekirdekli cismin </w:t>
      </w:r>
      <w:hyperlink w:anchor="101840" w:history="1">
        <w:r w:rsidRPr="00582689">
          <w:rPr>
            <w:rStyle w:val="Kpr"/>
            <w:rFonts w:cstheme="minorHAnsi"/>
          </w:rPr>
          <w:t>sânii</w:t>
        </w:r>
      </w:hyperlink>
      <w:r w:rsidRPr="00632D19">
        <w:rPr>
          <w:rFonts w:cstheme="minorHAnsi"/>
          <w:color w:val="000000" w:themeColor="text1"/>
        </w:rPr>
        <w:t xml:space="preserve">nden başkası olsun? Hem gözün kördür. Yüzümdeki </w:t>
      </w:r>
      <w:hyperlink w:anchor="114181" w:history="1">
        <w:r w:rsidRPr="00582689">
          <w:rPr>
            <w:rStyle w:val="Kpr"/>
            <w:rFonts w:cstheme="minorHAnsi"/>
          </w:rPr>
          <w:t>mu‘cizât-ı kudret</w:t>
        </w:r>
      </w:hyperlink>
      <w:r w:rsidRPr="00632D19">
        <w:rPr>
          <w:rFonts w:cstheme="minorHAnsi"/>
          <w:color w:val="000000" w:themeColor="text1"/>
        </w:rPr>
        <w:t xml:space="preserve">i, </w:t>
      </w:r>
      <w:hyperlink w:anchor="101563" w:history="1">
        <w:r w:rsidRPr="0091217F">
          <w:rPr>
            <w:rStyle w:val="Kpr"/>
            <w:rFonts w:cstheme="minorHAnsi"/>
          </w:rPr>
          <w:t>mâhiyet</w:t>
        </w:r>
      </w:hyperlink>
      <w:r w:rsidRPr="00632D19">
        <w:rPr>
          <w:rFonts w:cstheme="minorHAnsi"/>
          <w:color w:val="000000" w:themeColor="text1"/>
        </w:rPr>
        <w:t xml:space="preserve">imizdeki </w:t>
      </w:r>
      <w:hyperlink w:anchor="118817" w:history="1">
        <w:r w:rsidRPr="0091217F">
          <w:rPr>
            <w:rStyle w:val="Kpr"/>
            <w:rFonts w:cstheme="minorHAnsi"/>
          </w:rPr>
          <w:t>havârik-ı fıtrat</w:t>
        </w:r>
      </w:hyperlink>
      <w:r w:rsidRPr="00632D19">
        <w:rPr>
          <w:rFonts w:cstheme="minorHAnsi"/>
          <w:color w:val="000000" w:themeColor="text1"/>
        </w:rPr>
        <w:t xml:space="preserve">ı görmüyorsun. Eğer görsen anlarsın ki, benim Sâni‘im öyle bir zâttır ki, hiçbir şey ondan gizlenemez. Hiçbir şey ona nazlanıp ağır gelemez. Yıldızlar, zerreler kadar ona kolay gelir. Bir baharı, bir çiçek kadar </w:t>
      </w:r>
      <w:hyperlink w:anchor="105994" w:history="1">
        <w:r w:rsidRPr="0091217F">
          <w:rPr>
            <w:rStyle w:val="Kpr"/>
            <w:rFonts w:cstheme="minorHAnsi"/>
          </w:rPr>
          <w:t>suhûlet</w:t>
        </w:r>
      </w:hyperlink>
      <w:r w:rsidRPr="00632D19">
        <w:rPr>
          <w:rFonts w:cstheme="minorHAnsi"/>
          <w:color w:val="000000" w:themeColor="text1"/>
        </w:rPr>
        <w:t xml:space="preserve">le îcâd eder. Koca kâinâtın </w:t>
      </w:r>
      <w:hyperlink w:anchor="102271" w:history="1">
        <w:r w:rsidRPr="00582689">
          <w:rPr>
            <w:rStyle w:val="Kpr"/>
            <w:rFonts w:cstheme="minorHAnsi"/>
          </w:rPr>
          <w:t>fihriste</w:t>
        </w:r>
      </w:hyperlink>
      <w:r w:rsidRPr="00632D19">
        <w:rPr>
          <w:rFonts w:cstheme="minorHAnsi"/>
          <w:color w:val="000000" w:themeColor="text1"/>
        </w:rPr>
        <w:t xml:space="preserve">sini, kemâl-i intizâmla benim </w:t>
      </w:r>
      <w:hyperlink w:anchor="122629" w:history="1">
        <w:r w:rsidRPr="00582689">
          <w:rPr>
            <w:rStyle w:val="Kpr"/>
            <w:rFonts w:cstheme="minorHAnsi"/>
          </w:rPr>
          <w:t>mâhiyet</w:t>
        </w:r>
      </w:hyperlink>
      <w:r w:rsidRPr="00632D19">
        <w:rPr>
          <w:rFonts w:cstheme="minorHAnsi"/>
          <w:color w:val="000000" w:themeColor="text1"/>
        </w:rPr>
        <w:t xml:space="preserve">imde </w:t>
      </w:r>
      <w:hyperlink w:anchor="102208" w:history="1">
        <w:r w:rsidRPr="0091217F">
          <w:rPr>
            <w:rStyle w:val="Kpr"/>
            <w:rFonts w:cstheme="minorHAnsi"/>
          </w:rPr>
          <w:t>derc</w:t>
        </w:r>
      </w:hyperlink>
      <w:r w:rsidRPr="00632D19">
        <w:rPr>
          <w:rFonts w:cstheme="minorHAnsi"/>
          <w:color w:val="000000" w:themeColor="text1"/>
        </w:rPr>
        <w:t xml:space="preserve"> eden bir zâttır. Böyle bir zâtın san‘atına senin gibi </w:t>
      </w:r>
      <w:hyperlink w:anchor="114004" w:history="1">
        <w:r w:rsidRPr="00582689">
          <w:rPr>
            <w:rStyle w:val="Kpr"/>
            <w:rFonts w:cstheme="minorHAnsi"/>
          </w:rPr>
          <w:t>câmid</w:t>
        </w:r>
      </w:hyperlink>
      <w:r w:rsidRPr="00632D19">
        <w:rPr>
          <w:rFonts w:cstheme="minorHAnsi"/>
          <w:color w:val="000000" w:themeColor="text1"/>
        </w:rPr>
        <w:t xml:space="preserve">, âciz, kör, sağır parmak karıştırabilir mi? Öyle ise sus, def‘ ol, git!” der. Onu </w:t>
      </w:r>
      <w:hyperlink w:anchor="110748" w:history="1">
        <w:r w:rsidRPr="00582689">
          <w:rPr>
            <w:rStyle w:val="Kpr"/>
            <w:rFonts w:cstheme="minorHAnsi"/>
          </w:rPr>
          <w:t>tard</w:t>
        </w:r>
      </w:hyperlink>
      <w:r w:rsidRPr="00632D19">
        <w:rPr>
          <w:rFonts w:cstheme="minorHAnsi"/>
          <w:color w:val="000000" w:themeColor="text1"/>
        </w:rPr>
        <w:t xml:space="preserve"> eder.</w:t>
      </w:r>
    </w:p>
    <w:p w14:paraId="24E48252" w14:textId="62A6C777" w:rsidR="006012F8" w:rsidRDefault="005E5629" w:rsidP="005E5629">
      <w:pPr>
        <w:spacing w:after="0" w:line="288" w:lineRule="auto"/>
        <w:ind w:firstLine="709"/>
        <w:jc w:val="both"/>
        <w:rPr>
          <w:rFonts w:cstheme="minorHAnsi"/>
          <w:color w:val="000000" w:themeColor="text1"/>
        </w:rPr>
      </w:pPr>
      <w:r w:rsidRPr="00632D19">
        <w:rPr>
          <w:rFonts w:cstheme="minorHAnsi"/>
          <w:color w:val="000000" w:themeColor="text1"/>
        </w:rPr>
        <w:t xml:space="preserve">Sonra, o </w:t>
      </w:r>
      <w:hyperlink w:anchor="116118" w:history="1">
        <w:r w:rsidRPr="0091217F">
          <w:rPr>
            <w:rStyle w:val="Kpr"/>
            <w:rFonts w:cstheme="minorHAnsi"/>
          </w:rPr>
          <w:t>müddeî</w:t>
        </w:r>
      </w:hyperlink>
      <w:r w:rsidRPr="00632D19">
        <w:rPr>
          <w:rFonts w:cstheme="minorHAnsi"/>
          <w:color w:val="000000" w:themeColor="text1"/>
        </w:rPr>
        <w:t xml:space="preserve"> gider, zeminin yüzüne serilen geniş halîçeye ve zemine giydirilen gayet </w:t>
      </w:r>
      <w:hyperlink w:anchor="101747" w:history="1">
        <w:r w:rsidRPr="0091217F">
          <w:rPr>
            <w:rStyle w:val="Kpr"/>
            <w:rFonts w:cstheme="minorHAnsi"/>
          </w:rPr>
          <w:t>müzeyyen</w:t>
        </w:r>
      </w:hyperlink>
      <w:r w:rsidRPr="00632D19">
        <w:rPr>
          <w:rFonts w:cstheme="minorHAnsi"/>
          <w:color w:val="000000" w:themeColor="text1"/>
        </w:rPr>
        <w:t xml:space="preserve"> ve </w:t>
      </w:r>
      <w:hyperlink w:anchor="112744" w:history="1">
        <w:r w:rsidRPr="0091217F">
          <w:rPr>
            <w:rStyle w:val="Kpr"/>
            <w:rFonts w:cstheme="minorHAnsi"/>
          </w:rPr>
          <w:t>münakkaş</w:t>
        </w:r>
      </w:hyperlink>
      <w:r w:rsidRPr="00632D19">
        <w:rPr>
          <w:rFonts w:cstheme="minorHAnsi"/>
          <w:color w:val="000000" w:themeColor="text1"/>
        </w:rPr>
        <w:t xml:space="preserve"> gömleğe, </w:t>
      </w:r>
      <w:hyperlink w:anchor="105384" w:history="1">
        <w:r w:rsidRPr="00582689">
          <w:rPr>
            <w:rStyle w:val="Kpr"/>
            <w:rFonts w:cstheme="minorHAnsi"/>
          </w:rPr>
          <w:t>esbâb</w:t>
        </w:r>
      </w:hyperlink>
      <w:r w:rsidRPr="00632D19">
        <w:rPr>
          <w:rFonts w:cstheme="minorHAnsi"/>
          <w:color w:val="000000" w:themeColor="text1"/>
        </w:rPr>
        <w:t xml:space="preserve"> nâmına ve </w:t>
      </w:r>
      <w:hyperlink w:anchor="101930" w:history="1">
        <w:r w:rsidRPr="00582689">
          <w:rPr>
            <w:rStyle w:val="Kpr"/>
            <w:rFonts w:cstheme="minorHAnsi"/>
          </w:rPr>
          <w:t>tabiat</w:t>
        </w:r>
      </w:hyperlink>
      <w:r w:rsidRPr="00632D19">
        <w:rPr>
          <w:rFonts w:cstheme="minorHAnsi"/>
          <w:color w:val="000000" w:themeColor="text1"/>
        </w:rPr>
        <w:t xml:space="preserve"> lisânıyla ve felsefe diliyle der ki: “Sende </w:t>
      </w:r>
      <w:hyperlink w:anchor="100899" w:history="1">
        <w:r w:rsidRPr="00582689">
          <w:rPr>
            <w:rStyle w:val="Kpr"/>
            <w:rFonts w:cstheme="minorHAnsi"/>
          </w:rPr>
          <w:t>tasarruf</w:t>
        </w:r>
      </w:hyperlink>
      <w:r w:rsidRPr="00632D19">
        <w:rPr>
          <w:rFonts w:cstheme="minorHAnsi"/>
          <w:color w:val="000000" w:themeColor="text1"/>
        </w:rPr>
        <w:t xml:space="preserve"> edebilirim ve sana mâlikim. Veya sende hissem var” diye, da‘vâ eder.</w:t>
      </w:r>
    </w:p>
    <w:p w14:paraId="204266F8" w14:textId="77777777" w:rsidR="006012F8" w:rsidRDefault="006012F8">
      <w:pPr>
        <w:rPr>
          <w:rFonts w:cstheme="minorHAnsi"/>
          <w:color w:val="000000" w:themeColor="text1"/>
        </w:rPr>
      </w:pPr>
      <w:r>
        <w:rPr>
          <w:rFonts w:cstheme="minorHAnsi"/>
          <w:color w:val="000000" w:themeColor="text1"/>
        </w:rPr>
        <w:br w:type="page"/>
      </w:r>
    </w:p>
    <w:p w14:paraId="1DF40586" w14:textId="3F77F137" w:rsidR="006012F8" w:rsidRDefault="006012F8" w:rsidP="006012F8">
      <w:pPr>
        <w:spacing w:after="0" w:line="288" w:lineRule="auto"/>
        <w:jc w:val="both"/>
        <w:rPr>
          <w:rFonts w:eastAsiaTheme="minorHAnsi"/>
        </w:rPr>
      </w:pPr>
      <w:r>
        <w:rPr>
          <w:rFonts w:ascii="Times New Roman" w:hAnsi="Times New Roman" w:cs="Times New Roman"/>
          <w:i/>
          <w:iCs/>
          <w:color w:val="FF0000"/>
          <w:highlight w:val="yellow"/>
          <w:u w:val="single"/>
        </w:rPr>
        <w:lastRenderedPageBreak/>
        <w:t>Sözler (18 Satır) Sayfa No: 448</w:t>
      </w:r>
    </w:p>
    <w:p w14:paraId="5697F08C" w14:textId="77777777" w:rsidR="006012F8" w:rsidRPr="00632D19" w:rsidRDefault="006012F8" w:rsidP="005E5629">
      <w:pPr>
        <w:spacing w:after="0" w:line="288" w:lineRule="auto"/>
        <w:ind w:firstLine="709"/>
        <w:jc w:val="both"/>
        <w:rPr>
          <w:rFonts w:ascii="Calibri" w:hAnsi="Calibri" w:cs="Calibri"/>
          <w:color w:val="000000" w:themeColor="text1"/>
        </w:rPr>
      </w:pPr>
    </w:p>
    <w:p w14:paraId="45787A23" w14:textId="41D645D5" w:rsidR="00200A4A" w:rsidRDefault="005E5629" w:rsidP="005E5629">
      <w:pPr>
        <w:spacing w:after="0" w:line="288" w:lineRule="auto"/>
        <w:ind w:firstLine="709"/>
        <w:jc w:val="both"/>
        <w:rPr>
          <w:rFonts w:cstheme="minorHAnsi"/>
          <w:color w:val="000000" w:themeColor="text1"/>
        </w:rPr>
      </w:pPr>
      <w:r w:rsidRPr="00632D19">
        <w:rPr>
          <w:rFonts w:cstheme="minorHAnsi"/>
          <w:color w:val="000000" w:themeColor="text1"/>
        </w:rPr>
        <w:t xml:space="preserve">O vakit, o gömlek, </w:t>
      </w:r>
      <w:r w:rsidRPr="00632D19">
        <w:rPr>
          <w:rFonts w:cstheme="minorHAnsi"/>
          <w:b/>
          <w:bCs/>
          <w:color w:val="000000" w:themeColor="text1"/>
          <w:vertAlign w:val="superscript"/>
        </w:rPr>
        <w:t>(Hâşiye-1)</w:t>
      </w:r>
      <w:r w:rsidRPr="00632D19">
        <w:rPr>
          <w:rFonts w:cstheme="minorHAnsi"/>
          <w:color w:val="000000" w:themeColor="text1"/>
        </w:rPr>
        <w:t xml:space="preserve"> o halîçe, hak ve hakîkat nâmına </w:t>
      </w:r>
      <w:hyperlink w:anchor="118818" w:history="1">
        <w:r w:rsidRPr="00002255">
          <w:rPr>
            <w:rStyle w:val="Kpr"/>
            <w:rFonts w:cstheme="minorHAnsi"/>
          </w:rPr>
          <w:t>lisân-ı hikmet</w:t>
        </w:r>
      </w:hyperlink>
      <w:r w:rsidRPr="00632D19">
        <w:rPr>
          <w:rFonts w:cstheme="minorHAnsi"/>
          <w:color w:val="000000" w:themeColor="text1"/>
        </w:rPr>
        <w:t xml:space="preserve">le o müddeîye der ki: “Eğer seneler, </w:t>
      </w:r>
      <w:hyperlink w:anchor="116462" w:history="1">
        <w:r w:rsidRPr="004C69E7">
          <w:rPr>
            <w:rStyle w:val="Kpr"/>
            <w:rFonts w:cstheme="minorHAnsi"/>
          </w:rPr>
          <w:t>karın</w:t>
        </w:r>
      </w:hyperlink>
      <w:r w:rsidRPr="00632D19">
        <w:rPr>
          <w:rFonts w:cstheme="minorHAnsi"/>
          <w:color w:val="000000" w:themeColor="text1"/>
        </w:rPr>
        <w:t xml:space="preserve">lar adedince yere giydirilip, sonra intizâm ile çıkarılıp geçmiş zamanın ipine asılan ve yeniden giydirilecek ve </w:t>
      </w:r>
      <w:r w:rsidRPr="00002255">
        <w:rPr>
          <w:rFonts w:cstheme="minorHAnsi"/>
          <w:color w:val="000000" w:themeColor="text1"/>
        </w:rPr>
        <w:t>kemâl-i intizâm</w:t>
      </w:r>
      <w:r w:rsidRPr="00632D19">
        <w:rPr>
          <w:rFonts w:cstheme="minorHAnsi"/>
          <w:color w:val="000000" w:themeColor="text1"/>
        </w:rPr>
        <w:t xml:space="preserve"> ile kader dâiresinde programları ve biçimleri çizilen ve </w:t>
      </w:r>
      <w:hyperlink w:anchor="114277" w:history="1">
        <w:r w:rsidRPr="0091217F">
          <w:rPr>
            <w:rStyle w:val="Kpr"/>
            <w:rFonts w:cstheme="minorHAnsi"/>
          </w:rPr>
          <w:t>ta‘yîn</w:t>
        </w:r>
      </w:hyperlink>
      <w:r w:rsidRPr="00632D19">
        <w:rPr>
          <w:rFonts w:cstheme="minorHAnsi"/>
          <w:color w:val="000000" w:themeColor="text1"/>
        </w:rPr>
        <w:t xml:space="preserve"> olunan ve gelecek zamanın şeridine takılan ve intizâmlı ve hikmetli ayrı ayrı nakışları bulunan bütün gömlekleri, </w:t>
      </w:r>
      <w:hyperlink w:anchor="118816" w:history="1">
        <w:r w:rsidRPr="00002255">
          <w:rPr>
            <w:rStyle w:val="Kpr"/>
            <w:rFonts w:cstheme="minorHAnsi"/>
          </w:rPr>
          <w:t>halîçe</w:t>
        </w:r>
      </w:hyperlink>
      <w:r w:rsidRPr="00632D19">
        <w:rPr>
          <w:rFonts w:cstheme="minorHAnsi"/>
          <w:color w:val="000000" w:themeColor="text1"/>
        </w:rPr>
        <w:t xml:space="preserve">leri dokuyacak, </w:t>
      </w:r>
      <w:hyperlink w:anchor="116240" w:history="1">
        <w:r w:rsidRPr="00002255">
          <w:rPr>
            <w:rStyle w:val="Kpr"/>
            <w:rFonts w:cstheme="minorHAnsi"/>
          </w:rPr>
          <w:t>îcâd</w:t>
        </w:r>
      </w:hyperlink>
      <w:r w:rsidRPr="00632D19">
        <w:rPr>
          <w:rFonts w:cstheme="minorHAnsi"/>
          <w:color w:val="000000" w:themeColor="text1"/>
        </w:rPr>
        <w:t xml:space="preserve"> edecek kudret ve san‘at sende varsa; hem </w:t>
      </w:r>
      <w:hyperlink w:anchor="118819" w:history="1">
        <w:r w:rsidRPr="0091217F">
          <w:rPr>
            <w:rStyle w:val="Kpr"/>
            <w:rFonts w:cstheme="minorHAnsi"/>
          </w:rPr>
          <w:t>hilkat-i arz</w:t>
        </w:r>
      </w:hyperlink>
      <w:r w:rsidRPr="00632D19">
        <w:rPr>
          <w:rFonts w:cstheme="minorHAnsi"/>
          <w:color w:val="000000" w:themeColor="text1"/>
        </w:rPr>
        <w:t xml:space="preserve">dan tâ </w:t>
      </w:r>
      <w:hyperlink w:anchor="65395" w:history="1">
        <w:r w:rsidRPr="00002255">
          <w:rPr>
            <w:rStyle w:val="Kpr"/>
            <w:rFonts w:cstheme="minorHAnsi"/>
          </w:rPr>
          <w:t>harâb-ı arz</w:t>
        </w:r>
      </w:hyperlink>
      <w:r w:rsidRPr="00632D19">
        <w:rPr>
          <w:rFonts w:cstheme="minorHAnsi"/>
          <w:color w:val="000000" w:themeColor="text1"/>
        </w:rPr>
        <w:t xml:space="preserve">a kadar, belki ezelden ebede kadar ulaşacak hikmetli, kudretli iki ma‘nevî elin </w:t>
      </w:r>
      <w:proofErr w:type="gramStart"/>
      <w:r w:rsidRPr="00632D19">
        <w:rPr>
          <w:rFonts w:cstheme="minorHAnsi"/>
          <w:color w:val="000000" w:themeColor="text1"/>
        </w:rPr>
        <w:t>varsa;</w:t>
      </w:r>
      <w:proofErr w:type="gramEnd"/>
      <w:r w:rsidRPr="00632D19">
        <w:rPr>
          <w:rFonts w:cstheme="minorHAnsi"/>
          <w:color w:val="000000" w:themeColor="text1"/>
        </w:rPr>
        <w:t xml:space="preserve"> ve bütün atkılarımdaki bütün ferdleri îcâd edecek, </w:t>
      </w:r>
      <w:hyperlink w:anchor="110618" w:history="1">
        <w:r w:rsidRPr="00002255">
          <w:rPr>
            <w:rStyle w:val="Kpr"/>
            <w:rFonts w:cstheme="minorHAnsi"/>
          </w:rPr>
          <w:t>kemâl-i intizâm ve hikmet</w:t>
        </w:r>
      </w:hyperlink>
      <w:r w:rsidRPr="00632D19">
        <w:rPr>
          <w:rFonts w:cstheme="minorHAnsi"/>
          <w:color w:val="000000" w:themeColor="text1"/>
        </w:rPr>
        <w:t xml:space="preserve">le ta‘mîr ve </w:t>
      </w:r>
      <w:hyperlink w:anchor="110617" w:history="1">
        <w:r w:rsidRPr="00002255">
          <w:rPr>
            <w:rStyle w:val="Kpr"/>
            <w:rFonts w:cstheme="minorHAnsi"/>
          </w:rPr>
          <w:t>tecdîd</w:t>
        </w:r>
      </w:hyperlink>
      <w:r w:rsidRPr="00632D19">
        <w:rPr>
          <w:rFonts w:cstheme="minorHAnsi"/>
          <w:color w:val="000000" w:themeColor="text1"/>
        </w:rPr>
        <w:t xml:space="preserve"> edecek sende bir iktidar ve hikmet varsa; hem bizim modelimiz ve bizi giyen ve bizi kendine peçe ve çarşaf yapan </w:t>
      </w:r>
      <w:hyperlink w:anchor="101522" w:history="1">
        <w:r w:rsidRPr="0091217F">
          <w:rPr>
            <w:rStyle w:val="Kpr"/>
            <w:rFonts w:cstheme="minorHAnsi"/>
          </w:rPr>
          <w:t>küre-i arz</w:t>
        </w:r>
      </w:hyperlink>
      <w:r w:rsidRPr="00632D19">
        <w:rPr>
          <w:rFonts w:cstheme="minorHAnsi"/>
          <w:color w:val="000000" w:themeColor="text1"/>
        </w:rPr>
        <w:t xml:space="preserve">ı elinde tutup </w:t>
      </w:r>
      <w:hyperlink w:anchor="113825" w:history="1">
        <w:r w:rsidRPr="00002255">
          <w:rPr>
            <w:rStyle w:val="Kpr"/>
            <w:rFonts w:cstheme="minorHAnsi"/>
          </w:rPr>
          <w:t>mûcid</w:t>
        </w:r>
      </w:hyperlink>
      <w:r w:rsidRPr="00632D19">
        <w:rPr>
          <w:rFonts w:cstheme="minorHAnsi"/>
          <w:color w:val="000000" w:themeColor="text1"/>
        </w:rPr>
        <w:t xml:space="preserve"> olabilirsen, bana </w:t>
      </w:r>
      <w:hyperlink w:anchor="115634" w:history="1">
        <w:r w:rsidRPr="00002255">
          <w:rPr>
            <w:rStyle w:val="Kpr"/>
            <w:rFonts w:cstheme="minorHAnsi"/>
          </w:rPr>
          <w:t>rubûbiyet</w:t>
        </w:r>
      </w:hyperlink>
      <w:r w:rsidRPr="00632D19">
        <w:rPr>
          <w:rFonts w:cstheme="minorHAnsi"/>
          <w:color w:val="000000" w:themeColor="text1"/>
        </w:rPr>
        <w:t xml:space="preserve"> da‘vâ et. Yoksa haydi dışarıya! Bu yerde yer bulamazsın. Hem bizde öyle bir </w:t>
      </w:r>
      <w:hyperlink w:anchor="115002" w:history="1">
        <w:r w:rsidRPr="0091217F">
          <w:rPr>
            <w:rStyle w:val="Kpr"/>
            <w:rFonts w:cstheme="minorHAnsi"/>
          </w:rPr>
          <w:t>sikke-i vahdet</w:t>
        </w:r>
      </w:hyperlink>
      <w:r w:rsidRPr="00632D19">
        <w:rPr>
          <w:rFonts w:cstheme="minorHAnsi"/>
          <w:color w:val="000000" w:themeColor="text1"/>
        </w:rPr>
        <w:t xml:space="preserve"> ve öyle bir </w:t>
      </w:r>
      <w:hyperlink w:anchor="118821" w:history="1">
        <w:r w:rsidRPr="0091217F">
          <w:rPr>
            <w:rStyle w:val="Kpr"/>
            <w:rFonts w:cstheme="minorHAnsi"/>
          </w:rPr>
          <w:t>turra-i ehadiyet</w:t>
        </w:r>
      </w:hyperlink>
      <w:r w:rsidRPr="00632D19">
        <w:rPr>
          <w:rFonts w:cstheme="minorHAnsi"/>
          <w:color w:val="000000" w:themeColor="text1"/>
        </w:rPr>
        <w:t xml:space="preserve"> vardır ki, bütün kâinât </w:t>
      </w:r>
      <w:hyperlink w:anchor="105616" w:history="1">
        <w:r w:rsidRPr="0091217F">
          <w:rPr>
            <w:rStyle w:val="Kpr"/>
            <w:rFonts w:cstheme="minorHAnsi"/>
          </w:rPr>
          <w:t>kabza-i tasarruf</w:t>
        </w:r>
      </w:hyperlink>
      <w:r w:rsidRPr="00632D19">
        <w:rPr>
          <w:rFonts w:cstheme="minorHAnsi"/>
          <w:color w:val="000000" w:themeColor="text1"/>
        </w:rPr>
        <w:t xml:space="preserve">unda olmayan ve bütün eşyâyı, bütün </w:t>
      </w:r>
      <w:hyperlink w:anchor="114365" w:history="1">
        <w:r w:rsidRPr="0091217F">
          <w:rPr>
            <w:rStyle w:val="Kpr"/>
            <w:rFonts w:cstheme="minorHAnsi"/>
          </w:rPr>
          <w:t>şuûnât</w:t>
        </w:r>
      </w:hyperlink>
      <w:r w:rsidRPr="00632D19">
        <w:rPr>
          <w:rFonts w:cstheme="minorHAnsi"/>
          <w:color w:val="000000" w:themeColor="text1"/>
        </w:rPr>
        <w:t xml:space="preserve">ıyla birden görmeyen </w:t>
      </w:r>
    </w:p>
    <w:p w14:paraId="33D998A3" w14:textId="77777777" w:rsidR="00200A4A" w:rsidRPr="00632D19" w:rsidRDefault="00200A4A" w:rsidP="00200A4A">
      <w:pPr>
        <w:spacing w:after="0" w:line="288" w:lineRule="auto"/>
        <w:jc w:val="both"/>
        <w:rPr>
          <w:rFonts w:ascii="Calibri" w:hAnsi="Calibri" w:cs="Calibri"/>
          <w:color w:val="000000" w:themeColor="text1"/>
        </w:rPr>
      </w:pPr>
      <w:r w:rsidRPr="00632D19">
        <w:rPr>
          <w:rFonts w:cstheme="minorHAnsi"/>
          <w:color w:val="000000" w:themeColor="text1"/>
        </w:rPr>
        <w:t>__________</w:t>
      </w:r>
    </w:p>
    <w:p w14:paraId="3DC17683" w14:textId="55E34FB9" w:rsidR="00200A4A" w:rsidRPr="00632D19" w:rsidRDefault="00200A4A" w:rsidP="00200A4A">
      <w:pPr>
        <w:spacing w:after="0" w:line="288" w:lineRule="auto"/>
        <w:jc w:val="both"/>
        <w:rPr>
          <w:rFonts w:ascii="Calibri" w:hAnsi="Calibri" w:cs="Calibri"/>
          <w:color w:val="000000" w:themeColor="text1"/>
        </w:rPr>
      </w:pPr>
      <w:r w:rsidRPr="00632D19">
        <w:rPr>
          <w:rFonts w:cstheme="minorHAnsi"/>
          <w:b/>
          <w:bCs/>
          <w:color w:val="000000" w:themeColor="text1"/>
        </w:rPr>
        <w:t>Hâşiye-1:</w:t>
      </w:r>
      <w:r w:rsidRPr="00632D19">
        <w:rPr>
          <w:rFonts w:cstheme="minorHAnsi"/>
          <w:color w:val="000000" w:themeColor="text1"/>
        </w:rPr>
        <w:t xml:space="preserve"> Fakat şu halîçe hem </w:t>
      </w:r>
      <w:hyperlink w:anchor="100291" w:history="1">
        <w:r w:rsidRPr="00002255">
          <w:rPr>
            <w:rStyle w:val="Kpr"/>
            <w:rFonts w:cstheme="minorHAnsi"/>
          </w:rPr>
          <w:t>hayatdâr</w:t>
        </w:r>
      </w:hyperlink>
      <w:r w:rsidRPr="00632D19">
        <w:rPr>
          <w:rFonts w:cstheme="minorHAnsi"/>
          <w:color w:val="000000" w:themeColor="text1"/>
        </w:rPr>
        <w:t xml:space="preserve">dır, hem intizâmlı bir </w:t>
      </w:r>
      <w:hyperlink w:anchor="101412" w:history="1">
        <w:r w:rsidRPr="0091217F">
          <w:rPr>
            <w:rStyle w:val="Kpr"/>
            <w:rFonts w:cstheme="minorHAnsi"/>
          </w:rPr>
          <w:t>ihtizâz</w:t>
        </w:r>
      </w:hyperlink>
      <w:r w:rsidRPr="00632D19">
        <w:rPr>
          <w:rFonts w:cstheme="minorHAnsi"/>
          <w:color w:val="000000" w:themeColor="text1"/>
        </w:rPr>
        <w:t xml:space="preserve">dadır. Her vakit nakışları kemâl-i hikmet ve intizâm ile </w:t>
      </w:r>
      <w:hyperlink w:anchor="106075" w:history="1">
        <w:r w:rsidRPr="0091217F">
          <w:rPr>
            <w:rStyle w:val="Kpr"/>
            <w:rFonts w:cstheme="minorHAnsi"/>
          </w:rPr>
          <w:t>tebeddül</w:t>
        </w:r>
      </w:hyperlink>
      <w:r w:rsidRPr="00632D19">
        <w:rPr>
          <w:rFonts w:cstheme="minorHAnsi"/>
          <w:color w:val="000000" w:themeColor="text1"/>
        </w:rPr>
        <w:t xml:space="preserve"> eder. Tâ ki </w:t>
      </w:r>
      <w:hyperlink w:anchor="118820" w:history="1">
        <w:r w:rsidRPr="0091217F">
          <w:rPr>
            <w:rStyle w:val="Kpr"/>
            <w:rFonts w:cstheme="minorHAnsi"/>
          </w:rPr>
          <w:t>nessâc</w:t>
        </w:r>
      </w:hyperlink>
      <w:r w:rsidRPr="00632D19">
        <w:rPr>
          <w:rFonts w:cstheme="minorHAnsi"/>
          <w:color w:val="000000" w:themeColor="text1"/>
        </w:rPr>
        <w:t xml:space="preserve">ının </w:t>
      </w:r>
      <w:hyperlink w:anchor="102540" w:history="1">
        <w:r w:rsidRPr="00002255">
          <w:rPr>
            <w:rStyle w:val="Kpr"/>
            <w:rFonts w:cstheme="minorHAnsi"/>
          </w:rPr>
          <w:t>muhtelif</w:t>
        </w:r>
      </w:hyperlink>
      <w:r w:rsidRPr="00632D19">
        <w:rPr>
          <w:rFonts w:cstheme="minorHAnsi"/>
          <w:color w:val="000000" w:themeColor="text1"/>
        </w:rPr>
        <w:t xml:space="preserve"> </w:t>
      </w:r>
      <w:hyperlink w:anchor="112769" w:history="1">
        <w:r w:rsidRPr="0091217F">
          <w:rPr>
            <w:rStyle w:val="Kpr"/>
            <w:rFonts w:cstheme="minorHAnsi"/>
          </w:rPr>
          <w:t>cilve-i esmâ</w:t>
        </w:r>
      </w:hyperlink>
      <w:r w:rsidRPr="00632D19">
        <w:rPr>
          <w:rFonts w:cstheme="minorHAnsi"/>
          <w:color w:val="000000" w:themeColor="text1"/>
        </w:rPr>
        <w:t>sını ayrı ayrı göstersin.</w:t>
      </w:r>
    </w:p>
    <w:p w14:paraId="214DF986" w14:textId="77777777" w:rsidR="00200A4A" w:rsidRDefault="00200A4A">
      <w:pPr>
        <w:rPr>
          <w:rFonts w:cstheme="minorHAnsi"/>
          <w:color w:val="000000" w:themeColor="text1"/>
        </w:rPr>
      </w:pPr>
      <w:r>
        <w:rPr>
          <w:rFonts w:cstheme="minorHAnsi"/>
          <w:color w:val="000000" w:themeColor="text1"/>
        </w:rPr>
        <w:br w:type="page"/>
      </w:r>
    </w:p>
    <w:p w14:paraId="23A57D55" w14:textId="2A8BC310" w:rsidR="00200A4A" w:rsidRDefault="00200A4A" w:rsidP="00200A4A">
      <w:pPr>
        <w:spacing w:after="0" w:line="288" w:lineRule="auto"/>
        <w:jc w:val="both"/>
        <w:rPr>
          <w:rFonts w:eastAsiaTheme="minorHAnsi"/>
        </w:rPr>
      </w:pPr>
      <w:r>
        <w:rPr>
          <w:rFonts w:ascii="Times New Roman" w:hAnsi="Times New Roman" w:cs="Times New Roman"/>
          <w:i/>
          <w:iCs/>
          <w:color w:val="FF0000"/>
          <w:highlight w:val="yellow"/>
          <w:u w:val="single"/>
        </w:rPr>
        <w:lastRenderedPageBreak/>
        <w:t>Sözler (18 Satır) Sayfa No: 449</w:t>
      </w:r>
    </w:p>
    <w:p w14:paraId="5613BA5B" w14:textId="77777777" w:rsidR="00200A4A" w:rsidRDefault="00200A4A" w:rsidP="00200A4A">
      <w:pPr>
        <w:spacing w:after="0" w:line="288" w:lineRule="auto"/>
        <w:jc w:val="both"/>
        <w:rPr>
          <w:rFonts w:cstheme="minorHAnsi"/>
          <w:color w:val="000000" w:themeColor="text1"/>
        </w:rPr>
      </w:pPr>
    </w:p>
    <w:p w14:paraId="533F5050" w14:textId="4A4981DC" w:rsidR="005E5629" w:rsidRPr="00632D19" w:rsidRDefault="005E5629" w:rsidP="00200A4A">
      <w:pPr>
        <w:spacing w:after="0" w:line="288" w:lineRule="auto"/>
        <w:jc w:val="both"/>
        <w:rPr>
          <w:rFonts w:ascii="Calibri" w:hAnsi="Calibri" w:cs="Calibri"/>
          <w:color w:val="000000" w:themeColor="text1"/>
        </w:rPr>
      </w:pPr>
      <w:proofErr w:type="gramStart"/>
      <w:r w:rsidRPr="00632D19">
        <w:rPr>
          <w:rFonts w:cstheme="minorHAnsi"/>
          <w:color w:val="000000" w:themeColor="text1"/>
        </w:rPr>
        <w:t>ve</w:t>
      </w:r>
      <w:proofErr w:type="gramEnd"/>
      <w:r w:rsidRPr="00632D19">
        <w:rPr>
          <w:rFonts w:cstheme="minorHAnsi"/>
          <w:color w:val="000000" w:themeColor="text1"/>
        </w:rPr>
        <w:t xml:space="preserve"> nihâyetsiz işleri beraber yapamayan ve her yerde hazır ve </w:t>
      </w:r>
      <w:hyperlink w:anchor="100710" w:history="1">
        <w:r w:rsidRPr="0091217F">
          <w:rPr>
            <w:rStyle w:val="Kpr"/>
            <w:rFonts w:cstheme="minorHAnsi"/>
          </w:rPr>
          <w:t>nâzır</w:t>
        </w:r>
      </w:hyperlink>
      <w:r w:rsidRPr="00632D19">
        <w:rPr>
          <w:rFonts w:cstheme="minorHAnsi"/>
          <w:color w:val="000000" w:themeColor="text1"/>
        </w:rPr>
        <w:t xml:space="preserve"> bulunmayan ve mekândan </w:t>
      </w:r>
      <w:hyperlink w:anchor="101709" w:history="1">
        <w:r w:rsidRPr="0091217F">
          <w:rPr>
            <w:rStyle w:val="Kpr"/>
            <w:rFonts w:cstheme="minorHAnsi"/>
          </w:rPr>
          <w:t>münezzeh</w:t>
        </w:r>
      </w:hyperlink>
      <w:r w:rsidRPr="00632D19">
        <w:rPr>
          <w:rFonts w:cstheme="minorHAnsi"/>
          <w:color w:val="000000" w:themeColor="text1"/>
        </w:rPr>
        <w:t xml:space="preserve"> olmayan ve nihâyetsiz hikmet ve ilim ve kudrete </w:t>
      </w:r>
      <w:hyperlink w:anchor="100524" w:history="1">
        <w:r w:rsidRPr="0027605D">
          <w:rPr>
            <w:rStyle w:val="Kpr"/>
            <w:rFonts w:cstheme="minorHAnsi"/>
          </w:rPr>
          <w:t>mâlik</w:t>
        </w:r>
      </w:hyperlink>
      <w:r w:rsidRPr="00632D19">
        <w:rPr>
          <w:rFonts w:cstheme="minorHAnsi"/>
          <w:color w:val="000000" w:themeColor="text1"/>
        </w:rPr>
        <w:t xml:space="preserve"> olmayan, bize sâhib olamaz ve </w:t>
      </w:r>
      <w:hyperlink w:anchor="101691" w:history="1">
        <w:r w:rsidRPr="0091217F">
          <w:rPr>
            <w:rStyle w:val="Kpr"/>
            <w:rFonts w:cstheme="minorHAnsi"/>
          </w:rPr>
          <w:t>müdâhale</w:t>
        </w:r>
      </w:hyperlink>
      <w:r w:rsidRPr="00632D19">
        <w:rPr>
          <w:rFonts w:cstheme="minorHAnsi"/>
          <w:color w:val="000000" w:themeColor="text1"/>
        </w:rPr>
        <w:t xml:space="preserve"> edemez.”</w:t>
      </w:r>
    </w:p>
    <w:p w14:paraId="0C6F2748" w14:textId="04498476" w:rsidR="00200A4A" w:rsidRDefault="005E5629" w:rsidP="005E5629">
      <w:pPr>
        <w:spacing w:after="0" w:line="288" w:lineRule="auto"/>
        <w:ind w:firstLine="709"/>
        <w:jc w:val="both"/>
        <w:rPr>
          <w:rFonts w:cstheme="minorHAnsi"/>
          <w:color w:val="000000" w:themeColor="text1"/>
        </w:rPr>
      </w:pPr>
      <w:r w:rsidRPr="00632D19">
        <w:rPr>
          <w:rFonts w:cstheme="minorHAnsi"/>
          <w:color w:val="000000" w:themeColor="text1"/>
        </w:rPr>
        <w:t xml:space="preserve">Sonra o </w:t>
      </w:r>
      <w:hyperlink w:anchor="116118" w:history="1">
        <w:r w:rsidRPr="0027605D">
          <w:rPr>
            <w:rStyle w:val="Kpr"/>
            <w:rFonts w:cstheme="minorHAnsi"/>
          </w:rPr>
          <w:t>müddeî</w:t>
        </w:r>
      </w:hyperlink>
      <w:r w:rsidRPr="00632D19">
        <w:rPr>
          <w:rFonts w:cstheme="minorHAnsi"/>
          <w:color w:val="000000" w:themeColor="text1"/>
        </w:rPr>
        <w:t xml:space="preserve"> gider, “Belki </w:t>
      </w:r>
      <w:hyperlink w:anchor="117720" w:history="1">
        <w:r w:rsidRPr="0027605D">
          <w:rPr>
            <w:rStyle w:val="Kpr"/>
            <w:rFonts w:cstheme="minorHAnsi"/>
          </w:rPr>
          <w:t>küre-i arz</w:t>
        </w:r>
      </w:hyperlink>
      <w:r w:rsidRPr="00632D19">
        <w:rPr>
          <w:rFonts w:cstheme="minorHAnsi"/>
          <w:color w:val="000000" w:themeColor="text1"/>
        </w:rPr>
        <w:t xml:space="preserve">ı kandırıp orada bir yer bulurum” der. Küre-i arza, </w:t>
      </w:r>
      <w:r w:rsidRPr="00632D19">
        <w:rPr>
          <w:rFonts w:cstheme="minorHAnsi"/>
          <w:b/>
          <w:bCs/>
          <w:color w:val="000000" w:themeColor="text1"/>
          <w:vertAlign w:val="superscript"/>
        </w:rPr>
        <w:t>(Hâşiye-</w:t>
      </w:r>
      <w:r w:rsidRPr="00632D19">
        <w:rPr>
          <w:rFonts w:cstheme="minorHAnsi"/>
          <w:color w:val="000000" w:themeColor="text1"/>
        </w:rPr>
        <w:t xml:space="preserve"> yine </w:t>
      </w:r>
      <w:hyperlink w:anchor="105384" w:history="1">
        <w:r w:rsidRPr="0027605D">
          <w:rPr>
            <w:rStyle w:val="Kpr"/>
            <w:rFonts w:cstheme="minorHAnsi"/>
          </w:rPr>
          <w:t>esbâb</w:t>
        </w:r>
      </w:hyperlink>
      <w:r w:rsidRPr="00632D19">
        <w:rPr>
          <w:rFonts w:cstheme="minorHAnsi"/>
          <w:color w:val="000000" w:themeColor="text1"/>
        </w:rPr>
        <w:t xml:space="preserve"> nâmına ve </w:t>
      </w:r>
      <w:hyperlink w:anchor="101930" w:history="1">
        <w:r w:rsidRPr="0027605D">
          <w:rPr>
            <w:rStyle w:val="Kpr"/>
            <w:rFonts w:cstheme="minorHAnsi"/>
          </w:rPr>
          <w:t>tabiat</w:t>
        </w:r>
      </w:hyperlink>
      <w:r w:rsidRPr="00632D19">
        <w:rPr>
          <w:rFonts w:cstheme="minorHAnsi"/>
          <w:color w:val="000000" w:themeColor="text1"/>
        </w:rPr>
        <w:t xml:space="preserve"> lisânıyla der ki: “Böyle serseri gezdiğinden, sâhibsiz olduğunu gösteriyorsun. Öyle ise, sen benim olabilirsin.” O vakit küre-i arz, hak nâmına ve hakîkat dili </w:t>
      </w:r>
      <w:proofErr w:type="gramStart"/>
      <w:r w:rsidRPr="00632D19">
        <w:rPr>
          <w:rFonts w:cstheme="minorHAnsi"/>
          <w:color w:val="000000" w:themeColor="text1"/>
        </w:rPr>
        <w:t>ile,</w:t>
      </w:r>
      <w:proofErr w:type="gramEnd"/>
      <w:r w:rsidRPr="00632D19">
        <w:rPr>
          <w:rFonts w:cstheme="minorHAnsi"/>
          <w:color w:val="000000" w:themeColor="text1"/>
        </w:rPr>
        <w:t xml:space="preserve"> gök gürültüsü gibi bir </w:t>
      </w:r>
      <w:hyperlink w:anchor="100785" w:history="1">
        <w:r w:rsidRPr="0027605D">
          <w:rPr>
            <w:rStyle w:val="Kpr"/>
            <w:rFonts w:cstheme="minorHAnsi"/>
          </w:rPr>
          <w:t>sadâ</w:t>
        </w:r>
      </w:hyperlink>
      <w:r w:rsidRPr="00632D19">
        <w:rPr>
          <w:rFonts w:cstheme="minorHAnsi"/>
          <w:color w:val="000000" w:themeColor="text1"/>
        </w:rPr>
        <w:t xml:space="preserve"> ile ona der ki: “</w:t>
      </w:r>
      <w:hyperlink w:anchor="117353" w:history="1">
        <w:r w:rsidRPr="0091217F">
          <w:rPr>
            <w:rStyle w:val="Kpr"/>
            <w:rFonts w:cstheme="minorHAnsi"/>
          </w:rPr>
          <w:t>Halt</w:t>
        </w:r>
      </w:hyperlink>
      <w:r w:rsidRPr="00632D19">
        <w:rPr>
          <w:rFonts w:cstheme="minorHAnsi"/>
          <w:color w:val="000000" w:themeColor="text1"/>
        </w:rPr>
        <w:t xml:space="preserve"> etme! Ben nasıl serseri, sâhibsiz olabilirim? Benim elbisemi ve elbisemin içindeki en küçük bir noktayı, bir ipi </w:t>
      </w:r>
      <w:hyperlink w:anchor="110508" w:history="1">
        <w:r w:rsidRPr="0027605D">
          <w:rPr>
            <w:rStyle w:val="Kpr"/>
            <w:rFonts w:cstheme="minorHAnsi"/>
          </w:rPr>
          <w:t>intizâm</w:t>
        </w:r>
      </w:hyperlink>
      <w:r w:rsidRPr="00632D19">
        <w:rPr>
          <w:rFonts w:cstheme="minorHAnsi"/>
          <w:color w:val="000000" w:themeColor="text1"/>
        </w:rPr>
        <w:t xml:space="preserve">sız bulmuş musun ve </w:t>
      </w:r>
    </w:p>
    <w:p w14:paraId="0737BEE3" w14:textId="77777777" w:rsidR="00200A4A" w:rsidRPr="00632D19" w:rsidRDefault="00200A4A" w:rsidP="00200A4A">
      <w:pPr>
        <w:spacing w:after="0" w:line="288" w:lineRule="auto"/>
        <w:jc w:val="both"/>
        <w:rPr>
          <w:rFonts w:ascii="Calibri" w:hAnsi="Calibri" w:cs="Calibri"/>
          <w:color w:val="000000" w:themeColor="text1"/>
        </w:rPr>
      </w:pPr>
      <w:r w:rsidRPr="00632D19">
        <w:rPr>
          <w:rFonts w:cstheme="minorHAnsi"/>
          <w:color w:val="000000" w:themeColor="text1"/>
        </w:rPr>
        <w:t>__________</w:t>
      </w:r>
    </w:p>
    <w:p w14:paraId="00A2B87A" w14:textId="379EED91" w:rsidR="00200A4A" w:rsidRPr="00632D19" w:rsidRDefault="00200A4A" w:rsidP="00200A4A">
      <w:pPr>
        <w:spacing w:after="0" w:line="288" w:lineRule="auto"/>
        <w:jc w:val="both"/>
        <w:rPr>
          <w:rFonts w:ascii="Calibri" w:hAnsi="Calibri" w:cs="Calibri"/>
          <w:color w:val="000000" w:themeColor="text1"/>
        </w:rPr>
      </w:pPr>
      <w:r w:rsidRPr="00632D19">
        <w:rPr>
          <w:rFonts w:cstheme="minorHAnsi"/>
          <w:b/>
          <w:bCs/>
          <w:color w:val="000000" w:themeColor="text1"/>
        </w:rPr>
        <w:t>Hâşiye-</w:t>
      </w:r>
      <w:r w:rsidRPr="00632D19">
        <w:rPr>
          <w:rFonts w:cstheme="minorHAnsi"/>
          <w:color w:val="000000" w:themeColor="text1"/>
        </w:rPr>
        <w:t xml:space="preserve"> Elhâsıl, </w:t>
      </w:r>
      <w:hyperlink w:anchor="106187" w:history="1">
        <w:r w:rsidRPr="0027605D">
          <w:rPr>
            <w:rStyle w:val="Kpr"/>
            <w:rFonts w:cstheme="minorHAnsi"/>
          </w:rPr>
          <w:t>zerre</w:t>
        </w:r>
      </w:hyperlink>
      <w:r w:rsidRPr="00632D19">
        <w:rPr>
          <w:rFonts w:cstheme="minorHAnsi"/>
          <w:color w:val="000000" w:themeColor="text1"/>
        </w:rPr>
        <w:t xml:space="preserve"> o müddeîyi, </w:t>
      </w:r>
      <w:hyperlink w:anchor="117457" w:history="1">
        <w:r w:rsidRPr="0027605D">
          <w:rPr>
            <w:rStyle w:val="Kpr"/>
            <w:rFonts w:cstheme="minorHAnsi"/>
          </w:rPr>
          <w:t>küreyvât-ı hamrâ</w:t>
        </w:r>
      </w:hyperlink>
      <w:r w:rsidRPr="00632D19">
        <w:rPr>
          <w:rFonts w:cstheme="minorHAnsi"/>
          <w:color w:val="000000" w:themeColor="text1"/>
        </w:rPr>
        <w:t xml:space="preserve">ya </w:t>
      </w:r>
      <w:hyperlink w:anchor="112779" w:history="1">
        <w:r w:rsidRPr="0027605D">
          <w:rPr>
            <w:rStyle w:val="Kpr"/>
            <w:rFonts w:cstheme="minorHAnsi"/>
          </w:rPr>
          <w:t>havâle</w:t>
        </w:r>
      </w:hyperlink>
      <w:r w:rsidRPr="00632D19">
        <w:rPr>
          <w:rFonts w:cstheme="minorHAnsi"/>
          <w:color w:val="000000" w:themeColor="text1"/>
        </w:rPr>
        <w:t xml:space="preserve"> eder. Küreyvât-ı hamrâ onu hüceyreye, hüceyre dahi beden-i insana, </w:t>
      </w:r>
      <w:hyperlink w:anchor="130760" w:history="1">
        <w:r w:rsidRPr="0027605D">
          <w:rPr>
            <w:rStyle w:val="Kpr"/>
            <w:rFonts w:cstheme="minorHAnsi"/>
          </w:rPr>
          <w:t>beden-i insan</w:t>
        </w:r>
      </w:hyperlink>
      <w:r w:rsidRPr="00632D19">
        <w:rPr>
          <w:rFonts w:cstheme="minorHAnsi"/>
          <w:color w:val="000000" w:themeColor="text1"/>
        </w:rPr>
        <w:t xml:space="preserve"> ise </w:t>
      </w:r>
      <w:hyperlink w:anchor="120131" w:history="1">
        <w:r w:rsidRPr="0027605D">
          <w:rPr>
            <w:rStyle w:val="Kpr"/>
            <w:rFonts w:cstheme="minorHAnsi"/>
          </w:rPr>
          <w:t>nev‘-i insa</w:t>
        </w:r>
      </w:hyperlink>
      <w:r w:rsidRPr="00632D19">
        <w:rPr>
          <w:rFonts w:cstheme="minorHAnsi"/>
          <w:color w:val="000000" w:themeColor="text1"/>
        </w:rPr>
        <w:t xml:space="preserve">na, nev‘-i insan onu </w:t>
      </w:r>
      <w:hyperlink w:anchor="102841" w:history="1">
        <w:r w:rsidRPr="0027605D">
          <w:rPr>
            <w:rStyle w:val="Kpr"/>
            <w:rFonts w:cstheme="minorHAnsi"/>
          </w:rPr>
          <w:t>zîhayat</w:t>
        </w:r>
      </w:hyperlink>
      <w:r w:rsidRPr="00632D19">
        <w:rPr>
          <w:rFonts w:cstheme="minorHAnsi"/>
          <w:color w:val="000000" w:themeColor="text1"/>
        </w:rPr>
        <w:t xml:space="preserve"> </w:t>
      </w:r>
      <w:hyperlink w:anchor="100194" w:history="1">
        <w:r w:rsidRPr="0027605D">
          <w:rPr>
            <w:rStyle w:val="Kpr"/>
            <w:rFonts w:cstheme="minorHAnsi"/>
          </w:rPr>
          <w:t>envâı</w:t>
        </w:r>
      </w:hyperlink>
      <w:r w:rsidRPr="00632D19">
        <w:rPr>
          <w:rFonts w:cstheme="minorHAnsi"/>
          <w:color w:val="000000" w:themeColor="text1"/>
        </w:rPr>
        <w:t xml:space="preserve">ndan dokunan arzın gömleğine, arzın gömleği dahi küre-i arza, küre-i arz onu güneşe, güneş ise bütün yıldızlara havâle eder. Her biri der: “Git, benden yukarıdakini </w:t>
      </w:r>
      <w:hyperlink w:anchor="102092" w:history="1">
        <w:r w:rsidRPr="0091217F">
          <w:rPr>
            <w:rStyle w:val="Kpr"/>
            <w:rFonts w:cstheme="minorHAnsi"/>
          </w:rPr>
          <w:t>zabt</w:t>
        </w:r>
      </w:hyperlink>
      <w:r w:rsidRPr="00632D19">
        <w:rPr>
          <w:rFonts w:cstheme="minorHAnsi"/>
          <w:color w:val="000000" w:themeColor="text1"/>
        </w:rPr>
        <w:t xml:space="preserve"> edebilirsen, sonra gel, benim </w:t>
      </w:r>
      <w:hyperlink w:anchor="116233" w:history="1">
        <w:r w:rsidRPr="0027605D">
          <w:rPr>
            <w:rStyle w:val="Kpr"/>
            <w:rFonts w:cstheme="minorHAnsi"/>
          </w:rPr>
          <w:t>zabt</w:t>
        </w:r>
      </w:hyperlink>
      <w:r w:rsidRPr="00632D19">
        <w:rPr>
          <w:rFonts w:cstheme="minorHAnsi"/>
          <w:color w:val="000000" w:themeColor="text1"/>
        </w:rPr>
        <w:t xml:space="preserve">ıma çalış. Eğer onu mağlûb etmezsen beni ele geçiremezsin.” Demek, bütün yıldızlara sözünü geçiremeyen bir tek zerreye </w:t>
      </w:r>
      <w:hyperlink w:anchor="115634" w:history="1">
        <w:r w:rsidRPr="0027605D">
          <w:rPr>
            <w:rStyle w:val="Kpr"/>
            <w:rFonts w:cstheme="minorHAnsi"/>
          </w:rPr>
          <w:t>rubûbiyet</w:t>
        </w:r>
      </w:hyperlink>
      <w:r w:rsidRPr="00632D19">
        <w:rPr>
          <w:rFonts w:cstheme="minorHAnsi"/>
          <w:color w:val="000000" w:themeColor="text1"/>
        </w:rPr>
        <w:t>ini dinletemez.</w:t>
      </w:r>
    </w:p>
    <w:p w14:paraId="5E589422" w14:textId="77777777" w:rsidR="00200A4A" w:rsidRDefault="00200A4A" w:rsidP="005E5629">
      <w:pPr>
        <w:spacing w:after="0" w:line="288" w:lineRule="auto"/>
        <w:ind w:firstLine="709"/>
        <w:jc w:val="both"/>
        <w:rPr>
          <w:rFonts w:cstheme="minorHAnsi"/>
          <w:color w:val="000000" w:themeColor="text1"/>
        </w:rPr>
      </w:pPr>
    </w:p>
    <w:p w14:paraId="5A0FEEBF" w14:textId="77777777" w:rsidR="00200A4A" w:rsidRDefault="00200A4A">
      <w:pPr>
        <w:rPr>
          <w:rFonts w:cstheme="minorHAnsi"/>
          <w:color w:val="000000" w:themeColor="text1"/>
        </w:rPr>
      </w:pPr>
      <w:r>
        <w:rPr>
          <w:rFonts w:cstheme="minorHAnsi"/>
          <w:color w:val="000000" w:themeColor="text1"/>
        </w:rPr>
        <w:br w:type="page"/>
      </w:r>
    </w:p>
    <w:p w14:paraId="33988F14" w14:textId="0B2EDC7B" w:rsidR="00200A4A" w:rsidRDefault="00200A4A" w:rsidP="00200A4A">
      <w:pPr>
        <w:spacing w:after="0" w:line="288" w:lineRule="auto"/>
        <w:jc w:val="both"/>
        <w:rPr>
          <w:rFonts w:eastAsiaTheme="minorHAnsi"/>
        </w:rPr>
      </w:pPr>
      <w:r>
        <w:rPr>
          <w:rFonts w:ascii="Times New Roman" w:hAnsi="Times New Roman" w:cs="Times New Roman"/>
          <w:i/>
          <w:iCs/>
          <w:color w:val="FF0000"/>
          <w:highlight w:val="yellow"/>
          <w:u w:val="single"/>
        </w:rPr>
        <w:lastRenderedPageBreak/>
        <w:t>Sözler (18 Satır) Sayfa No: 450</w:t>
      </w:r>
    </w:p>
    <w:p w14:paraId="66144B45" w14:textId="77777777" w:rsidR="00200A4A" w:rsidRDefault="00200A4A" w:rsidP="00200A4A">
      <w:pPr>
        <w:spacing w:after="0" w:line="288" w:lineRule="auto"/>
        <w:jc w:val="both"/>
        <w:rPr>
          <w:rFonts w:cstheme="minorHAnsi"/>
          <w:color w:val="000000" w:themeColor="text1"/>
        </w:rPr>
      </w:pPr>
    </w:p>
    <w:p w14:paraId="6CF22CB1" w14:textId="7825EEBE" w:rsidR="00850184" w:rsidRDefault="005E5629" w:rsidP="00850184">
      <w:pPr>
        <w:spacing w:after="0" w:line="288" w:lineRule="auto"/>
        <w:jc w:val="both"/>
        <w:rPr>
          <w:rFonts w:cstheme="minorHAnsi"/>
          <w:color w:val="000000" w:themeColor="text1"/>
        </w:rPr>
      </w:pPr>
      <w:proofErr w:type="gramStart"/>
      <w:r w:rsidRPr="00632D19">
        <w:rPr>
          <w:rFonts w:cstheme="minorHAnsi"/>
          <w:color w:val="000000" w:themeColor="text1"/>
        </w:rPr>
        <w:t>hikmetsiz</w:t>
      </w:r>
      <w:proofErr w:type="gramEnd"/>
      <w:r w:rsidRPr="00632D19">
        <w:rPr>
          <w:rFonts w:cstheme="minorHAnsi"/>
          <w:color w:val="000000" w:themeColor="text1"/>
        </w:rPr>
        <w:t xml:space="preserve"> ve san‘atsız görmüş müsün ki, bana sâhibsiz, serseri dersin? Eğer </w:t>
      </w:r>
      <w:hyperlink w:anchor="117606" w:history="1">
        <w:r w:rsidRPr="0027605D">
          <w:rPr>
            <w:rStyle w:val="Kpr"/>
            <w:rFonts w:cstheme="minorHAnsi"/>
          </w:rPr>
          <w:t>hareket-i seneviye</w:t>
        </w:r>
      </w:hyperlink>
      <w:r w:rsidRPr="00632D19">
        <w:rPr>
          <w:rFonts w:cstheme="minorHAnsi"/>
          <w:color w:val="000000" w:themeColor="text1"/>
        </w:rPr>
        <w:t xml:space="preserve">m ile </w:t>
      </w:r>
      <w:hyperlink w:anchor="115500" w:history="1">
        <w:r w:rsidRPr="0091217F">
          <w:rPr>
            <w:rStyle w:val="Kpr"/>
            <w:rFonts w:cstheme="minorHAnsi"/>
          </w:rPr>
          <w:t>takrîben</w:t>
        </w:r>
      </w:hyperlink>
      <w:r w:rsidRPr="00632D19">
        <w:rPr>
          <w:rFonts w:cstheme="minorHAnsi"/>
          <w:color w:val="000000" w:themeColor="text1"/>
        </w:rPr>
        <w:t xml:space="preserve"> yirmi beş bin senelik bir mesâfede </w:t>
      </w:r>
      <w:r w:rsidRPr="00632D19">
        <w:rPr>
          <w:rFonts w:cstheme="minorHAnsi"/>
          <w:b/>
          <w:bCs/>
          <w:color w:val="000000" w:themeColor="text1"/>
          <w:vertAlign w:val="superscript"/>
        </w:rPr>
        <w:t>(Hâşiye-)</w:t>
      </w:r>
      <w:r w:rsidRPr="00632D19">
        <w:rPr>
          <w:rFonts w:cstheme="minorHAnsi"/>
          <w:color w:val="000000" w:themeColor="text1"/>
        </w:rPr>
        <w:t xml:space="preserve"> bir senede gezdiğim ve </w:t>
      </w:r>
      <w:hyperlink w:anchor="118822" w:history="1">
        <w:r w:rsidRPr="0027605D">
          <w:rPr>
            <w:rStyle w:val="Kpr"/>
            <w:rFonts w:cstheme="minorHAnsi"/>
          </w:rPr>
          <w:t>kemâl-i mîzân ve hikmet</w:t>
        </w:r>
      </w:hyperlink>
      <w:r w:rsidRPr="00632D19">
        <w:rPr>
          <w:rFonts w:cstheme="minorHAnsi"/>
          <w:color w:val="000000" w:themeColor="text1"/>
        </w:rPr>
        <w:t>le</w:t>
      </w:r>
      <w:r w:rsidR="00850184">
        <w:rPr>
          <w:rFonts w:cstheme="minorHAnsi"/>
          <w:color w:val="000000" w:themeColor="text1"/>
        </w:rPr>
        <w:t xml:space="preserve"> </w:t>
      </w:r>
      <w:r w:rsidR="00850184" w:rsidRPr="00632D19">
        <w:rPr>
          <w:rFonts w:cstheme="minorHAnsi"/>
          <w:color w:val="000000" w:themeColor="text1"/>
        </w:rPr>
        <w:t xml:space="preserve">vazîfe-i hizmetimi gördüğüm </w:t>
      </w:r>
      <w:hyperlink w:anchor="118129" w:history="1">
        <w:r w:rsidR="00850184" w:rsidRPr="0091217F">
          <w:rPr>
            <w:rStyle w:val="Kpr"/>
            <w:rFonts w:cstheme="minorHAnsi"/>
          </w:rPr>
          <w:t>dâire-i azîme</w:t>
        </w:r>
      </w:hyperlink>
      <w:r w:rsidR="00850184" w:rsidRPr="00632D19">
        <w:rPr>
          <w:rFonts w:cstheme="minorHAnsi"/>
          <w:color w:val="000000" w:themeColor="text1"/>
        </w:rPr>
        <w:t xml:space="preserve">ye hakîkî </w:t>
      </w:r>
      <w:hyperlink w:anchor="113228" w:history="1">
        <w:r w:rsidR="00850184" w:rsidRPr="0091217F">
          <w:rPr>
            <w:rStyle w:val="Kpr"/>
            <w:rFonts w:cstheme="minorHAnsi"/>
          </w:rPr>
          <w:t>mâlik</w:t>
        </w:r>
      </w:hyperlink>
      <w:r w:rsidR="00850184" w:rsidRPr="00632D19">
        <w:rPr>
          <w:rFonts w:cstheme="minorHAnsi"/>
          <w:color w:val="000000" w:themeColor="text1"/>
        </w:rPr>
        <w:t xml:space="preserve"> </w:t>
      </w:r>
      <w:proofErr w:type="gramStart"/>
      <w:r w:rsidR="00850184" w:rsidRPr="00632D19">
        <w:rPr>
          <w:rFonts w:cstheme="minorHAnsi"/>
          <w:color w:val="000000" w:themeColor="text1"/>
        </w:rPr>
        <w:t>olabilirsen;</w:t>
      </w:r>
      <w:proofErr w:type="gramEnd"/>
      <w:r w:rsidR="00850184" w:rsidRPr="00632D19">
        <w:rPr>
          <w:rFonts w:cstheme="minorHAnsi"/>
          <w:color w:val="000000" w:themeColor="text1"/>
        </w:rPr>
        <w:t xml:space="preserve"> ve kardeşlerim ve benim gibi vazîfedâr olan on </w:t>
      </w:r>
      <w:hyperlink w:anchor="115381" w:history="1">
        <w:r w:rsidR="00850184" w:rsidRPr="008847B7">
          <w:rPr>
            <w:rStyle w:val="Kpr"/>
            <w:rFonts w:cstheme="minorHAnsi"/>
          </w:rPr>
          <w:t>seyyare</w:t>
        </w:r>
      </w:hyperlink>
      <w:r w:rsidR="00850184" w:rsidRPr="00632D19">
        <w:rPr>
          <w:rFonts w:cstheme="minorHAnsi"/>
          <w:color w:val="000000" w:themeColor="text1"/>
        </w:rPr>
        <w:t xml:space="preserve">ye ve gezdikleri bütün dâirelere ve bizim imamımız ve biz onunla bağlı ve </w:t>
      </w:r>
      <w:hyperlink w:anchor="118823" w:history="1">
        <w:r w:rsidR="00850184" w:rsidRPr="0091217F">
          <w:rPr>
            <w:rStyle w:val="Kpr"/>
            <w:rFonts w:cstheme="minorHAnsi"/>
          </w:rPr>
          <w:t>câzibe-i rahmet</w:t>
        </w:r>
      </w:hyperlink>
      <w:r w:rsidR="00850184" w:rsidRPr="00632D19">
        <w:rPr>
          <w:rFonts w:cstheme="minorHAnsi"/>
          <w:color w:val="000000" w:themeColor="text1"/>
        </w:rPr>
        <w:t xml:space="preserve">le ona takılı olduğumuz güneşi </w:t>
      </w:r>
      <w:hyperlink w:anchor="110668" w:history="1">
        <w:r w:rsidR="00850184" w:rsidRPr="0091217F">
          <w:rPr>
            <w:rStyle w:val="Kpr"/>
            <w:rFonts w:cstheme="minorHAnsi"/>
          </w:rPr>
          <w:t>îcâd</w:t>
        </w:r>
      </w:hyperlink>
      <w:r w:rsidR="00850184" w:rsidRPr="00632D19">
        <w:rPr>
          <w:rFonts w:cstheme="minorHAnsi"/>
          <w:color w:val="000000" w:themeColor="text1"/>
        </w:rPr>
        <w:t xml:space="preserve"> edip yerleştirecek ve sapan taşı gibi beni ve </w:t>
      </w:r>
      <w:hyperlink w:anchor="113246" w:history="1">
        <w:r w:rsidR="00850184" w:rsidRPr="0027605D">
          <w:rPr>
            <w:rStyle w:val="Kpr"/>
            <w:rFonts w:cstheme="minorHAnsi"/>
          </w:rPr>
          <w:t>seyyârât</w:t>
        </w:r>
      </w:hyperlink>
      <w:r w:rsidR="00850184" w:rsidRPr="00632D19">
        <w:rPr>
          <w:rFonts w:cstheme="minorHAnsi"/>
          <w:color w:val="000000" w:themeColor="text1"/>
        </w:rPr>
        <w:t xml:space="preserve"> yıldızları ona bağlayacak ve </w:t>
      </w:r>
      <w:hyperlink w:anchor="110618" w:history="1">
        <w:r w:rsidR="00850184" w:rsidRPr="0027605D">
          <w:rPr>
            <w:rStyle w:val="Kpr"/>
            <w:rFonts w:cstheme="minorHAnsi"/>
          </w:rPr>
          <w:t>kemâl-i intizâm ve hikmet</w:t>
        </w:r>
      </w:hyperlink>
      <w:r w:rsidR="00850184" w:rsidRPr="00632D19">
        <w:rPr>
          <w:rFonts w:cstheme="minorHAnsi"/>
          <w:color w:val="000000" w:themeColor="text1"/>
        </w:rPr>
        <w:t xml:space="preserve">le döndürüp </w:t>
      </w:r>
      <w:hyperlink w:anchor="100414" w:history="1">
        <w:r w:rsidR="00850184" w:rsidRPr="0091217F">
          <w:rPr>
            <w:rStyle w:val="Kpr"/>
            <w:rFonts w:cstheme="minorHAnsi"/>
          </w:rPr>
          <w:t>istihdâm</w:t>
        </w:r>
      </w:hyperlink>
      <w:r w:rsidR="00850184" w:rsidRPr="00632D19">
        <w:rPr>
          <w:rFonts w:cstheme="minorHAnsi"/>
          <w:color w:val="000000" w:themeColor="text1"/>
        </w:rPr>
        <w:t xml:space="preserve"> edecek bir nihâyetsiz hikmet ve </w:t>
      </w:r>
      <w:r w:rsidR="00850184" w:rsidRPr="00850184">
        <w:rPr>
          <w:rFonts w:cstheme="minorHAnsi"/>
          <w:color w:val="000000" w:themeColor="text1"/>
        </w:rPr>
        <w:t xml:space="preserve">nihâyetsiz kudret sende varsa, bana rubûbiyet da‘vâ et. Yoksa haydi, cehennem ol, git! Benim işim var. Vazîfeme gidiyorum. Hem bizlerdeki </w:t>
      </w:r>
      <w:hyperlink w:anchor="102315" w:history="1">
        <w:r w:rsidR="00850184" w:rsidRPr="00850184">
          <w:rPr>
            <w:rStyle w:val="Kpr"/>
            <w:rFonts w:cstheme="minorHAnsi"/>
          </w:rPr>
          <w:t>haşmet</w:t>
        </w:r>
      </w:hyperlink>
      <w:r w:rsidR="00850184" w:rsidRPr="00850184">
        <w:rPr>
          <w:rFonts w:cstheme="minorHAnsi"/>
          <w:color w:val="000000" w:themeColor="text1"/>
        </w:rPr>
        <w:t xml:space="preserve">li </w:t>
      </w:r>
      <w:hyperlink w:anchor="112726" w:history="1">
        <w:r w:rsidR="00850184" w:rsidRPr="0027605D">
          <w:rPr>
            <w:rStyle w:val="Kpr"/>
            <w:rFonts w:cstheme="minorHAnsi"/>
          </w:rPr>
          <w:t>intizâmât</w:t>
        </w:r>
      </w:hyperlink>
      <w:r w:rsidR="00850184" w:rsidRPr="00850184">
        <w:rPr>
          <w:rFonts w:cstheme="minorHAnsi"/>
          <w:color w:val="000000" w:themeColor="text1"/>
        </w:rPr>
        <w:t xml:space="preserve"> ve dehşetli harekât ve hikmetli </w:t>
      </w:r>
      <w:hyperlink w:anchor="110838" w:history="1">
        <w:r w:rsidR="00850184" w:rsidRPr="00850184">
          <w:rPr>
            <w:rStyle w:val="Kpr"/>
            <w:rFonts w:cstheme="minorHAnsi"/>
          </w:rPr>
          <w:t>teshîrât</w:t>
        </w:r>
      </w:hyperlink>
      <w:r w:rsidR="00850184" w:rsidRPr="00850184">
        <w:rPr>
          <w:rFonts w:cstheme="minorHAnsi"/>
          <w:color w:val="000000" w:themeColor="text1"/>
        </w:rPr>
        <w:t xml:space="preserve"> gösteriyor ki, bizim ustamız öyle bir zâttır ki, bütün mevcûdât, zerrelerden yıldızlara ve güneşlere kadar, </w:t>
      </w:r>
      <w:hyperlink w:anchor="110825" w:history="1">
        <w:r w:rsidR="00850184" w:rsidRPr="00850184">
          <w:rPr>
            <w:rStyle w:val="Kpr"/>
            <w:rFonts w:cstheme="minorHAnsi"/>
          </w:rPr>
          <w:t>emirber</w:t>
        </w:r>
      </w:hyperlink>
      <w:r w:rsidR="00850184" w:rsidRPr="00850184">
        <w:rPr>
          <w:rFonts w:cstheme="minorHAnsi"/>
          <w:color w:val="000000" w:themeColor="text1"/>
        </w:rPr>
        <w:t xml:space="preserve"> </w:t>
      </w:r>
      <w:hyperlink w:anchor="110826" w:history="1">
        <w:r w:rsidR="00850184" w:rsidRPr="00850184">
          <w:rPr>
            <w:rStyle w:val="Kpr"/>
            <w:rFonts w:cstheme="minorHAnsi"/>
          </w:rPr>
          <w:t>nefer</w:t>
        </w:r>
      </w:hyperlink>
      <w:r w:rsidR="00850184" w:rsidRPr="00850184">
        <w:rPr>
          <w:rFonts w:cstheme="minorHAnsi"/>
          <w:color w:val="000000" w:themeColor="text1"/>
        </w:rPr>
        <w:t xml:space="preserve"> hükmünde ona </w:t>
      </w:r>
      <w:hyperlink w:anchor="100624" w:history="1">
        <w:r w:rsidR="00850184" w:rsidRPr="00850184">
          <w:rPr>
            <w:rStyle w:val="Kpr"/>
            <w:rFonts w:cstheme="minorHAnsi"/>
          </w:rPr>
          <w:t>mutî‘</w:t>
        </w:r>
      </w:hyperlink>
      <w:r w:rsidR="00850184" w:rsidRPr="00850184">
        <w:rPr>
          <w:rFonts w:cstheme="minorHAnsi"/>
          <w:color w:val="000000" w:themeColor="text1"/>
        </w:rPr>
        <w:t xml:space="preserve"> ve </w:t>
      </w:r>
      <w:hyperlink w:anchor="105800" w:history="1">
        <w:r w:rsidR="00850184" w:rsidRPr="00850184">
          <w:rPr>
            <w:rStyle w:val="Kpr"/>
            <w:rFonts w:cstheme="minorHAnsi"/>
          </w:rPr>
          <w:t>musahhar</w:t>
        </w:r>
      </w:hyperlink>
      <w:r w:rsidR="00850184" w:rsidRPr="00850184">
        <w:rPr>
          <w:rFonts w:cstheme="minorHAnsi"/>
          <w:color w:val="000000" w:themeColor="text1"/>
        </w:rPr>
        <w:t xml:space="preserve">dırlar. Bir ağacı meyveleriyle </w:t>
      </w:r>
      <w:hyperlink w:anchor="106059" w:history="1">
        <w:r w:rsidR="00850184" w:rsidRPr="00850184">
          <w:rPr>
            <w:rStyle w:val="Kpr"/>
            <w:rFonts w:cstheme="minorHAnsi"/>
          </w:rPr>
          <w:t>tanzîm</w:t>
        </w:r>
      </w:hyperlink>
      <w:r w:rsidR="00850184" w:rsidRPr="00850184">
        <w:rPr>
          <w:rFonts w:cstheme="minorHAnsi"/>
          <w:color w:val="000000" w:themeColor="text1"/>
        </w:rPr>
        <w:t xml:space="preserve"> ve </w:t>
      </w:r>
      <w:hyperlink w:anchor="100962" w:history="1">
        <w:r w:rsidR="00850184" w:rsidRPr="00850184">
          <w:rPr>
            <w:rStyle w:val="Kpr"/>
            <w:rFonts w:cstheme="minorHAnsi"/>
          </w:rPr>
          <w:t>tezyîn</w:t>
        </w:r>
      </w:hyperlink>
      <w:r w:rsidR="00850184" w:rsidRPr="00850184">
        <w:rPr>
          <w:rFonts w:cstheme="minorHAnsi"/>
          <w:color w:val="000000" w:themeColor="text1"/>
        </w:rPr>
        <w:t xml:space="preserve"> ettiği gibi, kolayca güneşi seyyârâtla </w:t>
      </w:r>
      <w:hyperlink w:anchor="106059" w:history="1">
        <w:r w:rsidR="00850184" w:rsidRPr="0027605D">
          <w:rPr>
            <w:rStyle w:val="Kpr"/>
            <w:rFonts w:cstheme="minorHAnsi"/>
          </w:rPr>
          <w:t>tanzîm</w:t>
        </w:r>
      </w:hyperlink>
      <w:r w:rsidR="00850184" w:rsidRPr="00850184">
        <w:rPr>
          <w:rFonts w:cstheme="minorHAnsi"/>
          <w:color w:val="000000" w:themeColor="text1"/>
        </w:rPr>
        <w:t xml:space="preserve"> eder bir </w:t>
      </w:r>
      <w:hyperlink w:anchor="123487" w:history="1">
        <w:r w:rsidR="00850184" w:rsidRPr="0027605D">
          <w:rPr>
            <w:rStyle w:val="Kpr"/>
            <w:rFonts w:cstheme="minorHAnsi"/>
          </w:rPr>
          <w:t>Hakîm-i Zülcelâl</w:t>
        </w:r>
      </w:hyperlink>
      <w:r w:rsidR="00850184" w:rsidRPr="00850184">
        <w:rPr>
          <w:rFonts w:cstheme="minorHAnsi"/>
          <w:color w:val="000000" w:themeColor="text1"/>
        </w:rPr>
        <w:t xml:space="preserve"> ve </w:t>
      </w:r>
      <w:hyperlink w:anchor="114746" w:history="1">
        <w:r w:rsidR="00850184" w:rsidRPr="00850184">
          <w:rPr>
            <w:rStyle w:val="Kpr"/>
            <w:rFonts w:cstheme="minorHAnsi"/>
          </w:rPr>
          <w:t>Hâkim-i Mutlak</w:t>
        </w:r>
      </w:hyperlink>
      <w:r w:rsidR="00850184" w:rsidRPr="00850184">
        <w:rPr>
          <w:rFonts w:cstheme="minorHAnsi"/>
          <w:color w:val="000000" w:themeColor="text1"/>
        </w:rPr>
        <w:t>’dır.”</w:t>
      </w:r>
    </w:p>
    <w:p w14:paraId="3EF8EC4C" w14:textId="21A9771E" w:rsidR="005E5629" w:rsidRPr="00632D19" w:rsidRDefault="005E5629" w:rsidP="00200A4A">
      <w:pPr>
        <w:spacing w:after="0" w:line="288" w:lineRule="auto"/>
        <w:jc w:val="both"/>
        <w:rPr>
          <w:rFonts w:ascii="Calibri" w:hAnsi="Calibri" w:cs="Calibri"/>
          <w:color w:val="000000" w:themeColor="text1"/>
        </w:rPr>
      </w:pPr>
    </w:p>
    <w:p w14:paraId="56669803" w14:textId="77777777" w:rsidR="005E5629" w:rsidRPr="00632D19" w:rsidRDefault="005E5629" w:rsidP="005E5629">
      <w:pPr>
        <w:spacing w:after="0" w:line="288" w:lineRule="auto"/>
        <w:jc w:val="both"/>
        <w:rPr>
          <w:rFonts w:ascii="Calibri" w:hAnsi="Calibri" w:cs="Calibri"/>
          <w:color w:val="000000" w:themeColor="text1"/>
        </w:rPr>
      </w:pPr>
      <w:r w:rsidRPr="00632D19">
        <w:rPr>
          <w:rFonts w:cstheme="minorHAnsi"/>
          <w:color w:val="000000" w:themeColor="text1"/>
        </w:rPr>
        <w:t>__________</w:t>
      </w:r>
    </w:p>
    <w:p w14:paraId="38E2A021" w14:textId="085AC7DE" w:rsidR="005E5629" w:rsidRPr="00632D19" w:rsidRDefault="005E5629" w:rsidP="005E5629">
      <w:pPr>
        <w:spacing w:after="0" w:line="288" w:lineRule="auto"/>
        <w:jc w:val="both"/>
        <w:rPr>
          <w:rFonts w:ascii="Calibri" w:hAnsi="Calibri" w:cs="Calibri"/>
          <w:color w:val="000000" w:themeColor="text1"/>
        </w:rPr>
      </w:pPr>
      <w:r w:rsidRPr="00632D19">
        <w:rPr>
          <w:rFonts w:cstheme="minorHAnsi"/>
          <w:b/>
          <w:bCs/>
          <w:color w:val="000000" w:themeColor="text1"/>
        </w:rPr>
        <w:t>Hâşiye-:</w:t>
      </w:r>
      <w:r w:rsidRPr="00632D19">
        <w:rPr>
          <w:rFonts w:cstheme="minorHAnsi"/>
          <w:color w:val="000000" w:themeColor="text1"/>
        </w:rPr>
        <w:t xml:space="preserve"> Bir dâirenin </w:t>
      </w:r>
      <w:hyperlink w:anchor="115500" w:history="1">
        <w:r w:rsidRPr="0027605D">
          <w:rPr>
            <w:rStyle w:val="Kpr"/>
            <w:rFonts w:cstheme="minorHAnsi"/>
          </w:rPr>
          <w:t>takrîben</w:t>
        </w:r>
      </w:hyperlink>
      <w:r w:rsidRPr="00632D19">
        <w:rPr>
          <w:rFonts w:cstheme="minorHAnsi"/>
          <w:color w:val="000000" w:themeColor="text1"/>
        </w:rPr>
        <w:t xml:space="preserve"> </w:t>
      </w:r>
      <w:hyperlink w:anchor="115229" w:history="1">
        <w:r w:rsidRPr="0091217F">
          <w:rPr>
            <w:rStyle w:val="Kpr"/>
            <w:rFonts w:cstheme="minorHAnsi"/>
          </w:rPr>
          <w:t>nısf-ı kutr</w:t>
        </w:r>
      </w:hyperlink>
      <w:r w:rsidRPr="00632D19">
        <w:rPr>
          <w:rFonts w:cstheme="minorHAnsi"/>
          <w:color w:val="000000" w:themeColor="text1"/>
        </w:rPr>
        <w:t>u yüz seksen milyon kilometre olsa, o dâire kendisi takrîben yirmi beş bin senelik mesâfe olur.</w:t>
      </w:r>
    </w:p>
    <w:p w14:paraId="6925E12F" w14:textId="4D2D38D0" w:rsidR="005E5629" w:rsidRPr="00632D19" w:rsidRDefault="005E5629" w:rsidP="005D0174">
      <w:pPr>
        <w:spacing w:after="0" w:line="288" w:lineRule="auto"/>
        <w:jc w:val="both"/>
        <w:rPr>
          <w:rFonts w:ascii="Calibri" w:hAnsi="Calibri" w:cs="Calibri"/>
          <w:color w:val="000000" w:themeColor="text1"/>
        </w:rPr>
      </w:pPr>
    </w:p>
    <w:sectPr w:rsidR="005E5629" w:rsidRPr="00632D19">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B59D2D" w14:textId="77777777" w:rsidR="009A4C76" w:rsidRDefault="009A4C76" w:rsidP="005D0174">
      <w:pPr>
        <w:spacing w:after="0" w:line="240" w:lineRule="auto"/>
      </w:pPr>
      <w:r>
        <w:separator/>
      </w:r>
    </w:p>
  </w:endnote>
  <w:endnote w:type="continuationSeparator" w:id="0">
    <w:p w14:paraId="3AD6C78E" w14:textId="77777777" w:rsidR="009A4C76" w:rsidRDefault="009A4C76" w:rsidP="005D01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haikh Hamdullah Mushaf">
    <w:altName w:val="Courier New"/>
    <w:charset w:val="B2"/>
    <w:family w:val="script"/>
    <w:pitch w:val="variable"/>
    <w:sig w:usb0="00002000" w:usb1="80002000" w:usb2="00000020" w:usb3="00000000" w:csb0="0000004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9549654"/>
      <w:docPartObj>
        <w:docPartGallery w:val="Page Numbers (Bottom of Page)"/>
        <w:docPartUnique/>
      </w:docPartObj>
    </w:sdtPr>
    <w:sdtEndPr/>
    <w:sdtContent>
      <w:p w14:paraId="586A1112" w14:textId="10D9F4E8" w:rsidR="00582689" w:rsidRDefault="00582689">
        <w:pPr>
          <w:pStyle w:val="AltBilgi"/>
          <w:jc w:val="right"/>
        </w:pPr>
        <w:r>
          <w:fldChar w:fldCharType="begin"/>
        </w:r>
        <w:r>
          <w:instrText>PAGE   \* MERGEFORMAT</w:instrText>
        </w:r>
        <w:r>
          <w:fldChar w:fldCharType="separate"/>
        </w:r>
        <w:r w:rsidR="00ED48F9">
          <w:rPr>
            <w:noProof/>
          </w:rPr>
          <w:t>23</w:t>
        </w:r>
        <w:r>
          <w:fldChar w:fldCharType="end"/>
        </w:r>
      </w:p>
    </w:sdtContent>
  </w:sdt>
  <w:p w14:paraId="7453765E" w14:textId="77777777" w:rsidR="00582689" w:rsidRDefault="0058268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A5D853" w14:textId="77777777" w:rsidR="009A4C76" w:rsidRDefault="009A4C76" w:rsidP="005D0174">
      <w:pPr>
        <w:spacing w:after="0" w:line="240" w:lineRule="auto"/>
      </w:pPr>
      <w:r>
        <w:separator/>
      </w:r>
    </w:p>
  </w:footnote>
  <w:footnote w:type="continuationSeparator" w:id="0">
    <w:p w14:paraId="35E4CD1E" w14:textId="77777777" w:rsidR="009A4C76" w:rsidRDefault="009A4C76" w:rsidP="005D01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B07A9"/>
    <w:multiLevelType w:val="hybridMultilevel"/>
    <w:tmpl w:val="0A4A2732"/>
    <w:lvl w:ilvl="0" w:tplc="E96A13E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629"/>
    <w:rsid w:val="00002255"/>
    <w:rsid w:val="00055B7B"/>
    <w:rsid w:val="001031C5"/>
    <w:rsid w:val="001C2A39"/>
    <w:rsid w:val="00200A4A"/>
    <w:rsid w:val="0027605D"/>
    <w:rsid w:val="002E06DB"/>
    <w:rsid w:val="002E48D3"/>
    <w:rsid w:val="002F080F"/>
    <w:rsid w:val="004D4084"/>
    <w:rsid w:val="004F5169"/>
    <w:rsid w:val="0052795C"/>
    <w:rsid w:val="0054317F"/>
    <w:rsid w:val="00582689"/>
    <w:rsid w:val="005D0174"/>
    <w:rsid w:val="005E5629"/>
    <w:rsid w:val="006012F8"/>
    <w:rsid w:val="00850184"/>
    <w:rsid w:val="00880003"/>
    <w:rsid w:val="008B52C4"/>
    <w:rsid w:val="00902ABC"/>
    <w:rsid w:val="00962F10"/>
    <w:rsid w:val="00996F33"/>
    <w:rsid w:val="009A4C76"/>
    <w:rsid w:val="00D546E3"/>
    <w:rsid w:val="00E93441"/>
    <w:rsid w:val="00ED48F9"/>
    <w:rsid w:val="00F91B79"/>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1672F"/>
  <w15:chartTrackingRefBased/>
  <w15:docId w15:val="{8391CB41-B325-4E89-A03E-9411FE091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5629"/>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E562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E5629"/>
    <w:rPr>
      <w:rFonts w:eastAsiaTheme="minorEastAsia"/>
      <w:lang w:eastAsia="tr-TR"/>
    </w:rPr>
  </w:style>
  <w:style w:type="paragraph" w:styleId="AltBilgi">
    <w:name w:val="footer"/>
    <w:basedOn w:val="Normal"/>
    <w:link w:val="AltBilgiChar"/>
    <w:uiPriority w:val="99"/>
    <w:unhideWhenUsed/>
    <w:rsid w:val="005E562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E5629"/>
    <w:rPr>
      <w:rFonts w:eastAsiaTheme="minorEastAsia"/>
      <w:lang w:eastAsia="tr-TR"/>
    </w:rPr>
  </w:style>
  <w:style w:type="paragraph" w:styleId="ListeParagraf">
    <w:name w:val="List Paragraph"/>
    <w:basedOn w:val="Normal"/>
    <w:uiPriority w:val="34"/>
    <w:qFormat/>
    <w:rsid w:val="005E5629"/>
    <w:pPr>
      <w:ind w:left="720"/>
      <w:contextualSpacing/>
    </w:pPr>
  </w:style>
  <w:style w:type="character" w:styleId="SayfaNumaras">
    <w:name w:val="page number"/>
    <w:basedOn w:val="VarsaylanParagrafYazTipi"/>
    <w:uiPriority w:val="99"/>
    <w:semiHidden/>
    <w:unhideWhenUsed/>
    <w:rsid w:val="005E5629"/>
  </w:style>
  <w:style w:type="paragraph" w:styleId="AralkYok">
    <w:name w:val="No Spacing"/>
    <w:uiPriority w:val="1"/>
    <w:qFormat/>
    <w:rsid w:val="005E5629"/>
    <w:pPr>
      <w:spacing w:after="0" w:line="240" w:lineRule="auto"/>
    </w:pPr>
    <w:rPr>
      <w:rFonts w:eastAsiaTheme="minorEastAsia"/>
      <w:lang w:eastAsia="tr-TR"/>
    </w:rPr>
  </w:style>
  <w:style w:type="character" w:styleId="Kpr">
    <w:name w:val="Hyperlink"/>
    <w:basedOn w:val="VarsaylanParagrafYazTipi"/>
    <w:uiPriority w:val="99"/>
    <w:unhideWhenUsed/>
    <w:rsid w:val="005E5629"/>
    <w:rPr>
      <w:color w:val="0563C1" w:themeColor="hyperlink"/>
      <w:u w:val="single"/>
    </w:rPr>
  </w:style>
  <w:style w:type="character" w:customStyle="1" w:styleId="UnresolvedMention">
    <w:name w:val="Unresolved Mention"/>
    <w:basedOn w:val="VarsaylanParagrafYazTipi"/>
    <w:uiPriority w:val="99"/>
    <w:semiHidden/>
    <w:unhideWhenUsed/>
    <w:rsid w:val="005E5629"/>
    <w:rPr>
      <w:color w:val="605E5C"/>
      <w:shd w:val="clear" w:color="auto" w:fill="E1DFDD"/>
    </w:rPr>
  </w:style>
  <w:style w:type="character" w:styleId="zlenenKpr">
    <w:name w:val="FollowedHyperlink"/>
    <w:basedOn w:val="VarsaylanParagrafYazTipi"/>
    <w:uiPriority w:val="99"/>
    <w:semiHidden/>
    <w:unhideWhenUsed/>
    <w:rsid w:val="005E562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2790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171</TotalTime>
  <Pages>25</Pages>
  <Words>6912</Words>
  <Characters>39405</Characters>
  <Application>Microsoft Office Word</Application>
  <DocSecurity>0</DocSecurity>
  <Lines>328</Lines>
  <Paragraphs>92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bülent kurt</dc:creator>
  <cp:keywords/>
  <dc:description/>
  <cp:lastModifiedBy>PC</cp:lastModifiedBy>
  <cp:revision>15</cp:revision>
  <dcterms:created xsi:type="dcterms:W3CDTF">2022-09-30T07:41:00Z</dcterms:created>
  <dcterms:modified xsi:type="dcterms:W3CDTF">2022-10-11T05:48:00Z</dcterms:modified>
</cp:coreProperties>
</file>